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741E068B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4119A0D6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711632">
        <w:rPr>
          <w:rFonts w:ascii="华文楷体" w:eastAsia="华文楷体" w:hAnsi="华文楷体" w:hint="eastAsia"/>
        </w:rPr>
        <w:t>3</w:t>
      </w:r>
      <w:bookmarkStart w:id="0" w:name="_GoBack"/>
      <w:bookmarkEnd w:id="0"/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250EFBA" w:rsidR="00995EDE" w:rsidRPr="00664E18" w:rsidRDefault="00EB395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1CCF02BA" w:rsidR="00664E18" w:rsidRPr="00664E18" w:rsidRDefault="000908A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76F4F517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0BD1ABA8" w14:textId="2481E3A6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医疗器械经营</w:t>
      </w:r>
      <w:r w:rsidR="00BD6D41" w:rsidRPr="00664E18">
        <w:rPr>
          <w:rFonts w:ascii="华文楷体" w:eastAsia="华文楷体" w:hAnsi="华文楷体"/>
          <w:sz w:val="28"/>
          <w:szCs w:val="36"/>
        </w:rPr>
        <w:t>有效证照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05B2F9AB" w14:textId="0D6AD8EF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</w:t>
      </w:r>
      <w:r w:rsidR="00BD6D41" w:rsidRPr="00664E18">
        <w:rPr>
          <w:rFonts w:ascii="华文楷体" w:eastAsia="华文楷体" w:hAnsi="华文楷体"/>
          <w:sz w:val="28"/>
          <w:szCs w:val="36"/>
        </w:rPr>
        <w:t>产品有效证件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775E7BED" w14:textId="3D997133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所供设备参数和配置符合医院使用需求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EC53D56" w14:textId="07854D90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6FCF1163" w14:textId="04934B55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5DAFA9F" w14:textId="1EDFB502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 w:rsidR="00CB4E73" w:rsidRPr="00205F92">
        <w:rPr>
          <w:rFonts w:ascii="华文楷体" w:eastAsia="华文楷体" w:hAnsi="华文楷体"/>
          <w:sz w:val="24"/>
        </w:rPr>
        <w:t xml:space="preserve"> </w:t>
      </w:r>
    </w:p>
    <w:p w14:paraId="6CCDA91C" w14:textId="74FECADD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502E44DA" w14:textId="77777777" w:rsidR="00205F92" w:rsidRDefault="0038476D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安装时</w:t>
      </w:r>
      <w:r w:rsidR="00AE6AF6" w:rsidRPr="00205F92">
        <w:rPr>
          <w:rFonts w:ascii="华文楷体" w:eastAsia="华文楷体" w:hAnsi="华文楷体" w:hint="eastAsia"/>
          <w:sz w:val="24"/>
        </w:rPr>
        <w:t>提供用户操作手册、维修手册、简易操作规程等相关资料。</w:t>
      </w:r>
    </w:p>
    <w:p w14:paraId="54AC7629" w14:textId="210B7904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0854B9" w14:textId="77777777" w:rsidR="00F861CF" w:rsidRDefault="00F861CF" w:rsidP="00F861CF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2E20C6CD" w14:textId="77777777" w:rsidR="00DC3A4E" w:rsidRPr="00F861CF" w:rsidRDefault="00DC3A4E" w:rsidP="00DC3A4E">
      <w:pPr>
        <w:ind w:firstLine="42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332B2588" w14:textId="0F1D0B3F" w:rsidR="00316F79" w:rsidRPr="004A663F" w:rsidRDefault="00733367" w:rsidP="00316F79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14:paraId="194B96AB" w14:textId="77777777" w:rsidR="00316F79" w:rsidRPr="004A663F" w:rsidRDefault="00316F79" w:rsidP="00316F79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="004E0029"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="004E0029"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553" w:type="pct"/>
        <w:tblLayout w:type="fixed"/>
        <w:tblLook w:val="04A0" w:firstRow="1" w:lastRow="0" w:firstColumn="1" w:lastColumn="0" w:noHBand="0" w:noVBand="1"/>
      </w:tblPr>
      <w:tblGrid>
        <w:gridCol w:w="971"/>
        <w:gridCol w:w="1791"/>
        <w:gridCol w:w="1075"/>
        <w:gridCol w:w="1030"/>
        <w:gridCol w:w="848"/>
        <w:gridCol w:w="848"/>
        <w:gridCol w:w="761"/>
        <w:gridCol w:w="865"/>
        <w:gridCol w:w="1276"/>
      </w:tblGrid>
      <w:tr w:rsidR="00964BB6" w:rsidRPr="00733367" w14:paraId="61402C6F" w14:textId="77777777" w:rsidTr="00964BB6">
        <w:trPr>
          <w:trHeight w:val="640"/>
        </w:trPr>
        <w:tc>
          <w:tcPr>
            <w:tcW w:w="513" w:type="pct"/>
            <w:vAlign w:val="center"/>
          </w:tcPr>
          <w:p w14:paraId="4022E445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bookmarkStart w:id="1" w:name="_Hlk97194926"/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946" w:type="pct"/>
            <w:vAlign w:val="center"/>
          </w:tcPr>
          <w:p w14:paraId="159C04E9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568" w:type="pct"/>
            <w:vAlign w:val="center"/>
          </w:tcPr>
          <w:p w14:paraId="1D7509F5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544" w:type="pct"/>
            <w:vAlign w:val="center"/>
          </w:tcPr>
          <w:p w14:paraId="2E0BAF08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448" w:type="pct"/>
            <w:vAlign w:val="center"/>
          </w:tcPr>
          <w:p w14:paraId="11469422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448" w:type="pct"/>
            <w:vAlign w:val="center"/>
          </w:tcPr>
          <w:p w14:paraId="5BADA81A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402" w:type="pct"/>
            <w:vAlign w:val="center"/>
          </w:tcPr>
          <w:p w14:paraId="3016DFCA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</w:tc>
        <w:tc>
          <w:tcPr>
            <w:tcW w:w="457" w:type="pct"/>
            <w:vAlign w:val="center"/>
          </w:tcPr>
          <w:p w14:paraId="58858503" w14:textId="77777777" w:rsidR="00964BB6" w:rsidRDefault="00964BB6" w:rsidP="00964BB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保修</w:t>
            </w:r>
          </w:p>
          <w:p w14:paraId="7C7BA62A" w14:textId="154C977D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时间</w:t>
            </w:r>
          </w:p>
        </w:tc>
        <w:tc>
          <w:tcPr>
            <w:tcW w:w="674" w:type="pct"/>
            <w:vAlign w:val="center"/>
          </w:tcPr>
          <w:p w14:paraId="789402E6" w14:textId="58CAF090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有无一次性使用耗材/易耗品</w:t>
            </w:r>
          </w:p>
        </w:tc>
      </w:tr>
      <w:tr w:rsidR="00964BB6" w:rsidRPr="00733367" w14:paraId="730B9AF4" w14:textId="77777777" w:rsidTr="00964BB6">
        <w:trPr>
          <w:trHeight w:val="640"/>
        </w:trPr>
        <w:tc>
          <w:tcPr>
            <w:tcW w:w="513" w:type="pct"/>
            <w:vAlign w:val="center"/>
          </w:tcPr>
          <w:p w14:paraId="75F59A54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946" w:type="pct"/>
            <w:vAlign w:val="center"/>
          </w:tcPr>
          <w:p w14:paraId="6A2E79F4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68" w:type="pct"/>
            <w:vAlign w:val="center"/>
          </w:tcPr>
          <w:p w14:paraId="14098625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44" w:type="pct"/>
            <w:vAlign w:val="center"/>
          </w:tcPr>
          <w:p w14:paraId="4C6C009F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6660C307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2926D9A2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 w14:paraId="5277D984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302DC6DF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74" w:type="pct"/>
            <w:vAlign w:val="center"/>
          </w:tcPr>
          <w:p w14:paraId="5AE08999" w14:textId="2EA2A201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964BB6" w:rsidRPr="00733367" w14:paraId="4856F9A4" w14:textId="77777777" w:rsidTr="00964BB6">
        <w:trPr>
          <w:trHeight w:val="640"/>
        </w:trPr>
        <w:tc>
          <w:tcPr>
            <w:tcW w:w="513" w:type="pct"/>
            <w:vAlign w:val="center"/>
          </w:tcPr>
          <w:p w14:paraId="1F4483D2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946" w:type="pct"/>
            <w:vAlign w:val="center"/>
          </w:tcPr>
          <w:p w14:paraId="2281C876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68" w:type="pct"/>
            <w:vAlign w:val="center"/>
          </w:tcPr>
          <w:p w14:paraId="67F4210B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44" w:type="pct"/>
            <w:vAlign w:val="center"/>
          </w:tcPr>
          <w:p w14:paraId="1BA49C75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1512F8D7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13E11CC3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 w14:paraId="3E191159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31C28BE9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74" w:type="pct"/>
            <w:vAlign w:val="center"/>
          </w:tcPr>
          <w:p w14:paraId="62BB5920" w14:textId="67332FED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bookmarkEnd w:id="1"/>
    <w:p w14:paraId="0B1B9BF4" w14:textId="77777777" w:rsidR="00733367" w:rsidRDefault="00733367" w:rsidP="00733367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3D3AA853" w14:textId="77777777" w:rsidR="00733367" w:rsidRDefault="00733367" w:rsidP="00733367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</w:t>
      </w:r>
      <w:proofErr w:type="gramStart"/>
      <w:r w:rsidRPr="00AE6AF6"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</w:t>
      </w:r>
      <w:proofErr w:type="gramStart"/>
      <w:r>
        <w:rPr>
          <w:rFonts w:ascii="华文楷体" w:eastAsia="华文楷体" w:hAnsi="华文楷体" w:hint="eastAsia"/>
          <w:szCs w:val="21"/>
        </w:rPr>
        <w:t>附价格</w:t>
      </w:r>
      <w:proofErr w:type="gramEnd"/>
      <w:r>
        <w:rPr>
          <w:rFonts w:ascii="华文楷体" w:eastAsia="华文楷体" w:hAnsi="华文楷体" w:hint="eastAsia"/>
          <w:szCs w:val="21"/>
        </w:rPr>
        <w:t>清单。</w:t>
      </w:r>
    </w:p>
    <w:p w14:paraId="2E964E1D" w14:textId="4AFF4FD0" w:rsidR="00316F79" w:rsidRDefault="00316F79">
      <w:pPr>
        <w:widowControl/>
        <w:jc w:val="left"/>
        <w:rPr>
          <w:rFonts w:ascii="华文楷体" w:eastAsia="华文楷体" w:hAnsi="华文楷体"/>
        </w:rPr>
      </w:pPr>
    </w:p>
    <w:p w14:paraId="3FA5CE48" w14:textId="7700040B" w:rsidR="00733367" w:rsidRDefault="00733367">
      <w:pPr>
        <w:widowControl/>
        <w:jc w:val="left"/>
        <w:rPr>
          <w:rFonts w:ascii="华文楷体" w:eastAsia="华文楷体" w:hAnsi="华文楷体"/>
        </w:rPr>
      </w:pPr>
    </w:p>
    <w:p w14:paraId="58747314" w14:textId="77777777" w:rsidR="00F64EA5" w:rsidRPr="00312E74" w:rsidRDefault="00F64EA5" w:rsidP="00F64EA5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p w14:paraId="56564750" w14:textId="77777777" w:rsidR="00F64EA5" w:rsidRPr="004A663F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208" w:type="pct"/>
        <w:tblLayout w:type="fixed"/>
        <w:tblLook w:val="04A0" w:firstRow="1" w:lastRow="0" w:firstColumn="1" w:lastColumn="0" w:noHBand="0" w:noVBand="1"/>
      </w:tblPr>
      <w:tblGrid>
        <w:gridCol w:w="971"/>
        <w:gridCol w:w="1786"/>
        <w:gridCol w:w="1076"/>
        <w:gridCol w:w="1030"/>
        <w:gridCol w:w="849"/>
        <w:gridCol w:w="849"/>
        <w:gridCol w:w="763"/>
        <w:gridCol w:w="1553"/>
      </w:tblGrid>
      <w:tr w:rsidR="00F64EA5" w:rsidRPr="00733367" w14:paraId="65B3B0FD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46FA9ED4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006" w:type="pct"/>
            <w:vAlign w:val="center"/>
          </w:tcPr>
          <w:p w14:paraId="17AC11E5" w14:textId="0AC6CC50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606" w:type="pct"/>
            <w:vAlign w:val="center"/>
          </w:tcPr>
          <w:p w14:paraId="3F3740BA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580" w:type="pct"/>
            <w:vAlign w:val="center"/>
          </w:tcPr>
          <w:p w14:paraId="45BB04CC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478" w:type="pct"/>
            <w:vAlign w:val="center"/>
          </w:tcPr>
          <w:p w14:paraId="32B3EF29" w14:textId="4738B3A8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478" w:type="pct"/>
            <w:vAlign w:val="center"/>
          </w:tcPr>
          <w:p w14:paraId="3BEAC4B2" w14:textId="704EE409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30" w:type="pct"/>
            <w:vAlign w:val="center"/>
          </w:tcPr>
          <w:p w14:paraId="3888C179" w14:textId="184EF29A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875" w:type="pct"/>
            <w:vAlign w:val="center"/>
          </w:tcPr>
          <w:p w14:paraId="71730C81" w14:textId="345D619F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</w:tr>
      <w:tr w:rsidR="00F64EA5" w:rsidRPr="00733367" w14:paraId="4656E119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3999CB2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5C12761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B487C83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36DD7D9D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6A28C99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39C9E89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11EBC630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1D1EEC2B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F64EA5" w:rsidRPr="00733367" w14:paraId="2C0415F6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0E064DC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22E1BE8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9562917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0973231D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2116B527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7F3053AF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7C075B74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414C6D26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p w14:paraId="5DC487FF" w14:textId="77777777" w:rsidR="00F64EA5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产品代码是指浙江省药械采购平台代码；</w:t>
      </w:r>
    </w:p>
    <w:p w14:paraId="57A239F8" w14:textId="77777777" w:rsidR="00F64EA5" w:rsidRDefault="00F64EA5" w:rsidP="00F64EA5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Pr="00706590">
        <w:rPr>
          <w:rFonts w:ascii="华文楷体" w:eastAsia="华文楷体" w:hAnsi="华文楷体" w:hint="eastAsia"/>
          <w:szCs w:val="21"/>
        </w:rPr>
        <w:t>采购类型</w:t>
      </w:r>
      <w:r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是指浙江省药械采购类型，包括挂网产品、阳光采购和自行采购等3类。</w:t>
      </w: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4D266EF4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621D88">
        <w:rPr>
          <w:rFonts w:ascii="华文楷体" w:eastAsia="华文楷体" w:hAnsi="华文楷体" w:hint="eastAsia"/>
          <w:szCs w:val="21"/>
        </w:rPr>
        <w:t>市场</w:t>
      </w:r>
      <w:r w:rsidR="00621D88">
        <w:rPr>
          <w:rFonts w:ascii="华文楷体" w:eastAsia="华文楷体" w:hAnsi="华文楷体"/>
          <w:szCs w:val="21"/>
        </w:rPr>
        <w:t>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2F6E003" w:rsidR="003C1F48" w:rsidRDefault="000908A9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</w:t>
      </w:r>
      <w:r w:rsidR="003C1F48"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CAA6134" w14:textId="77777777" w:rsidR="005952AA" w:rsidRDefault="005952AA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33923FE7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2A7FC63C" w:rsidR="003C1F48" w:rsidRPr="004A663F" w:rsidRDefault="004A612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</w:t>
      </w:r>
      <w:r w:rsidR="003C1F48">
        <w:rPr>
          <w:rFonts w:ascii="华文楷体" w:eastAsia="华文楷体" w:hAnsi="华文楷体" w:cs="Times New Roman" w:hint="eastAsia"/>
        </w:rPr>
        <w:t>参数</w:t>
      </w:r>
      <w:r w:rsidR="002B2B9D">
        <w:rPr>
          <w:rFonts w:ascii="华文楷体" w:eastAsia="华文楷体" w:hAnsi="华文楷体" w:cs="Times New Roman" w:hint="eastAsia"/>
        </w:rPr>
        <w:t>响应表</w:t>
      </w:r>
      <w:r w:rsidR="003C1F48">
        <w:rPr>
          <w:rFonts w:ascii="华文楷体" w:eastAsia="华文楷体" w:hAnsi="华文楷体" w:cs="Times New Roman" w:hint="eastAsia"/>
        </w:rPr>
        <w:t>及配置清单（</w:t>
      </w:r>
      <w:r w:rsidR="00806983">
        <w:rPr>
          <w:rFonts w:ascii="华文楷体" w:eastAsia="华文楷体" w:hAnsi="华文楷体" w:cs="Times New Roman" w:hint="eastAsia"/>
        </w:rPr>
        <w:t>附</w:t>
      </w:r>
      <w:r w:rsidR="003C1F48">
        <w:rPr>
          <w:rFonts w:ascii="华文楷体" w:eastAsia="华文楷体" w:hAnsi="华文楷体" w:cs="Times New Roman" w:hint="eastAsia"/>
        </w:rPr>
        <w:t>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6FB24235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782C11" w:rsidRPr="004A663F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9819874" w14:textId="43BB1283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 w:rsidR="00782C11" w:rsidRPr="004A663F">
        <w:rPr>
          <w:rFonts w:ascii="华文楷体" w:eastAsia="华文楷体" w:hAnsi="华文楷体"/>
          <w:sz w:val="24"/>
          <w:szCs w:val="32"/>
        </w:rPr>
        <w:t>医疗器械</w:t>
      </w:r>
      <w:r w:rsidR="00BD6D41" w:rsidRPr="004A663F">
        <w:rPr>
          <w:rFonts w:ascii="华文楷体" w:eastAsia="华文楷体" w:hAnsi="华文楷体"/>
          <w:sz w:val="24"/>
          <w:szCs w:val="32"/>
        </w:rPr>
        <w:t>经营有效证照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1BC246C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722E3D8" w14:textId="3B057679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</w:t>
      </w:r>
      <w:r w:rsidR="00D84D98" w:rsidRPr="00D84D98">
        <w:rPr>
          <w:rFonts w:hint="eastAsia"/>
        </w:rPr>
        <w:t xml:space="preserve"> </w:t>
      </w:r>
      <w:r w:rsidR="00D84D98" w:rsidRPr="00D84D98">
        <w:rPr>
          <w:rFonts w:ascii="华文楷体" w:eastAsia="华文楷体" w:hAnsi="华文楷体" w:hint="eastAsia"/>
          <w:sz w:val="24"/>
          <w:szCs w:val="32"/>
        </w:rPr>
        <w:t>医疗器械注册</w:t>
      </w:r>
      <w:r w:rsidR="00132F24">
        <w:rPr>
          <w:rFonts w:ascii="华文楷体" w:eastAsia="华文楷体" w:hAnsi="华文楷体" w:hint="eastAsia"/>
          <w:sz w:val="24"/>
          <w:szCs w:val="32"/>
        </w:rPr>
        <w:t>证</w:t>
      </w:r>
      <w:r w:rsidR="00DD688B">
        <w:rPr>
          <w:rFonts w:ascii="华文楷体" w:eastAsia="华文楷体" w:hAnsi="华文楷体" w:hint="eastAsia"/>
          <w:sz w:val="24"/>
          <w:szCs w:val="32"/>
        </w:rPr>
        <w:t>及</w:t>
      </w:r>
      <w:r w:rsidR="00D84D98" w:rsidRPr="00D84D98">
        <w:rPr>
          <w:rFonts w:ascii="华文楷体" w:eastAsia="华文楷体" w:hAnsi="华文楷体" w:hint="eastAsia"/>
          <w:sz w:val="24"/>
          <w:szCs w:val="32"/>
        </w:rPr>
        <w:t>备案证明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62B5AD3C" w14:textId="1BCC48D5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 w:rsidRPr="004A663F">
        <w:rPr>
          <w:rFonts w:ascii="华文楷体" w:eastAsia="华文楷体" w:hAnsi="华文楷体"/>
          <w:sz w:val="24"/>
          <w:szCs w:val="32"/>
        </w:rPr>
        <w:tab/>
      </w:r>
    </w:p>
    <w:p w14:paraId="6EC3B01C" w14:textId="4C549C14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4480FCA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92AEB2" w14:textId="12129A0A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生产厂家营业执照</w:t>
      </w:r>
    </w:p>
    <w:p w14:paraId="0544B53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7E99F15" w14:textId="03D55586" w:rsidR="00E0522A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生产厂家对</w:t>
      </w:r>
      <w:r w:rsidR="00231887">
        <w:rPr>
          <w:rFonts w:ascii="华文楷体" w:eastAsia="华文楷体" w:hAnsi="华文楷体" w:hint="eastAsia"/>
          <w:sz w:val="24"/>
          <w:szCs w:val="32"/>
        </w:rPr>
        <w:t>供应</w:t>
      </w:r>
      <w:r w:rsidR="00782C11" w:rsidRPr="004A663F">
        <w:rPr>
          <w:rFonts w:ascii="华文楷体" w:eastAsia="华文楷体" w:hAnsi="华文楷体"/>
          <w:sz w:val="24"/>
          <w:szCs w:val="32"/>
        </w:rPr>
        <w:t>商的授权书</w:t>
      </w:r>
      <w:r w:rsidR="005023FC">
        <w:rPr>
          <w:rFonts w:ascii="华文楷体" w:eastAsia="华文楷体" w:hAnsi="华文楷体" w:hint="eastAsia"/>
          <w:sz w:val="24"/>
          <w:szCs w:val="32"/>
        </w:rPr>
        <w:t>等</w:t>
      </w:r>
    </w:p>
    <w:bookmarkEnd w:id="4"/>
    <w:p w14:paraId="1888ABC4" w14:textId="77777777" w:rsidR="00E0522A" w:rsidRPr="004A663F" w:rsidRDefault="00E0522A" w:rsidP="00E0522A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7AF88038" w14:textId="5AD0C65A" w:rsidR="009A7A79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9A7A79" w:rsidRPr="004A663F">
        <w:rPr>
          <w:rFonts w:ascii="华文楷体" w:eastAsia="华文楷体" w:hAnsi="华文楷体"/>
          <w:sz w:val="24"/>
          <w:szCs w:val="32"/>
        </w:rPr>
        <w:t>产品</w:t>
      </w:r>
      <w:r w:rsidR="00231887">
        <w:rPr>
          <w:rFonts w:ascii="华文楷体" w:eastAsia="华文楷体" w:hAnsi="华文楷体" w:hint="eastAsia"/>
          <w:sz w:val="24"/>
          <w:szCs w:val="32"/>
        </w:rPr>
        <w:t>彩页</w:t>
      </w:r>
      <w:r>
        <w:rPr>
          <w:rFonts w:ascii="华文楷体" w:eastAsia="华文楷体" w:hAnsi="华文楷体" w:hint="eastAsia"/>
          <w:sz w:val="24"/>
          <w:szCs w:val="32"/>
        </w:rPr>
        <w:t>/图片</w:t>
      </w:r>
    </w:p>
    <w:p w14:paraId="2A5BDA82" w14:textId="77777777" w:rsidR="009A7A79" w:rsidRPr="00D302AE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20DA71F0" w14:textId="77777777" w:rsidR="009A7A79" w:rsidRPr="004A663F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7751CD51" w14:textId="0C4108CD" w:rsidR="00E0522A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 w:rsidR="009A7A79" w:rsidRPr="004A663F">
        <w:rPr>
          <w:rFonts w:ascii="华文楷体" w:eastAsia="华文楷体" w:hAnsi="华文楷体"/>
          <w:sz w:val="24"/>
          <w:szCs w:val="32"/>
        </w:rPr>
        <w:t>销售业绩</w:t>
      </w:r>
    </w:p>
    <w:p w14:paraId="183E810F" w14:textId="2DA13127" w:rsidR="00F13612" w:rsidRPr="004A663F" w:rsidRDefault="009A7A79" w:rsidP="009A7A79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6230D1">
        <w:rPr>
          <w:rFonts w:ascii="华文楷体" w:eastAsia="华文楷体" w:hAnsi="华文楷体"/>
          <w:sz w:val="24"/>
          <w:szCs w:val="32"/>
        </w:rPr>
        <w:t>提供近三年来向</w:t>
      </w:r>
      <w:r w:rsidR="000532D2" w:rsidRPr="006230D1">
        <w:rPr>
          <w:rFonts w:ascii="华文楷体" w:eastAsia="华文楷体" w:hAnsi="华文楷体" w:hint="eastAsia"/>
          <w:sz w:val="24"/>
          <w:szCs w:val="32"/>
        </w:rPr>
        <w:t>省内</w:t>
      </w:r>
      <w:r w:rsidRPr="006230D1">
        <w:rPr>
          <w:rFonts w:ascii="华文楷体" w:eastAsia="华文楷体" w:hAnsi="华文楷体"/>
          <w:sz w:val="24"/>
          <w:szCs w:val="32"/>
        </w:rPr>
        <w:t>三甲医院供货的名单</w:t>
      </w:r>
      <w:r w:rsidRPr="004A663F">
        <w:rPr>
          <w:rFonts w:ascii="华文楷体" w:eastAsia="华文楷体" w:hAnsi="华文楷体"/>
          <w:sz w:val="24"/>
          <w:szCs w:val="32"/>
        </w:rPr>
        <w:t>，并附相关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Pr="004A663F">
        <w:rPr>
          <w:rFonts w:ascii="华文楷体" w:eastAsia="华文楷体" w:hAnsi="华文楷体"/>
          <w:sz w:val="24"/>
          <w:szCs w:val="32"/>
        </w:rPr>
        <w:t>复印件</w:t>
      </w:r>
      <w:r w:rsidR="00CF5BA0">
        <w:rPr>
          <w:rFonts w:ascii="华文楷体" w:eastAsia="华文楷体" w:hAnsi="华文楷体" w:hint="eastAsia"/>
          <w:sz w:val="24"/>
          <w:szCs w:val="32"/>
        </w:rPr>
        <w:t>（未附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="00CF5BA0">
        <w:rPr>
          <w:rFonts w:ascii="华文楷体" w:eastAsia="华文楷体" w:hAnsi="华文楷体" w:hint="eastAsia"/>
          <w:sz w:val="24"/>
          <w:szCs w:val="32"/>
        </w:rPr>
        <w:t>视为无效名单）</w:t>
      </w:r>
      <w:r w:rsidRPr="004A663F">
        <w:rPr>
          <w:rFonts w:ascii="华文楷体" w:eastAsia="华文楷体" w:hAnsi="华文楷体"/>
          <w:sz w:val="24"/>
          <w:szCs w:val="32"/>
        </w:rPr>
        <w:t>。</w:t>
      </w:r>
    </w:p>
    <w:p w14:paraId="30E9CDD4" w14:textId="77777777" w:rsidR="009A7A79" w:rsidRPr="000532D2" w:rsidRDefault="009A7A79">
      <w:pPr>
        <w:widowControl/>
        <w:jc w:val="left"/>
        <w:rPr>
          <w:rFonts w:ascii="华文楷体" w:eastAsia="华文楷体" w:hAnsi="华文楷体"/>
        </w:rPr>
      </w:pPr>
    </w:p>
    <w:sectPr w:rsidR="009A7A79" w:rsidRPr="000532D2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B21CE" w14:textId="77777777" w:rsidR="00F47936" w:rsidRDefault="00F47936" w:rsidP="00580906">
      <w:r>
        <w:separator/>
      </w:r>
    </w:p>
  </w:endnote>
  <w:endnote w:type="continuationSeparator" w:id="0">
    <w:p w14:paraId="1BD7E3FE" w14:textId="77777777" w:rsidR="00F47936" w:rsidRDefault="00F47936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F47936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711632" w:rsidRPr="00711632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F5FB1" w14:textId="77777777" w:rsidR="00F47936" w:rsidRDefault="00F47936" w:rsidP="00580906">
      <w:r>
        <w:separator/>
      </w:r>
    </w:p>
  </w:footnote>
  <w:footnote w:type="continuationSeparator" w:id="0">
    <w:p w14:paraId="290D1160" w14:textId="77777777" w:rsidR="00F47936" w:rsidRDefault="00F47936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3CF3"/>
    <w:rsid w:val="000266DE"/>
    <w:rsid w:val="000532D2"/>
    <w:rsid w:val="000558B5"/>
    <w:rsid w:val="0008166D"/>
    <w:rsid w:val="000908A9"/>
    <w:rsid w:val="000936F4"/>
    <w:rsid w:val="00095F12"/>
    <w:rsid w:val="000B3372"/>
    <w:rsid w:val="000B57B0"/>
    <w:rsid w:val="000B68FF"/>
    <w:rsid w:val="000D6B7F"/>
    <w:rsid w:val="00120F69"/>
    <w:rsid w:val="00132F24"/>
    <w:rsid w:val="001532E9"/>
    <w:rsid w:val="00156643"/>
    <w:rsid w:val="001A4547"/>
    <w:rsid w:val="001C420F"/>
    <w:rsid w:val="001F1860"/>
    <w:rsid w:val="00205F92"/>
    <w:rsid w:val="00221383"/>
    <w:rsid w:val="00231887"/>
    <w:rsid w:val="00247798"/>
    <w:rsid w:val="002624B7"/>
    <w:rsid w:val="002635F0"/>
    <w:rsid w:val="002B2B9D"/>
    <w:rsid w:val="002C6C72"/>
    <w:rsid w:val="002D0C36"/>
    <w:rsid w:val="002D2F5C"/>
    <w:rsid w:val="002E61D3"/>
    <w:rsid w:val="002E7D54"/>
    <w:rsid w:val="002F0F08"/>
    <w:rsid w:val="003118F8"/>
    <w:rsid w:val="003130E8"/>
    <w:rsid w:val="00316F79"/>
    <w:rsid w:val="00332F9B"/>
    <w:rsid w:val="00346D41"/>
    <w:rsid w:val="0038476D"/>
    <w:rsid w:val="003956E2"/>
    <w:rsid w:val="003A710D"/>
    <w:rsid w:val="003C1F48"/>
    <w:rsid w:val="00414981"/>
    <w:rsid w:val="004541B8"/>
    <w:rsid w:val="00456783"/>
    <w:rsid w:val="004950C7"/>
    <w:rsid w:val="004A6123"/>
    <w:rsid w:val="004A663F"/>
    <w:rsid w:val="004B5AF2"/>
    <w:rsid w:val="004E0029"/>
    <w:rsid w:val="005023FC"/>
    <w:rsid w:val="00516292"/>
    <w:rsid w:val="00526375"/>
    <w:rsid w:val="0055731D"/>
    <w:rsid w:val="00580906"/>
    <w:rsid w:val="00584D13"/>
    <w:rsid w:val="00590B8A"/>
    <w:rsid w:val="005952AA"/>
    <w:rsid w:val="005D3D43"/>
    <w:rsid w:val="00621D88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11632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06983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6455B"/>
    <w:rsid w:val="00964BB6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D688B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71F37"/>
    <w:rsid w:val="00EB395A"/>
    <w:rsid w:val="00EB647E"/>
    <w:rsid w:val="00ED42AC"/>
    <w:rsid w:val="00F10831"/>
    <w:rsid w:val="00F13612"/>
    <w:rsid w:val="00F13EB7"/>
    <w:rsid w:val="00F331E0"/>
    <w:rsid w:val="00F47936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122</cp:revision>
  <dcterms:created xsi:type="dcterms:W3CDTF">2022-01-25T01:55:00Z</dcterms:created>
  <dcterms:modified xsi:type="dcterms:W3CDTF">2023-06-02T05:15:00Z</dcterms:modified>
</cp:coreProperties>
</file>