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714471CC" w14:textId="7D8FAE41" w:rsidR="00E55BDE" w:rsidRPr="00A95179" w:rsidRDefault="00E55BDE" w:rsidP="00E55BDE">
      <w:pPr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2022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年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月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5"/>
        <w:gridCol w:w="1731"/>
        <w:gridCol w:w="702"/>
        <w:gridCol w:w="982"/>
        <w:gridCol w:w="718"/>
        <w:gridCol w:w="982"/>
        <w:gridCol w:w="1306"/>
        <w:gridCol w:w="1306"/>
      </w:tblGrid>
      <w:tr w:rsidR="00A95179" w:rsidRPr="00A95179" w14:paraId="7302EC63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23DD1159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16" w:type="pct"/>
            <w:vAlign w:val="center"/>
          </w:tcPr>
          <w:p w14:paraId="72EF3814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5E4752A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76" w:type="pct"/>
            <w:vAlign w:val="center"/>
          </w:tcPr>
          <w:p w14:paraId="713B709D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生产地址</w:t>
            </w:r>
          </w:p>
        </w:tc>
        <w:tc>
          <w:tcPr>
            <w:tcW w:w="421" w:type="pct"/>
            <w:vAlign w:val="center"/>
          </w:tcPr>
          <w:p w14:paraId="105C38F7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品牌</w:t>
            </w:r>
          </w:p>
        </w:tc>
        <w:tc>
          <w:tcPr>
            <w:tcW w:w="576" w:type="pct"/>
            <w:vAlign w:val="center"/>
          </w:tcPr>
          <w:p w14:paraId="3D020E0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766" w:type="pct"/>
            <w:vAlign w:val="center"/>
          </w:tcPr>
          <w:p w14:paraId="12E037FF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3ED1003D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有无易耗品</w:t>
            </w:r>
          </w:p>
        </w:tc>
      </w:tr>
      <w:tr w:rsidR="00A95179" w:rsidRPr="00A95179" w14:paraId="67AF53E0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5233961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2010C6A5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3EA171D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29862E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B16003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6124951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16938963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350A5017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</w:tr>
      <w:tr w:rsidR="00A95179" w:rsidRPr="00A95179" w14:paraId="1ED46052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4C31AA31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285AF045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43C0521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4194F8F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A0E04AE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6D657F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07FA310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24384C5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</w:tr>
    </w:tbl>
    <w:p w14:paraId="62FEC22E" w14:textId="77777777" w:rsidR="00A95179" w:rsidRPr="00A95179" w:rsidRDefault="00A95179" w:rsidP="00A95179">
      <w:pPr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备注：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1.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一个单位报名多个项目可加行；</w:t>
      </w:r>
    </w:p>
    <w:p w14:paraId="626C58C4" w14:textId="77777777" w:rsidR="00A95179" w:rsidRPr="00A95179" w:rsidRDefault="00A95179" w:rsidP="00EC4FB7">
      <w:pPr>
        <w:ind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2.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如有一次性使用耗材或</w:t>
      </w:r>
      <w:proofErr w:type="gramStart"/>
      <w:r w:rsidRPr="00A95179">
        <w:rPr>
          <w:rFonts w:ascii="Times New Roman" w:eastAsia="华文楷体" w:hAnsi="Times New Roman" w:cs="Times New Roman"/>
          <w:sz w:val="24"/>
          <w:szCs w:val="24"/>
        </w:rPr>
        <w:t>易耗品需注明</w:t>
      </w:r>
      <w:proofErr w:type="gramEnd"/>
      <w:r w:rsidRPr="00A95179">
        <w:rPr>
          <w:rFonts w:ascii="Times New Roman" w:eastAsia="华文楷体" w:hAnsi="Times New Roman" w:cs="Times New Roman"/>
          <w:sz w:val="24"/>
          <w:szCs w:val="24"/>
        </w:rPr>
        <w:t>具体名称。</w:t>
      </w:r>
    </w:p>
    <w:p w14:paraId="7929B5DD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D326A12" w14:textId="1A2DD091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营业执照</w:t>
      </w:r>
    </w:p>
    <w:p w14:paraId="121C381E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5FA188E0" w14:textId="488BAAB5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lastRenderedPageBreak/>
        <w:t>医疗器械经营有效证照（适用于按医疗器械管理的设备）</w:t>
      </w:r>
    </w:p>
    <w:p w14:paraId="530CD92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2EF2CC70" w14:textId="12F67492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医疗器械注册</w:t>
      </w:r>
      <w:r w:rsidR="00E31B04">
        <w:rPr>
          <w:rFonts w:ascii="Times New Roman" w:eastAsia="华文楷体" w:hAnsi="Times New Roman" w:cs="Times New Roman" w:hint="eastAsia"/>
          <w:sz w:val="24"/>
          <w:szCs w:val="24"/>
        </w:rPr>
        <w:t>证</w:t>
      </w:r>
      <w:r w:rsidR="000C4E82">
        <w:rPr>
          <w:rFonts w:ascii="Times New Roman" w:eastAsia="华文楷体" w:hAnsi="Times New Roman" w:cs="Times New Roman"/>
          <w:sz w:val="24"/>
          <w:szCs w:val="24"/>
        </w:rPr>
        <w:t>或</w:t>
      </w:r>
      <w:r w:rsidRPr="002726A7">
        <w:rPr>
          <w:rFonts w:ascii="Times New Roman" w:eastAsia="华文楷体" w:hAnsi="Times New Roman" w:cs="Times New Roman"/>
          <w:sz w:val="24"/>
          <w:szCs w:val="24"/>
        </w:rPr>
        <w:t>备案证明（适用于按医疗器械管理的设备）</w:t>
      </w:r>
    </w:p>
    <w:p w14:paraId="3399AB6C" w14:textId="25888052" w:rsidR="00A95179" w:rsidRPr="00A95179" w:rsidRDefault="00A95179" w:rsidP="002726A7">
      <w:pPr>
        <w:spacing w:line="360" w:lineRule="auto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295213B2" w14:textId="00AF8237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生产厂家生产许可证</w:t>
      </w:r>
    </w:p>
    <w:p w14:paraId="4CCA55C0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09488889" w14:textId="4B06FD1A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生产厂家营业执照</w:t>
      </w:r>
    </w:p>
    <w:p w14:paraId="3EAAA4D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3381D6D8" w14:textId="2B49CE66" w:rsidR="00A95179" w:rsidRPr="002726A7" w:rsidRDefault="00A95179" w:rsidP="002726A7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生产厂家对供应商的授权书</w:t>
      </w:r>
      <w:r w:rsidR="00317A28">
        <w:rPr>
          <w:rFonts w:ascii="Times New Roman" w:eastAsia="华文楷体" w:hAnsi="Times New Roman" w:cs="Times New Roman" w:hint="eastAsia"/>
          <w:sz w:val="24"/>
          <w:szCs w:val="24"/>
        </w:rPr>
        <w:t>等</w:t>
      </w:r>
    </w:p>
    <w:p w14:paraId="71F481D9" w14:textId="4D0DBB5F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09B08749" w:rsidR="0028590A" w:rsidRPr="002726A7" w:rsidRDefault="00333E30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项目</w:t>
      </w:r>
      <w:r w:rsidR="0028590A">
        <w:rPr>
          <w:rFonts w:ascii="华文楷体" w:eastAsia="华文楷体" w:hAnsi="华文楷体" w:hint="eastAsia"/>
        </w:rPr>
        <w:t>初步需求响应表</w:t>
      </w:r>
      <w:bookmarkStart w:id="0" w:name="_GoBack"/>
      <w:bookmarkEnd w:id="0"/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B600B6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3294B49F" w:rsidR="008260C1" w:rsidRPr="00A95179" w:rsidRDefault="00B600B6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备注：请逐条对应附件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1</w:t>
      </w:r>
      <w:r w:rsidR="005206C9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的项目初步需求</w:t>
      </w:r>
      <w:r w:rsidRPr="00B600B6"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响应。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23CF" w14:textId="77777777" w:rsidR="009345E7" w:rsidRDefault="009345E7" w:rsidP="007C24BB">
      <w:r>
        <w:separator/>
      </w:r>
    </w:p>
  </w:endnote>
  <w:endnote w:type="continuationSeparator" w:id="0">
    <w:p w14:paraId="413628E5" w14:textId="77777777" w:rsidR="009345E7" w:rsidRDefault="009345E7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5D8E6" w14:textId="77777777" w:rsidR="009345E7" w:rsidRDefault="009345E7" w:rsidP="007C24BB">
      <w:r>
        <w:separator/>
      </w:r>
    </w:p>
  </w:footnote>
  <w:footnote w:type="continuationSeparator" w:id="0">
    <w:p w14:paraId="023379B8" w14:textId="77777777" w:rsidR="009345E7" w:rsidRDefault="009345E7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C4E82"/>
    <w:rsid w:val="002726A7"/>
    <w:rsid w:val="0028590A"/>
    <w:rsid w:val="002B2C46"/>
    <w:rsid w:val="00317A28"/>
    <w:rsid w:val="00333E30"/>
    <w:rsid w:val="00341FD8"/>
    <w:rsid w:val="005206C9"/>
    <w:rsid w:val="00526375"/>
    <w:rsid w:val="0062049A"/>
    <w:rsid w:val="00682E7A"/>
    <w:rsid w:val="006F547B"/>
    <w:rsid w:val="007258E3"/>
    <w:rsid w:val="007C24BB"/>
    <w:rsid w:val="008260C1"/>
    <w:rsid w:val="009345E7"/>
    <w:rsid w:val="00972BA1"/>
    <w:rsid w:val="00A95179"/>
    <w:rsid w:val="00AF45F7"/>
    <w:rsid w:val="00B600B6"/>
    <w:rsid w:val="00BD2DE7"/>
    <w:rsid w:val="00C53DA7"/>
    <w:rsid w:val="00E31B04"/>
    <w:rsid w:val="00E55BDE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</cp:revision>
  <dcterms:created xsi:type="dcterms:W3CDTF">2022-03-01T07:51:00Z</dcterms:created>
  <dcterms:modified xsi:type="dcterms:W3CDTF">2023-02-07T01:45:00Z</dcterms:modified>
</cp:coreProperties>
</file>