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882"/>
        <w:gridCol w:w="1418"/>
        <w:gridCol w:w="4728"/>
      </w:tblGrid>
      <w:tr w:rsidR="004E5AAA" w:rsidRPr="006A5565" w14:paraId="35C8FD33" w14:textId="77777777" w:rsidTr="002F275E">
        <w:trPr>
          <w:trHeight w:val="499"/>
        </w:trPr>
        <w:tc>
          <w:tcPr>
            <w:tcW w:w="290" w:type="pct"/>
            <w:vAlign w:val="center"/>
          </w:tcPr>
          <w:p w14:paraId="5D834A4D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10C65F24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832" w:type="pct"/>
            <w:shd w:val="clear" w:color="auto" w:fill="auto"/>
            <w:vAlign w:val="center"/>
            <w:hideMark/>
          </w:tcPr>
          <w:p w14:paraId="253CA286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774" w:type="pct"/>
            <w:shd w:val="clear" w:color="auto" w:fill="auto"/>
            <w:vAlign w:val="center"/>
            <w:hideMark/>
          </w:tcPr>
          <w:p w14:paraId="2233BC3C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416293" w:rsidRPr="006A5565" w14:paraId="659B940D" w14:textId="77777777" w:rsidTr="009B2675">
        <w:trPr>
          <w:trHeight w:val="2619"/>
        </w:trPr>
        <w:tc>
          <w:tcPr>
            <w:tcW w:w="290" w:type="pct"/>
            <w:vAlign w:val="center"/>
          </w:tcPr>
          <w:p w14:paraId="7AA6583A" w14:textId="77777777" w:rsidR="00416293" w:rsidRPr="000F67C7" w:rsidRDefault="00416293" w:rsidP="003D0E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04" w:type="pct"/>
            <w:shd w:val="clear" w:color="auto" w:fill="auto"/>
            <w:vAlign w:val="center"/>
          </w:tcPr>
          <w:p w14:paraId="5A93ACF1" w14:textId="051D238D" w:rsidR="00416293" w:rsidRPr="00450EE5" w:rsidRDefault="005D35F1" w:rsidP="00416293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 w:rsidRPr="005D35F1">
              <w:rPr>
                <w:rFonts w:ascii="宋体" w:eastAsia="宋体" w:hAnsi="宋体" w:cs="宋体" w:hint="eastAsia"/>
                <w:color w:val="000000"/>
                <w:szCs w:val="18"/>
              </w:rPr>
              <w:t>ATP 采样器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6E5E8DC3" w14:textId="7D071588" w:rsidR="00416293" w:rsidRPr="008A15FB" w:rsidRDefault="00046556" w:rsidP="0088718D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/</w:t>
            </w:r>
          </w:p>
        </w:tc>
        <w:tc>
          <w:tcPr>
            <w:tcW w:w="2774" w:type="pct"/>
            <w:shd w:val="clear" w:color="auto" w:fill="auto"/>
            <w:vAlign w:val="center"/>
          </w:tcPr>
          <w:p w14:paraId="02E313BE" w14:textId="79DD43FB" w:rsidR="00E3717C" w:rsidRPr="00A71AFD" w:rsidRDefault="00E3717C" w:rsidP="00A71AFD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配合荧光仪使用，用于监控环境表面</w:t>
            </w:r>
            <w:r w:rsidR="009C0389">
              <w:rPr>
                <w:rFonts w:ascii="宋体" w:eastAsia="宋体" w:hAnsi="宋体" w:cs="宋体" w:hint="eastAsia"/>
                <w:color w:val="000000"/>
                <w:szCs w:val="18"/>
              </w:rPr>
              <w:t>洁净性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14:paraId="2BA60A69" w14:textId="22A9B969" w:rsidR="00511720" w:rsidRDefault="00E3717C" w:rsidP="00E3717C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可</w:t>
            </w:r>
            <w:r w:rsidR="005D35F1" w:rsidRPr="005D35F1">
              <w:rPr>
                <w:rFonts w:ascii="宋体" w:eastAsia="宋体" w:hAnsi="宋体" w:cs="宋体" w:hint="eastAsia"/>
                <w:color w:val="000000"/>
                <w:szCs w:val="18"/>
              </w:rPr>
              <w:t xml:space="preserve">配合 </w:t>
            </w:r>
            <w:proofErr w:type="spellStart"/>
            <w:r w:rsidR="005D35F1" w:rsidRPr="005D35F1">
              <w:rPr>
                <w:rFonts w:ascii="宋体" w:eastAsia="宋体" w:hAnsi="宋体" w:cs="宋体" w:hint="eastAsia"/>
                <w:color w:val="000000"/>
                <w:szCs w:val="18"/>
              </w:rPr>
              <w:t>Hygiena</w:t>
            </w:r>
            <w:proofErr w:type="spellEnd"/>
            <w:r w:rsidR="005D35F1" w:rsidRPr="005D35F1">
              <w:rPr>
                <w:rFonts w:ascii="宋体" w:eastAsia="宋体" w:hAnsi="宋体" w:cs="宋体" w:hint="eastAsia"/>
                <w:color w:val="000000"/>
                <w:szCs w:val="18"/>
              </w:rPr>
              <w:t xml:space="preserve"> ATP 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监控系统使用，</w:t>
            </w:r>
            <w:r w:rsidR="006105F2">
              <w:rPr>
                <w:rFonts w:ascii="宋体" w:eastAsia="宋体" w:hAnsi="宋体" w:cs="宋体" w:hint="eastAsia"/>
                <w:color w:val="000000"/>
                <w:szCs w:val="18"/>
              </w:rPr>
              <w:t>或</w:t>
            </w:r>
            <w:r w:rsidR="005D35F1" w:rsidRPr="00E3717C">
              <w:rPr>
                <w:rFonts w:ascii="宋体" w:eastAsia="宋体" w:hAnsi="宋体" w:cs="宋体" w:hint="eastAsia"/>
                <w:color w:val="000000"/>
                <w:szCs w:val="18"/>
              </w:rPr>
              <w:t>提供其他设备解决方案。</w:t>
            </w:r>
          </w:p>
          <w:p w14:paraId="3C71677A" w14:textId="023FAA37" w:rsidR="00E3717C" w:rsidRPr="00E3717C" w:rsidRDefault="00E3717C" w:rsidP="00DB2886">
            <w:pPr>
              <w:pStyle w:val="a5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E3717C">
              <w:rPr>
                <w:rFonts w:ascii="宋体" w:eastAsia="宋体" w:hAnsi="宋体" w:cs="宋体" w:hint="eastAsia"/>
                <w:color w:val="000000"/>
                <w:szCs w:val="18"/>
              </w:rPr>
              <w:t>监测数</w:t>
            </w:r>
            <w:bookmarkStart w:id="0" w:name="_GoBack"/>
            <w:bookmarkEnd w:id="0"/>
            <w:r w:rsidRPr="00E3717C">
              <w:rPr>
                <w:rFonts w:ascii="宋体" w:eastAsia="宋体" w:hAnsi="宋体" w:cs="宋体" w:hint="eastAsia"/>
                <w:color w:val="000000"/>
                <w:szCs w:val="18"/>
              </w:rPr>
              <w:t>据可导出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</w:tc>
      </w:tr>
    </w:tbl>
    <w:p w14:paraId="1C8BA3AC" w14:textId="1802DBE4" w:rsidR="00C9027D" w:rsidRPr="003D0E29" w:rsidRDefault="009C0389" w:rsidP="003D0E29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ATP</w:t>
      </w:r>
      <w:r>
        <w:rPr>
          <w:rFonts w:hint="eastAsia"/>
          <w:b/>
          <w:sz w:val="28"/>
        </w:rPr>
        <w:t>采样器</w:t>
      </w:r>
      <w:r w:rsidR="003D0E29" w:rsidRPr="003D0E29">
        <w:rPr>
          <w:b/>
          <w:sz w:val="28"/>
        </w:rPr>
        <w:t>采购需求</w:t>
      </w:r>
    </w:p>
    <w:sectPr w:rsidR="00C9027D" w:rsidRPr="003D0E29" w:rsidSect="00CC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5D163" w14:textId="77777777" w:rsidR="00503853" w:rsidRDefault="00503853" w:rsidP="006A5565">
      <w:r>
        <w:separator/>
      </w:r>
    </w:p>
  </w:endnote>
  <w:endnote w:type="continuationSeparator" w:id="0">
    <w:p w14:paraId="475A8A25" w14:textId="77777777" w:rsidR="00503853" w:rsidRDefault="00503853" w:rsidP="006A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9520B" w14:textId="77777777" w:rsidR="00503853" w:rsidRDefault="00503853" w:rsidP="006A5565">
      <w:r>
        <w:separator/>
      </w:r>
    </w:p>
  </w:footnote>
  <w:footnote w:type="continuationSeparator" w:id="0">
    <w:p w14:paraId="59EF4417" w14:textId="77777777" w:rsidR="00503853" w:rsidRDefault="00503853" w:rsidP="006A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1AE9"/>
    <w:multiLevelType w:val="hybridMultilevel"/>
    <w:tmpl w:val="FBBACC58"/>
    <w:lvl w:ilvl="0" w:tplc="80D01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C53042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467AB2"/>
    <w:multiLevelType w:val="hybridMultilevel"/>
    <w:tmpl w:val="DBA4A5B8"/>
    <w:lvl w:ilvl="0" w:tplc="EC52B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DD15E6"/>
    <w:multiLevelType w:val="hybridMultilevel"/>
    <w:tmpl w:val="CFBAC51A"/>
    <w:lvl w:ilvl="0" w:tplc="7D942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DD6B8D"/>
    <w:multiLevelType w:val="hybridMultilevel"/>
    <w:tmpl w:val="E3722844"/>
    <w:lvl w:ilvl="0" w:tplc="49FCA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046093"/>
    <w:multiLevelType w:val="hybridMultilevel"/>
    <w:tmpl w:val="8B0CCCF8"/>
    <w:lvl w:ilvl="0" w:tplc="B8B6B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755775"/>
    <w:multiLevelType w:val="hybridMultilevel"/>
    <w:tmpl w:val="DFE86830"/>
    <w:lvl w:ilvl="0" w:tplc="2454F3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A3B624A"/>
    <w:multiLevelType w:val="hybridMultilevel"/>
    <w:tmpl w:val="AED6E318"/>
    <w:lvl w:ilvl="0" w:tplc="9B5698A6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65"/>
    <w:rsid w:val="00046556"/>
    <w:rsid w:val="00063C14"/>
    <w:rsid w:val="000A3ABA"/>
    <w:rsid w:val="000A7BD6"/>
    <w:rsid w:val="000D257E"/>
    <w:rsid w:val="000F093A"/>
    <w:rsid w:val="000F48D1"/>
    <w:rsid w:val="000F67C7"/>
    <w:rsid w:val="00161B8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C6776"/>
    <w:rsid w:val="002F2556"/>
    <w:rsid w:val="002F275E"/>
    <w:rsid w:val="003007CA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C501E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5AAA"/>
    <w:rsid w:val="004F5267"/>
    <w:rsid w:val="00503853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1A70"/>
    <w:rsid w:val="00596594"/>
    <w:rsid w:val="005A7B2D"/>
    <w:rsid w:val="005B3E61"/>
    <w:rsid w:val="005B6BB7"/>
    <w:rsid w:val="005D35F1"/>
    <w:rsid w:val="00606D08"/>
    <w:rsid w:val="006105F2"/>
    <w:rsid w:val="006254F7"/>
    <w:rsid w:val="0066039D"/>
    <w:rsid w:val="00664779"/>
    <w:rsid w:val="006A5565"/>
    <w:rsid w:val="006D0EA4"/>
    <w:rsid w:val="006E7EFF"/>
    <w:rsid w:val="006F0AAF"/>
    <w:rsid w:val="00705EFA"/>
    <w:rsid w:val="00712C3C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3577A"/>
    <w:rsid w:val="00835A1C"/>
    <w:rsid w:val="00842B64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B2675"/>
    <w:rsid w:val="009B4BEF"/>
    <w:rsid w:val="009C0389"/>
    <w:rsid w:val="009C3814"/>
    <w:rsid w:val="00A14A6D"/>
    <w:rsid w:val="00A71AFD"/>
    <w:rsid w:val="00A74162"/>
    <w:rsid w:val="00AB085B"/>
    <w:rsid w:val="00AB5C0E"/>
    <w:rsid w:val="00AC1371"/>
    <w:rsid w:val="00AE321F"/>
    <w:rsid w:val="00AE4351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D6C0B"/>
    <w:rsid w:val="00BF1264"/>
    <w:rsid w:val="00C00344"/>
    <w:rsid w:val="00C04FD2"/>
    <w:rsid w:val="00C9027D"/>
    <w:rsid w:val="00CB46F5"/>
    <w:rsid w:val="00CC2D54"/>
    <w:rsid w:val="00CD4620"/>
    <w:rsid w:val="00D0051D"/>
    <w:rsid w:val="00D021C6"/>
    <w:rsid w:val="00D37D51"/>
    <w:rsid w:val="00D47063"/>
    <w:rsid w:val="00D50618"/>
    <w:rsid w:val="00D54CDB"/>
    <w:rsid w:val="00D55A2A"/>
    <w:rsid w:val="00D55F8C"/>
    <w:rsid w:val="00D727FD"/>
    <w:rsid w:val="00DA0C11"/>
    <w:rsid w:val="00DB2886"/>
    <w:rsid w:val="00DC3289"/>
    <w:rsid w:val="00DC7046"/>
    <w:rsid w:val="00E06941"/>
    <w:rsid w:val="00E12C2B"/>
    <w:rsid w:val="00E359E4"/>
    <w:rsid w:val="00E3717C"/>
    <w:rsid w:val="00E52718"/>
    <w:rsid w:val="00E6292F"/>
    <w:rsid w:val="00E85402"/>
    <w:rsid w:val="00E93054"/>
    <w:rsid w:val="00EB3945"/>
    <w:rsid w:val="00ED71F0"/>
    <w:rsid w:val="00EF21D7"/>
    <w:rsid w:val="00EF25AA"/>
    <w:rsid w:val="00F14FBA"/>
    <w:rsid w:val="00F17758"/>
    <w:rsid w:val="00F24EB1"/>
    <w:rsid w:val="00F335A4"/>
    <w:rsid w:val="00F357F9"/>
    <w:rsid w:val="00F5347C"/>
    <w:rsid w:val="00F65B85"/>
    <w:rsid w:val="00F704A8"/>
    <w:rsid w:val="00F74E98"/>
    <w:rsid w:val="00F9534A"/>
    <w:rsid w:val="00FA78D9"/>
    <w:rsid w:val="00FB3A85"/>
    <w:rsid w:val="00FB60C6"/>
    <w:rsid w:val="00FC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C28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10</cp:revision>
  <cp:lastPrinted>2021-01-22T06:25:00Z</cp:lastPrinted>
  <dcterms:created xsi:type="dcterms:W3CDTF">2023-05-25T01:11:00Z</dcterms:created>
  <dcterms:modified xsi:type="dcterms:W3CDTF">2023-05-26T02:15:00Z</dcterms:modified>
</cp:coreProperties>
</file>