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556"/>
        <w:gridCol w:w="2069"/>
        <w:gridCol w:w="4189"/>
      </w:tblGrid>
      <w:tr w:rsidR="004E5AAA" w:rsidRPr="006A5565" w14:paraId="2B2FB050" w14:textId="77777777" w:rsidTr="005D32C8">
        <w:trPr>
          <w:trHeight w:val="499"/>
        </w:trPr>
        <w:tc>
          <w:tcPr>
            <w:tcW w:w="290" w:type="pct"/>
            <w:vAlign w:val="center"/>
          </w:tcPr>
          <w:p w14:paraId="0AAD1743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38" w:type="pct"/>
            <w:shd w:val="clear" w:color="auto" w:fill="auto"/>
            <w:vAlign w:val="center"/>
            <w:hideMark/>
          </w:tcPr>
          <w:p w14:paraId="2D621EF6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247" w:type="pct"/>
            <w:shd w:val="clear" w:color="auto" w:fill="auto"/>
            <w:vAlign w:val="center"/>
            <w:hideMark/>
          </w:tcPr>
          <w:p w14:paraId="284A90FF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5" w:type="pct"/>
            <w:shd w:val="clear" w:color="auto" w:fill="auto"/>
            <w:vAlign w:val="center"/>
            <w:hideMark/>
          </w:tcPr>
          <w:p w14:paraId="4FA94101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416293" w:rsidRPr="006A5565" w14:paraId="7B175349" w14:textId="77777777" w:rsidTr="005D32C8">
        <w:trPr>
          <w:trHeight w:val="6021"/>
        </w:trPr>
        <w:tc>
          <w:tcPr>
            <w:tcW w:w="290" w:type="pct"/>
            <w:vAlign w:val="center"/>
          </w:tcPr>
          <w:p w14:paraId="5F8BA495" w14:textId="77777777" w:rsidR="00416293" w:rsidRPr="000F67C7" w:rsidRDefault="00416293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0B35D8D3" w14:textId="3406E3C6" w:rsidR="00416293" w:rsidRPr="00450EE5" w:rsidRDefault="0066033A" w:rsidP="004162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输尿管支架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0EDC7FAA" w14:textId="77777777" w:rsidR="005D32C8" w:rsidRDefault="007237E6" w:rsidP="007237E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尺寸：</w:t>
            </w:r>
          </w:p>
          <w:p w14:paraId="1282145A" w14:textId="5C33B50C" w:rsidR="007237E6" w:rsidRDefault="007237E6" w:rsidP="007237E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4.0Fr-</w:t>
            </w:r>
            <w:r w:rsidR="0066033A">
              <w:rPr>
                <w:rFonts w:ascii="宋体" w:eastAsia="宋体" w:hAnsi="宋体" w:cs="宋体" w:hint="eastAsia"/>
                <w:color w:val="000000"/>
                <w:szCs w:val="18"/>
              </w:rPr>
              <w:t>4</w:t>
            </w:r>
            <w:r w:rsidR="0066033A">
              <w:rPr>
                <w:rFonts w:ascii="宋体" w:eastAsia="宋体" w:hAnsi="宋体" w:cs="宋体"/>
                <w:color w:val="000000"/>
                <w:szCs w:val="18"/>
              </w:rPr>
              <w:t>.8</w:t>
            </w:r>
            <w:r w:rsidR="0066033A">
              <w:rPr>
                <w:rFonts w:ascii="宋体" w:eastAsia="宋体" w:hAnsi="宋体" w:cs="宋体" w:hint="eastAsia"/>
                <w:color w:val="000000"/>
                <w:szCs w:val="18"/>
              </w:rPr>
              <w:t>Fr</w:t>
            </w:r>
            <w:r w:rsidR="005D32C8">
              <w:rPr>
                <w:rFonts w:ascii="宋体" w:eastAsia="宋体" w:hAnsi="宋体" w:cs="宋体" w:hint="eastAsia"/>
                <w:color w:val="000000"/>
                <w:szCs w:val="18"/>
              </w:rPr>
              <w:t>均可</w:t>
            </w:r>
          </w:p>
          <w:p w14:paraId="235372D3" w14:textId="77777777" w:rsidR="005D32C8" w:rsidRDefault="005D32C8" w:rsidP="007237E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  <w:p w14:paraId="4E773CCF" w14:textId="77777777" w:rsidR="005D32C8" w:rsidRDefault="005D32C8" w:rsidP="007237E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长度：</w:t>
            </w:r>
          </w:p>
          <w:p w14:paraId="2BCBD153" w14:textId="720A43EB" w:rsidR="005D32C8" w:rsidRPr="008A15FB" w:rsidRDefault="005D32C8" w:rsidP="007237E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10cm-22cm全系列</w:t>
            </w:r>
          </w:p>
        </w:tc>
        <w:tc>
          <w:tcPr>
            <w:tcW w:w="2525" w:type="pct"/>
            <w:shd w:val="clear" w:color="auto" w:fill="auto"/>
            <w:vAlign w:val="center"/>
          </w:tcPr>
          <w:p w14:paraId="4CCEDDCF" w14:textId="25CE436B" w:rsidR="00173880" w:rsidRPr="00AA2C9F" w:rsidRDefault="00173880" w:rsidP="00912EAD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用于输尿管外科手术或输尿管结石治疗中，用于肾盂的常规引流。</w:t>
            </w:r>
          </w:p>
          <w:p w14:paraId="1F517B47" w14:textId="3C9A6F48" w:rsidR="007237E6" w:rsidRPr="005D32C8" w:rsidRDefault="007237E6" w:rsidP="005D32C8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长度</w:t>
            </w:r>
            <w:r w:rsidR="00230F46">
              <w:rPr>
                <w:rFonts w:ascii="宋体" w:eastAsia="宋体" w:hAnsi="宋体" w:cs="宋体" w:hint="eastAsia"/>
                <w:color w:val="000000"/>
                <w:szCs w:val="18"/>
              </w:rPr>
              <w:t>满足</w:t>
            </w: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不同年龄段及体型的儿童需要</w:t>
            </w:r>
            <w:r w:rsidRPr="005D32C8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7B75409C" w14:textId="3111628A" w:rsidR="00173880" w:rsidRPr="00AA2C9F" w:rsidRDefault="00173880" w:rsidP="00912EAD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一次性使用的输尿管支架导管头端应圆润，无毛刺，卷曲不易滑脱。</w:t>
            </w:r>
          </w:p>
          <w:p w14:paraId="030EEF69" w14:textId="2938B2B4" w:rsidR="00BD6095" w:rsidRDefault="00173880" w:rsidP="00912EAD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导管材质</w:t>
            </w:r>
            <w:r w:rsidR="00AA2C9F"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优良，体内不适感少</w:t>
            </w:r>
            <w:r w:rsidR="00BD6095">
              <w:rPr>
                <w:rFonts w:ascii="宋体" w:eastAsia="宋体" w:hAnsi="宋体" w:cs="宋体" w:hint="eastAsia"/>
                <w:color w:val="000000"/>
                <w:szCs w:val="18"/>
              </w:rPr>
              <w:t>，排斥反应小。</w:t>
            </w:r>
          </w:p>
          <w:p w14:paraId="7FE0C0CD" w14:textId="77777777" w:rsidR="00BD6095" w:rsidRDefault="00AA2C9F" w:rsidP="00912EAD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应具有防结石、</w:t>
            </w:r>
            <w:r w:rsidR="00BD6095">
              <w:rPr>
                <w:rFonts w:ascii="宋体" w:eastAsia="宋体" w:hAnsi="宋体" w:cs="宋体" w:hint="eastAsia"/>
                <w:color w:val="000000"/>
                <w:szCs w:val="18"/>
              </w:rPr>
              <w:t>钙化，</w:t>
            </w: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抗感染</w:t>
            </w:r>
            <w:r w:rsidR="00BD6095">
              <w:rPr>
                <w:rFonts w:ascii="宋体" w:eastAsia="宋体" w:hAnsi="宋体" w:cs="宋体" w:hint="eastAsia"/>
                <w:color w:val="000000"/>
                <w:szCs w:val="18"/>
              </w:rPr>
              <w:t>能力强。</w:t>
            </w:r>
          </w:p>
          <w:p w14:paraId="66C10949" w14:textId="21AFE1D0" w:rsidR="00173880" w:rsidRPr="00AA2C9F" w:rsidRDefault="00BD6095" w:rsidP="00912EAD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具备抗尿液返流</w:t>
            </w:r>
            <w:r w:rsidR="00AA2C9F"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功能。</w:t>
            </w:r>
          </w:p>
          <w:p w14:paraId="452A193F" w14:textId="51F6B8B9" w:rsidR="00AA2C9F" w:rsidRPr="007237E6" w:rsidRDefault="00AA2C9F" w:rsidP="007237E6">
            <w:pPr>
              <w:pStyle w:val="a7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有相应的刻度线、刻度清晰，无脱落，无菌。</w:t>
            </w:r>
          </w:p>
        </w:tc>
      </w:tr>
    </w:tbl>
    <w:p w14:paraId="48E309B6" w14:textId="6DA72613" w:rsidR="00C9027D" w:rsidRPr="003D0E29" w:rsidRDefault="00230F46" w:rsidP="003D0E29">
      <w:pPr>
        <w:jc w:val="center"/>
        <w:rPr>
          <w:b/>
          <w:sz w:val="28"/>
        </w:rPr>
      </w:pPr>
      <w:r>
        <w:rPr>
          <w:b/>
          <w:sz w:val="28"/>
        </w:rPr>
        <w:t>输尿管支架</w:t>
      </w:r>
      <w:r w:rsidR="003D0E29" w:rsidRPr="003D0E29">
        <w:rPr>
          <w:b/>
          <w:sz w:val="28"/>
        </w:rPr>
        <w:t>采购需求</w:t>
      </w:r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AD7DF" w14:textId="77777777" w:rsidR="006F6FC7" w:rsidRDefault="006F6FC7" w:rsidP="006A5565">
      <w:r>
        <w:separator/>
      </w:r>
    </w:p>
  </w:endnote>
  <w:endnote w:type="continuationSeparator" w:id="0">
    <w:p w14:paraId="1110CB0D" w14:textId="77777777" w:rsidR="006F6FC7" w:rsidRDefault="006F6FC7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07A5A" w14:textId="77777777" w:rsidR="006F6FC7" w:rsidRDefault="006F6FC7" w:rsidP="006A5565">
      <w:r>
        <w:separator/>
      </w:r>
    </w:p>
  </w:footnote>
  <w:footnote w:type="continuationSeparator" w:id="0">
    <w:p w14:paraId="63852479" w14:textId="77777777" w:rsidR="006F6FC7" w:rsidRDefault="006F6FC7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BD5243"/>
    <w:multiLevelType w:val="hybridMultilevel"/>
    <w:tmpl w:val="F3964372"/>
    <w:lvl w:ilvl="0" w:tplc="890E6986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33B3C6A"/>
    <w:multiLevelType w:val="hybridMultilevel"/>
    <w:tmpl w:val="E90E76F2"/>
    <w:lvl w:ilvl="0" w:tplc="13DA198E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3510C27"/>
    <w:multiLevelType w:val="hybridMultilevel"/>
    <w:tmpl w:val="A98A8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565"/>
    <w:rsid w:val="000A3ABA"/>
    <w:rsid w:val="000A7BD6"/>
    <w:rsid w:val="000D257E"/>
    <w:rsid w:val="000F093A"/>
    <w:rsid w:val="000F48D1"/>
    <w:rsid w:val="000F67C7"/>
    <w:rsid w:val="00161B83"/>
    <w:rsid w:val="00173880"/>
    <w:rsid w:val="00183AE5"/>
    <w:rsid w:val="001C3BE4"/>
    <w:rsid w:val="001D3586"/>
    <w:rsid w:val="001F6C56"/>
    <w:rsid w:val="002012A9"/>
    <w:rsid w:val="00230F46"/>
    <w:rsid w:val="002458EA"/>
    <w:rsid w:val="00254AF4"/>
    <w:rsid w:val="00256562"/>
    <w:rsid w:val="0026186E"/>
    <w:rsid w:val="00284C8F"/>
    <w:rsid w:val="00293F43"/>
    <w:rsid w:val="002B13CC"/>
    <w:rsid w:val="002B3604"/>
    <w:rsid w:val="002C061E"/>
    <w:rsid w:val="002C389B"/>
    <w:rsid w:val="002F2556"/>
    <w:rsid w:val="003007CA"/>
    <w:rsid w:val="003302ED"/>
    <w:rsid w:val="003349F1"/>
    <w:rsid w:val="0034533F"/>
    <w:rsid w:val="00350AB5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5D32C8"/>
    <w:rsid w:val="00606D08"/>
    <w:rsid w:val="006254F7"/>
    <w:rsid w:val="0066033A"/>
    <w:rsid w:val="0066039D"/>
    <w:rsid w:val="006A5565"/>
    <w:rsid w:val="006D0EA4"/>
    <w:rsid w:val="006E7EFF"/>
    <w:rsid w:val="006F0AAF"/>
    <w:rsid w:val="006F6FC7"/>
    <w:rsid w:val="00705EFA"/>
    <w:rsid w:val="00712C3C"/>
    <w:rsid w:val="007237E6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12EAD"/>
    <w:rsid w:val="009777E8"/>
    <w:rsid w:val="009B4BEF"/>
    <w:rsid w:val="009C3814"/>
    <w:rsid w:val="00A14A6D"/>
    <w:rsid w:val="00A15E54"/>
    <w:rsid w:val="00A74162"/>
    <w:rsid w:val="00AA2C9F"/>
    <w:rsid w:val="00AB085B"/>
    <w:rsid w:val="00AC1371"/>
    <w:rsid w:val="00AE321F"/>
    <w:rsid w:val="00AE5D35"/>
    <w:rsid w:val="00B06419"/>
    <w:rsid w:val="00B12615"/>
    <w:rsid w:val="00B24D52"/>
    <w:rsid w:val="00B32E6B"/>
    <w:rsid w:val="00B4436D"/>
    <w:rsid w:val="00B45019"/>
    <w:rsid w:val="00B51A2A"/>
    <w:rsid w:val="00B5719F"/>
    <w:rsid w:val="00B816A3"/>
    <w:rsid w:val="00BA7056"/>
    <w:rsid w:val="00BC2BDF"/>
    <w:rsid w:val="00BD6095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35B2E"/>
    <w:rsid w:val="00F5347C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1B2D6"/>
  <w15:docId w15:val="{40149BB4-EAAA-4759-A4D5-CBC93A2E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55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5565"/>
    <w:rPr>
      <w:sz w:val="18"/>
      <w:szCs w:val="18"/>
    </w:rPr>
  </w:style>
  <w:style w:type="paragraph" w:styleId="a7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燕 翔</cp:lastModifiedBy>
  <cp:revision>2</cp:revision>
  <cp:lastPrinted>2021-01-22T06:25:00Z</cp:lastPrinted>
  <dcterms:created xsi:type="dcterms:W3CDTF">2023-05-24T09:43:00Z</dcterms:created>
  <dcterms:modified xsi:type="dcterms:W3CDTF">2023-05-24T09:43:00Z</dcterms:modified>
</cp:coreProperties>
</file>