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263EABFE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="00650CE6">
        <w:rPr>
          <w:rFonts w:ascii="Times New Roman" w:eastAsia="华文楷体" w:hAnsi="Times New Roman" w:cs="Times New Roman" w:hint="eastAsia"/>
          <w:sz w:val="24"/>
          <w:szCs w:val="24"/>
        </w:rPr>
        <w:t xml:space="preserve">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921" w:type="pct"/>
        <w:jc w:val="center"/>
        <w:tblInd w:w="812" w:type="dxa"/>
        <w:tblLook w:val="04A0" w:firstRow="1" w:lastRow="0" w:firstColumn="1" w:lastColumn="0" w:noHBand="0" w:noVBand="1"/>
      </w:tblPr>
      <w:tblGrid>
        <w:gridCol w:w="458"/>
        <w:gridCol w:w="985"/>
        <w:gridCol w:w="1375"/>
        <w:gridCol w:w="708"/>
        <w:gridCol w:w="704"/>
        <w:gridCol w:w="967"/>
        <w:gridCol w:w="884"/>
        <w:gridCol w:w="789"/>
        <w:gridCol w:w="886"/>
        <w:gridCol w:w="634"/>
        <w:gridCol w:w="1702"/>
      </w:tblGrid>
      <w:tr w:rsidR="00274B70" w:rsidRPr="00A95179" w14:paraId="7302EC63" w14:textId="70786786" w:rsidTr="00641131">
        <w:trPr>
          <w:trHeight w:val="640"/>
          <w:jc w:val="center"/>
        </w:trPr>
        <w:tc>
          <w:tcPr>
            <w:tcW w:w="227" w:type="pct"/>
            <w:vAlign w:val="center"/>
          </w:tcPr>
          <w:p w14:paraId="23DD1159" w14:textId="77777777" w:rsidR="00650CE6" w:rsidRPr="00650CE6" w:rsidRDefault="00650CE6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88" w:type="pct"/>
            <w:vAlign w:val="center"/>
          </w:tcPr>
          <w:p w14:paraId="72EF3814" w14:textId="77777777" w:rsidR="00650CE6" w:rsidRPr="00650CE6" w:rsidRDefault="00650CE6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681" w:type="pct"/>
            <w:vAlign w:val="center"/>
          </w:tcPr>
          <w:p w14:paraId="5E4752AC" w14:textId="4B32BD42" w:rsidR="00650CE6" w:rsidRPr="00650CE6" w:rsidRDefault="00650CE6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Times New Roman" w:eastAsia="华文楷体" w:hAnsi="Times New Roman" w:cs="Times New Roman" w:hint="eastAsia"/>
                <w:b/>
                <w:sz w:val="24"/>
                <w:szCs w:val="24"/>
              </w:rPr>
              <w:t>产品注册名称</w:t>
            </w:r>
          </w:p>
        </w:tc>
        <w:tc>
          <w:tcPr>
            <w:tcW w:w="351" w:type="pct"/>
            <w:vAlign w:val="center"/>
          </w:tcPr>
          <w:p w14:paraId="713B709D" w14:textId="4F1E4042" w:rsidR="00650CE6" w:rsidRPr="00650CE6" w:rsidRDefault="00650CE6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代码</w:t>
            </w:r>
          </w:p>
        </w:tc>
        <w:tc>
          <w:tcPr>
            <w:tcW w:w="349" w:type="pct"/>
            <w:vAlign w:val="center"/>
          </w:tcPr>
          <w:p w14:paraId="105C38F7" w14:textId="56941112" w:rsidR="00650CE6" w:rsidRPr="00650CE6" w:rsidRDefault="00650CE6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采购类型</w:t>
            </w:r>
          </w:p>
        </w:tc>
        <w:tc>
          <w:tcPr>
            <w:tcW w:w="479" w:type="pct"/>
            <w:vAlign w:val="center"/>
          </w:tcPr>
          <w:p w14:paraId="3D020E02" w14:textId="095FCB5D" w:rsidR="00650CE6" w:rsidRPr="00650CE6" w:rsidRDefault="00650CE6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注册证号</w:t>
            </w:r>
          </w:p>
        </w:tc>
        <w:tc>
          <w:tcPr>
            <w:tcW w:w="438" w:type="pct"/>
            <w:vAlign w:val="center"/>
          </w:tcPr>
          <w:p w14:paraId="12E037FF" w14:textId="3B0970DF" w:rsidR="00650CE6" w:rsidRPr="00650CE6" w:rsidRDefault="00650CE6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生产厂家</w:t>
            </w:r>
          </w:p>
        </w:tc>
        <w:tc>
          <w:tcPr>
            <w:tcW w:w="391" w:type="pct"/>
            <w:vAlign w:val="center"/>
          </w:tcPr>
          <w:p w14:paraId="3ED1003D" w14:textId="743BFCCA" w:rsidR="00650CE6" w:rsidRPr="00650CE6" w:rsidRDefault="00650CE6" w:rsidP="00274B70">
            <w:pPr>
              <w:spacing w:line="240" w:lineRule="exact"/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品牌</w:t>
            </w:r>
          </w:p>
        </w:tc>
        <w:tc>
          <w:tcPr>
            <w:tcW w:w="439" w:type="pct"/>
            <w:vAlign w:val="center"/>
          </w:tcPr>
          <w:p w14:paraId="56288414" w14:textId="3C5DD329" w:rsidR="00650CE6" w:rsidRPr="00650CE6" w:rsidRDefault="00650CE6" w:rsidP="00274B70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 w:rsidRPr="00650CE6">
              <w:rPr>
                <w:rFonts w:ascii="华文楷体" w:eastAsia="华文楷体" w:hAnsi="华文楷体"/>
                <w:b/>
                <w:sz w:val="24"/>
                <w:szCs w:val="24"/>
              </w:rPr>
              <w:t>型号规格</w:t>
            </w:r>
          </w:p>
        </w:tc>
        <w:tc>
          <w:tcPr>
            <w:tcW w:w="314" w:type="pct"/>
            <w:vAlign w:val="center"/>
          </w:tcPr>
          <w:p w14:paraId="6B5FCB9B" w14:textId="3B0F2258" w:rsidR="00650CE6" w:rsidRPr="00650CE6" w:rsidRDefault="004B762B" w:rsidP="00274B70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43" w:type="pct"/>
            <w:vAlign w:val="center"/>
          </w:tcPr>
          <w:p w14:paraId="5512D911" w14:textId="202641BE" w:rsidR="00650CE6" w:rsidRPr="00650CE6" w:rsidRDefault="00274B70" w:rsidP="00274B70">
            <w:pPr>
              <w:widowControl/>
              <w:spacing w:line="240" w:lineRule="exact"/>
              <w:jc w:val="left"/>
              <w:rPr>
                <w:sz w:val="24"/>
                <w:szCs w:val="24"/>
              </w:rPr>
            </w:pPr>
            <w:r w:rsidRPr="00274B70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有无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其他</w:t>
            </w:r>
            <w:r w:rsidRPr="00274B70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一次性使用耗材</w:t>
            </w: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或易耗品</w:t>
            </w:r>
          </w:p>
        </w:tc>
      </w:tr>
      <w:tr w:rsidR="00274B70" w:rsidRPr="00A95179" w14:paraId="4EC7C559" w14:textId="77777777" w:rsidTr="00641131">
        <w:trPr>
          <w:trHeight w:val="954"/>
          <w:jc w:val="center"/>
        </w:trPr>
        <w:tc>
          <w:tcPr>
            <w:tcW w:w="227" w:type="pct"/>
            <w:vAlign w:val="center"/>
          </w:tcPr>
          <w:p w14:paraId="4281074A" w14:textId="77777777" w:rsidR="00650CE6" w:rsidRPr="00A95179" w:rsidRDefault="00650CE6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14:paraId="6B0171AE" w14:textId="77777777" w:rsidR="00650CE6" w:rsidRPr="00A95179" w:rsidRDefault="00650CE6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31730B36" w14:textId="77777777" w:rsidR="00650CE6" w:rsidRPr="00650CE6" w:rsidRDefault="00650CE6" w:rsidP="009906A9">
            <w:pPr>
              <w:jc w:val="center"/>
              <w:rPr>
                <w:rFonts w:ascii="Times New Roman" w:eastAsia="华文楷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pct"/>
            <w:vAlign w:val="center"/>
          </w:tcPr>
          <w:p w14:paraId="2581D8C8" w14:textId="77777777" w:rsidR="00650CE6" w:rsidRDefault="00650CE6" w:rsidP="009906A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0166330C" w14:textId="77777777" w:rsidR="00650CE6" w:rsidRPr="003F2050" w:rsidRDefault="00650CE6" w:rsidP="009906A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48C1044A" w14:textId="77777777" w:rsidR="00650CE6" w:rsidRPr="003F2050" w:rsidRDefault="00650CE6" w:rsidP="009906A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8" w:type="pct"/>
            <w:vAlign w:val="center"/>
          </w:tcPr>
          <w:p w14:paraId="2FCE55D0" w14:textId="77777777" w:rsidR="00650CE6" w:rsidRDefault="00650CE6" w:rsidP="009906A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19BEE415" w14:textId="77777777" w:rsidR="00650CE6" w:rsidRDefault="00650CE6" w:rsidP="009906A9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9" w:type="pct"/>
            <w:vAlign w:val="center"/>
          </w:tcPr>
          <w:p w14:paraId="4B40B319" w14:textId="77777777" w:rsidR="00650CE6" w:rsidRDefault="00650CE6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14" w:type="pct"/>
            <w:vAlign w:val="center"/>
          </w:tcPr>
          <w:p w14:paraId="0C23AC23" w14:textId="77777777" w:rsidR="00650CE6" w:rsidRDefault="00650CE6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43" w:type="pct"/>
            <w:vAlign w:val="center"/>
          </w:tcPr>
          <w:p w14:paraId="4F8F7D53" w14:textId="77777777" w:rsidR="00650CE6" w:rsidRDefault="00650CE6">
            <w:pPr>
              <w:widowControl/>
              <w:jc w:val="left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9053FD" w14:textId="77777777" w:rsidR="00706EDD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26F914A0" w14:textId="0E1BCE4E" w:rsidR="00706EDD" w:rsidRPr="00A95179" w:rsidRDefault="00706EDD" w:rsidP="00706EDD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706EDD">
        <w:rPr>
          <w:rFonts w:ascii="Times New Roman" w:eastAsia="华文楷体" w:hAnsi="Times New Roman" w:cs="Times New Roman" w:hint="eastAsia"/>
          <w:sz w:val="24"/>
          <w:szCs w:val="24"/>
        </w:rPr>
        <w:t xml:space="preserve">2. </w:t>
      </w:r>
      <w:r w:rsidRPr="00706EDD">
        <w:rPr>
          <w:rFonts w:ascii="Times New Roman" w:eastAsia="华文楷体" w:hAnsi="Times New Roman" w:cs="Times New Roman" w:hint="eastAsia"/>
          <w:sz w:val="24"/>
          <w:szCs w:val="24"/>
        </w:rPr>
        <w:t>如有</w:t>
      </w:r>
      <w:r>
        <w:rPr>
          <w:rFonts w:ascii="Times New Roman" w:eastAsia="华文楷体" w:hAnsi="Times New Roman" w:cs="Times New Roman" w:hint="eastAsia"/>
          <w:sz w:val="24"/>
          <w:szCs w:val="24"/>
        </w:rPr>
        <w:t>其他</w:t>
      </w:r>
      <w:r w:rsidRPr="00706EDD">
        <w:rPr>
          <w:rFonts w:ascii="Times New Roman" w:eastAsia="华文楷体" w:hAnsi="Times New Roman" w:cs="Times New Roman" w:hint="eastAsia"/>
          <w:sz w:val="24"/>
          <w:szCs w:val="24"/>
        </w:rPr>
        <w:t>一次性使用耗材或易耗品需注明具体名称。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6E5F686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7FA293D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医疗器械注册或备案证明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4B9EFC19" w:rsidR="0028590A" w:rsidRPr="002726A7" w:rsidRDefault="0028590A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初步需求响应表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5395795D" w:rsidR="0028590A" w:rsidRPr="004A663F" w:rsidRDefault="002A0663" w:rsidP="002A066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采购需求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9906A9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309D8393" w:rsidR="008260C1" w:rsidRPr="00A95179" w:rsidRDefault="0064113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注：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请对应附件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</w:t>
      </w:r>
      <w:r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采购需求</w:t>
      </w:r>
      <w:r w:rsidR="000B70AC" w:rsidRPr="000B70AC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逐条</w:t>
      </w:r>
      <w:r w:rsidRPr="00641131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37748" w14:textId="77777777" w:rsidR="00263931" w:rsidRDefault="00263931" w:rsidP="007C24BB">
      <w:r>
        <w:separator/>
      </w:r>
    </w:p>
  </w:endnote>
  <w:endnote w:type="continuationSeparator" w:id="0">
    <w:p w14:paraId="439A1D3D" w14:textId="77777777" w:rsidR="00263931" w:rsidRDefault="00263931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ED4BE" w14:textId="77777777" w:rsidR="00263931" w:rsidRDefault="00263931" w:rsidP="007C24BB">
      <w:r>
        <w:separator/>
      </w:r>
    </w:p>
  </w:footnote>
  <w:footnote w:type="continuationSeparator" w:id="0">
    <w:p w14:paraId="7072C450" w14:textId="77777777" w:rsidR="00263931" w:rsidRDefault="00263931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04E92"/>
    <w:rsid w:val="000B70AC"/>
    <w:rsid w:val="00263931"/>
    <w:rsid w:val="002726A7"/>
    <w:rsid w:val="00274B70"/>
    <w:rsid w:val="0028590A"/>
    <w:rsid w:val="00297D26"/>
    <w:rsid w:val="002A0663"/>
    <w:rsid w:val="00317A28"/>
    <w:rsid w:val="00493BC2"/>
    <w:rsid w:val="004B762B"/>
    <w:rsid w:val="00526375"/>
    <w:rsid w:val="0062049A"/>
    <w:rsid w:val="00641131"/>
    <w:rsid w:val="00650CE6"/>
    <w:rsid w:val="006F547B"/>
    <w:rsid w:val="00706EDD"/>
    <w:rsid w:val="007258E3"/>
    <w:rsid w:val="007C24BB"/>
    <w:rsid w:val="008260C1"/>
    <w:rsid w:val="00972BA1"/>
    <w:rsid w:val="00A205EB"/>
    <w:rsid w:val="00A95179"/>
    <w:rsid w:val="00AF45F7"/>
    <w:rsid w:val="00C53DA7"/>
    <w:rsid w:val="00E55BDE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14</cp:revision>
  <dcterms:created xsi:type="dcterms:W3CDTF">2022-03-01T07:51:00Z</dcterms:created>
  <dcterms:modified xsi:type="dcterms:W3CDTF">2023-08-04T05:37:00Z</dcterms:modified>
</cp:coreProperties>
</file>