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902" w:type="pct"/>
        <w:tblLook w:val="04A0" w:firstRow="1" w:lastRow="0" w:firstColumn="1" w:lastColumn="0" w:noHBand="0" w:noVBand="1"/>
      </w:tblPr>
      <w:tblGrid>
        <w:gridCol w:w="801"/>
        <w:gridCol w:w="1166"/>
        <w:gridCol w:w="996"/>
        <w:gridCol w:w="660"/>
        <w:gridCol w:w="660"/>
        <w:gridCol w:w="740"/>
        <w:gridCol w:w="531"/>
        <w:gridCol w:w="1232"/>
        <w:gridCol w:w="531"/>
        <w:gridCol w:w="1038"/>
      </w:tblGrid>
      <w:tr w:rsidR="006B3570" w:rsidRPr="00E3259E" w14:paraId="4323707A" w14:textId="77777777" w:rsidTr="006B3570">
        <w:tc>
          <w:tcPr>
            <w:tcW w:w="479" w:type="pct"/>
            <w:vAlign w:val="center"/>
          </w:tcPr>
          <w:p w14:paraId="67F2269A" w14:textId="05A0CFCD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98" w:type="pct"/>
            <w:vAlign w:val="center"/>
          </w:tcPr>
          <w:p w14:paraId="4FBFCF1D" w14:textId="00FA2170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招标采购规格</w:t>
            </w:r>
          </w:p>
        </w:tc>
        <w:tc>
          <w:tcPr>
            <w:tcW w:w="596" w:type="pct"/>
          </w:tcPr>
          <w:p w14:paraId="0C797E54" w14:textId="7A3617B2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省平台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95" w:type="pct"/>
          </w:tcPr>
          <w:p w14:paraId="622EDD46" w14:textId="2EC6010F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395" w:type="pct"/>
          </w:tcPr>
          <w:p w14:paraId="2BF01A7C" w14:textId="21CD75D9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3" w:type="pct"/>
          </w:tcPr>
          <w:p w14:paraId="3534C2D7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18" w:type="pct"/>
          </w:tcPr>
          <w:p w14:paraId="442389FF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37" w:type="pct"/>
          </w:tcPr>
          <w:p w14:paraId="2271D7F3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318" w:type="pct"/>
          </w:tcPr>
          <w:p w14:paraId="047656BA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21" w:type="pct"/>
          </w:tcPr>
          <w:p w14:paraId="4AE9E20E" w14:textId="77777777" w:rsidR="006B3570" w:rsidRPr="00E3259E" w:rsidRDefault="006B3570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CA6AEB" w:rsidRPr="00E3259E" w14:paraId="62CBFC40" w14:textId="77777777" w:rsidTr="006B3570">
        <w:trPr>
          <w:trHeight w:val="537"/>
        </w:trPr>
        <w:tc>
          <w:tcPr>
            <w:tcW w:w="479" w:type="pct"/>
            <w:vMerge w:val="restart"/>
            <w:vAlign w:val="center"/>
          </w:tcPr>
          <w:p w14:paraId="419ECEDD" w14:textId="48894EDC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331E03">
              <w:rPr>
                <w:rFonts w:ascii="华文楷体" w:eastAsia="华文楷体" w:hAnsi="华文楷体" w:hint="eastAsia"/>
                <w:b/>
                <w:szCs w:val="21"/>
              </w:rPr>
              <w:t>人工血管</w:t>
            </w:r>
          </w:p>
        </w:tc>
        <w:tc>
          <w:tcPr>
            <w:tcW w:w="698" w:type="pct"/>
            <w:vAlign w:val="center"/>
          </w:tcPr>
          <w:p w14:paraId="0472C643" w14:textId="1A772D11" w:rsidR="00CA6AEB" w:rsidRPr="00E3259E" w:rsidRDefault="00CA6AEB" w:rsidP="009315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331E03">
              <w:rPr>
                <w:rFonts w:ascii="华文楷体" w:eastAsia="华文楷体" w:hAnsi="华文楷体" w:hint="eastAsia"/>
                <w:b/>
                <w:szCs w:val="21"/>
              </w:rPr>
              <w:t>薄壁；</w:t>
            </w:r>
            <w:r w:rsidR="00931577">
              <w:rPr>
                <w:rFonts w:ascii="华文楷体" w:eastAsia="华文楷体" w:hAnsi="华文楷体" w:hint="eastAsia"/>
                <w:b/>
                <w:szCs w:val="21"/>
              </w:rPr>
              <w:t>常规</w:t>
            </w:r>
          </w:p>
        </w:tc>
        <w:tc>
          <w:tcPr>
            <w:tcW w:w="596" w:type="pct"/>
          </w:tcPr>
          <w:p w14:paraId="422CA0E0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7C4AEA6B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4524957B" w14:textId="3AEB9F4C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27875CF0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0F052115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52D2D774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7DA05926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1" w:type="pct"/>
          </w:tcPr>
          <w:p w14:paraId="0B89091C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A6AEB" w:rsidRPr="00E3259E" w14:paraId="39FF47E9" w14:textId="77777777" w:rsidTr="006B3570">
        <w:tc>
          <w:tcPr>
            <w:tcW w:w="479" w:type="pct"/>
            <w:vMerge/>
            <w:vAlign w:val="center"/>
          </w:tcPr>
          <w:p w14:paraId="46991E35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7B28B3DD" w14:textId="690894C0" w:rsidR="00CA6AEB" w:rsidRPr="00E3259E" w:rsidRDefault="00CA6AEB" w:rsidP="0093157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331E03">
              <w:rPr>
                <w:rFonts w:ascii="华文楷体" w:eastAsia="华文楷体" w:hAnsi="华文楷体" w:hint="eastAsia"/>
                <w:b/>
                <w:szCs w:val="21"/>
              </w:rPr>
              <w:t>标准壁；</w:t>
            </w:r>
            <w:bookmarkStart w:id="0" w:name="_GoBack"/>
            <w:bookmarkEnd w:id="0"/>
            <w:r w:rsidR="00931577" w:rsidRPr="00931577">
              <w:rPr>
                <w:rFonts w:ascii="华文楷体" w:eastAsia="华文楷体" w:hAnsi="华文楷体" w:hint="eastAsia"/>
                <w:b/>
                <w:szCs w:val="21"/>
              </w:rPr>
              <w:t>常规</w:t>
            </w:r>
          </w:p>
        </w:tc>
        <w:tc>
          <w:tcPr>
            <w:tcW w:w="596" w:type="pct"/>
          </w:tcPr>
          <w:p w14:paraId="6389129B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3BFC3250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</w:tcPr>
          <w:p w14:paraId="1C9B9EC0" w14:textId="610FF378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3" w:type="pct"/>
          </w:tcPr>
          <w:p w14:paraId="1925E872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5E5315D5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7" w:type="pct"/>
          </w:tcPr>
          <w:p w14:paraId="347983F7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8" w:type="pct"/>
          </w:tcPr>
          <w:p w14:paraId="34C870AD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21" w:type="pct"/>
          </w:tcPr>
          <w:p w14:paraId="08975D71" w14:textId="77777777" w:rsidR="00CA6AEB" w:rsidRPr="00E3259E" w:rsidRDefault="00CA6AE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Pr="0030529F" w:rsidRDefault="0066712E" w:rsidP="00376B4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DBD59" w14:textId="77777777" w:rsidR="0038376A" w:rsidRDefault="0038376A" w:rsidP="00C43E78">
      <w:r>
        <w:separator/>
      </w:r>
    </w:p>
  </w:endnote>
  <w:endnote w:type="continuationSeparator" w:id="0">
    <w:p w14:paraId="146AE38F" w14:textId="77777777" w:rsidR="0038376A" w:rsidRDefault="0038376A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7DC95" w14:textId="77777777" w:rsidR="0038376A" w:rsidRDefault="0038376A" w:rsidP="00C43E78">
      <w:r>
        <w:separator/>
      </w:r>
    </w:p>
  </w:footnote>
  <w:footnote w:type="continuationSeparator" w:id="0">
    <w:p w14:paraId="693FA3D9" w14:textId="77777777" w:rsidR="0038376A" w:rsidRDefault="0038376A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84C93"/>
    <w:rsid w:val="000906F1"/>
    <w:rsid w:val="00171A39"/>
    <w:rsid w:val="00173478"/>
    <w:rsid w:val="001C2118"/>
    <w:rsid w:val="002D430B"/>
    <w:rsid w:val="0030529F"/>
    <w:rsid w:val="00376B4E"/>
    <w:rsid w:val="0038376A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4613D"/>
    <w:rsid w:val="009171DF"/>
    <w:rsid w:val="00926B97"/>
    <w:rsid w:val="00931577"/>
    <w:rsid w:val="009A3FE4"/>
    <w:rsid w:val="00AA70A7"/>
    <w:rsid w:val="00AC5007"/>
    <w:rsid w:val="00B97B94"/>
    <w:rsid w:val="00C43E78"/>
    <w:rsid w:val="00CA6AEB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2022-03-01T07:14:00Z</dcterms:created>
  <dcterms:modified xsi:type="dcterms:W3CDTF">2023-08-04T09:17:00Z</dcterms:modified>
</cp:coreProperties>
</file>