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F299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41EEBD2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7EDC9999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657" w:type="pct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701"/>
        <w:gridCol w:w="1134"/>
        <w:gridCol w:w="1136"/>
        <w:gridCol w:w="852"/>
        <w:gridCol w:w="989"/>
        <w:gridCol w:w="993"/>
        <w:gridCol w:w="829"/>
        <w:gridCol w:w="1275"/>
      </w:tblGrid>
      <w:tr w:rsidR="00F764A7" w:rsidRPr="004A663F" w14:paraId="0CB5961E" w14:textId="77777777" w:rsidTr="00F764A7">
        <w:trPr>
          <w:trHeight w:val="640"/>
          <w:jc w:val="center"/>
        </w:trPr>
        <w:tc>
          <w:tcPr>
            <w:tcW w:w="380" w:type="pct"/>
            <w:vAlign w:val="center"/>
          </w:tcPr>
          <w:p w14:paraId="6FFD8781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882" w:type="pct"/>
            <w:vAlign w:val="center"/>
          </w:tcPr>
          <w:p w14:paraId="6C4442B1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88" w:type="pct"/>
            <w:vAlign w:val="center"/>
          </w:tcPr>
          <w:p w14:paraId="3A01DE36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89" w:type="pct"/>
            <w:vAlign w:val="center"/>
          </w:tcPr>
          <w:p w14:paraId="1D97C3ED" w14:textId="2B30FBDD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2" w:type="pct"/>
            <w:vAlign w:val="center"/>
          </w:tcPr>
          <w:p w14:paraId="34679C39" w14:textId="387321AC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513" w:type="pct"/>
            <w:vAlign w:val="center"/>
          </w:tcPr>
          <w:p w14:paraId="6C5B50D1" w14:textId="77777777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  <w:p w14:paraId="74B6852C" w14:textId="0638602F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（万元）</w:t>
            </w:r>
          </w:p>
        </w:tc>
        <w:tc>
          <w:tcPr>
            <w:tcW w:w="515" w:type="pct"/>
            <w:vAlign w:val="center"/>
          </w:tcPr>
          <w:p w14:paraId="3BCEA119" w14:textId="77777777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  <w:p w14:paraId="191FD4BC" w14:textId="01071480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（万元）</w:t>
            </w:r>
          </w:p>
        </w:tc>
        <w:tc>
          <w:tcPr>
            <w:tcW w:w="430" w:type="pct"/>
            <w:vAlign w:val="center"/>
          </w:tcPr>
          <w:p w14:paraId="1CAA2266" w14:textId="77777777" w:rsidR="00F764A7" w:rsidRDefault="00F764A7" w:rsidP="00F764A7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保修</w:t>
            </w:r>
          </w:p>
          <w:p w14:paraId="3383BE7A" w14:textId="45F66631" w:rsidR="00F764A7" w:rsidRDefault="00F764A7" w:rsidP="00F764A7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时间</w:t>
            </w:r>
          </w:p>
        </w:tc>
        <w:tc>
          <w:tcPr>
            <w:tcW w:w="661" w:type="pct"/>
            <w:vAlign w:val="center"/>
          </w:tcPr>
          <w:p w14:paraId="7530EB90" w14:textId="0C3A4C09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有无一次性使用耗材/易耗品</w:t>
            </w:r>
          </w:p>
        </w:tc>
      </w:tr>
      <w:tr w:rsidR="00F764A7" w:rsidRPr="004A663F" w14:paraId="26D626B9" w14:textId="77777777" w:rsidTr="00F764A7">
        <w:trPr>
          <w:trHeight w:val="640"/>
          <w:jc w:val="center"/>
        </w:trPr>
        <w:tc>
          <w:tcPr>
            <w:tcW w:w="380" w:type="pct"/>
            <w:vAlign w:val="center"/>
          </w:tcPr>
          <w:p w14:paraId="2D4CB35F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728A1F5F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3C0B73B4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676E94E4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433B454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1E629C08" w14:textId="05E102C3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48089800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090E0222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CBC2194" w14:textId="602F138D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764A7" w:rsidRPr="004A663F" w14:paraId="0B6545DE" w14:textId="77777777" w:rsidTr="00F764A7">
        <w:trPr>
          <w:trHeight w:val="640"/>
          <w:jc w:val="center"/>
        </w:trPr>
        <w:tc>
          <w:tcPr>
            <w:tcW w:w="380" w:type="pct"/>
            <w:vAlign w:val="center"/>
          </w:tcPr>
          <w:p w14:paraId="00985762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6F5D0BB6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5DF582FA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3FA34359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D0A4907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2EAE9959" w14:textId="6E99CAE9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7B3DADB7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0949E4A5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83E4324" w14:textId="79749A21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7361304" w14:textId="3AC9CC6F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="00D47E9A"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084513B" w14:textId="2A9571B7" w:rsidR="00312E74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</w:t>
      </w:r>
      <w:r w:rsidR="000F5384">
        <w:rPr>
          <w:rFonts w:ascii="华文楷体" w:eastAsia="华文楷体" w:hAnsi="华文楷体" w:hint="eastAsia"/>
          <w:szCs w:val="21"/>
        </w:rPr>
        <w:t>。</w:t>
      </w:r>
    </w:p>
    <w:p w14:paraId="6F2CF090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2A15C3FE" w14:textId="77777777" w:rsidR="00312E74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lastRenderedPageBreak/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tbl>
      <w:tblPr>
        <w:tblStyle w:val="a5"/>
        <w:tblpPr w:leftFromText="180" w:rightFromText="180" w:horzAnchor="margin" w:tblpXSpec="center" w:tblpY="810"/>
        <w:tblW w:w="5636" w:type="pct"/>
        <w:tblLayout w:type="fixed"/>
        <w:tblLook w:val="04A0" w:firstRow="1" w:lastRow="0" w:firstColumn="1" w:lastColumn="0" w:noHBand="0" w:noVBand="1"/>
      </w:tblPr>
      <w:tblGrid>
        <w:gridCol w:w="666"/>
        <w:gridCol w:w="1564"/>
        <w:gridCol w:w="1135"/>
        <w:gridCol w:w="1135"/>
        <w:gridCol w:w="1278"/>
        <w:gridCol w:w="1134"/>
        <w:gridCol w:w="832"/>
        <w:gridCol w:w="959"/>
        <w:gridCol w:w="903"/>
      </w:tblGrid>
      <w:tr w:rsidR="00C0713E" w:rsidRPr="004A663F" w14:paraId="702577A5" w14:textId="3F4AA271" w:rsidTr="00940846">
        <w:trPr>
          <w:trHeight w:val="660"/>
        </w:trPr>
        <w:tc>
          <w:tcPr>
            <w:tcW w:w="347" w:type="pct"/>
            <w:vAlign w:val="center"/>
          </w:tcPr>
          <w:p w14:paraId="200CBA12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814" w:type="pct"/>
            <w:vAlign w:val="center"/>
          </w:tcPr>
          <w:p w14:paraId="234B135E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591" w:type="pct"/>
            <w:vAlign w:val="center"/>
          </w:tcPr>
          <w:p w14:paraId="1232B3ED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91" w:type="pct"/>
            <w:vAlign w:val="center"/>
          </w:tcPr>
          <w:p w14:paraId="6108FE49" w14:textId="6D0F1C46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665" w:type="pct"/>
            <w:vAlign w:val="center"/>
          </w:tcPr>
          <w:p w14:paraId="31101B73" w14:textId="77BC9FAA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590" w:type="pct"/>
            <w:vAlign w:val="center"/>
          </w:tcPr>
          <w:p w14:paraId="51F9D7F4" w14:textId="1A462EE0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33" w:type="pct"/>
            <w:vAlign w:val="center"/>
          </w:tcPr>
          <w:p w14:paraId="6C287D01" w14:textId="6FBEE068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99" w:type="pct"/>
            <w:vAlign w:val="center"/>
          </w:tcPr>
          <w:p w14:paraId="3E2D361B" w14:textId="0094EBD8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70" w:type="pct"/>
            <w:vAlign w:val="center"/>
          </w:tcPr>
          <w:p w14:paraId="2D468ECF" w14:textId="774A2727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C0713E" w:rsidRPr="004A663F" w14:paraId="09058F17" w14:textId="06E1792A" w:rsidTr="00940846">
        <w:trPr>
          <w:trHeight w:val="660"/>
        </w:trPr>
        <w:tc>
          <w:tcPr>
            <w:tcW w:w="347" w:type="pct"/>
            <w:vAlign w:val="center"/>
          </w:tcPr>
          <w:p w14:paraId="686BE58E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0E527917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CFC2E8A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C37CB69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5383306B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AE55854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75CE88E4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41922D0A" w14:textId="685090C3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12F1EB32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0713E" w:rsidRPr="004A663F" w14:paraId="3FDBF7B7" w14:textId="65D893B6" w:rsidTr="00940846">
        <w:trPr>
          <w:trHeight w:val="660"/>
        </w:trPr>
        <w:tc>
          <w:tcPr>
            <w:tcW w:w="347" w:type="pct"/>
            <w:vAlign w:val="center"/>
          </w:tcPr>
          <w:p w14:paraId="354F2BA4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3949F497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65391FAB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45DE1A6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0A6684F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4AFC71B8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69D371BA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5B80C2A7" w14:textId="0F667CEE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40A78FF3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EDE3F1" w14:textId="77777777" w:rsidR="00FF26AA" w:rsidRPr="004A663F" w:rsidRDefault="00FF26AA" w:rsidP="00FF26A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2521345E" w14:textId="1ABE8EB5" w:rsidR="00D47E9A" w:rsidRDefault="00D47E9A" w:rsidP="00D47E9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706590">
        <w:rPr>
          <w:rFonts w:ascii="华文楷体" w:eastAsia="华文楷体" w:hAnsi="华文楷体" w:hint="eastAsia"/>
          <w:szCs w:val="21"/>
        </w:rPr>
        <w:t>浙江省药械采购平台代码</w:t>
      </w:r>
      <w:r>
        <w:rPr>
          <w:rFonts w:ascii="华文楷体" w:eastAsia="华文楷体" w:hAnsi="华文楷体" w:hint="eastAsia"/>
          <w:szCs w:val="21"/>
        </w:rPr>
        <w:t>；</w:t>
      </w:r>
    </w:p>
    <w:p w14:paraId="05E2C1B6" w14:textId="65038177" w:rsidR="00D47E9A" w:rsidRDefault="00D47E9A" w:rsidP="00D47E9A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="00706590" w:rsidRPr="00706590">
        <w:rPr>
          <w:rFonts w:ascii="华文楷体" w:eastAsia="华文楷体" w:hAnsi="华文楷体" w:hint="eastAsia"/>
          <w:szCs w:val="21"/>
        </w:rPr>
        <w:t>采购类型</w:t>
      </w:r>
      <w:r w:rsidR="00706590"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</w:t>
      </w:r>
      <w:r>
        <w:rPr>
          <w:rFonts w:ascii="华文楷体" w:eastAsia="华文楷体" w:hAnsi="华文楷体" w:hint="eastAsia"/>
          <w:szCs w:val="21"/>
        </w:rPr>
        <w:t>。</w:t>
      </w:r>
    </w:p>
    <w:p w14:paraId="7025D386" w14:textId="77777777" w:rsidR="00312E74" w:rsidRPr="00FF26AA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7630B835" w14:textId="77777777" w:rsidR="00312E74" w:rsidRPr="00312E74" w:rsidRDefault="00312E74"/>
    <w:sectPr w:rsidR="00312E74" w:rsidRPr="0031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3C99B" w14:textId="77777777" w:rsidR="001470AE" w:rsidRDefault="001470AE" w:rsidP="00312E74">
      <w:r>
        <w:separator/>
      </w:r>
    </w:p>
  </w:endnote>
  <w:endnote w:type="continuationSeparator" w:id="0">
    <w:p w14:paraId="389FB132" w14:textId="77777777" w:rsidR="001470AE" w:rsidRDefault="001470AE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42F76" w14:textId="77777777" w:rsidR="001470AE" w:rsidRDefault="001470AE" w:rsidP="00312E74">
      <w:r>
        <w:separator/>
      </w:r>
    </w:p>
  </w:footnote>
  <w:footnote w:type="continuationSeparator" w:id="0">
    <w:p w14:paraId="0D9FAC24" w14:textId="77777777" w:rsidR="001470AE" w:rsidRDefault="001470AE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07FD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0A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6E62"/>
    <w:rsid w:val="00177920"/>
    <w:rsid w:val="00180004"/>
    <w:rsid w:val="001820E2"/>
    <w:rsid w:val="00183945"/>
    <w:rsid w:val="00183F06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66EF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1FD7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235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A78E9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0846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1DD9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4D0B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A57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0713E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21E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1D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17AD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4A7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23</cp:revision>
  <dcterms:created xsi:type="dcterms:W3CDTF">2022-02-25T10:05:00Z</dcterms:created>
  <dcterms:modified xsi:type="dcterms:W3CDTF">2023-07-06T01:15:00Z</dcterms:modified>
</cp:coreProperties>
</file>