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83D" w:rsidRDefault="0009783D" w:rsidP="0009783D">
      <w:pPr>
        <w:ind w:rightChars="-162" w:right="-340" w:firstLineChars="900" w:firstLine="2711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项目名称：人体秤1批</w:t>
      </w:r>
    </w:p>
    <w:tbl>
      <w:tblPr>
        <w:tblStyle w:val="a3"/>
        <w:tblW w:w="10171" w:type="dxa"/>
        <w:tblInd w:w="-885" w:type="dxa"/>
        <w:tblLook w:val="04A0" w:firstRow="1" w:lastRow="0" w:firstColumn="1" w:lastColumn="0" w:noHBand="0" w:noVBand="1"/>
      </w:tblPr>
      <w:tblGrid>
        <w:gridCol w:w="10171"/>
      </w:tblGrid>
      <w:tr w:rsidR="0009783D" w:rsidTr="007277FE">
        <w:tc>
          <w:tcPr>
            <w:tcW w:w="10171" w:type="dxa"/>
            <w:tcBorders>
              <w:bottom w:val="single" w:sz="4" w:space="0" w:color="auto"/>
            </w:tcBorders>
          </w:tcPr>
          <w:p w:rsidR="0009783D" w:rsidRDefault="0009783D" w:rsidP="007277FE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基本要求</w:t>
            </w:r>
          </w:p>
          <w:p w:rsidR="0009783D" w:rsidRDefault="0009783D" w:rsidP="007277FE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数量：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批</w:t>
            </w:r>
          </w:p>
          <w:p w:rsidR="0009783D" w:rsidRDefault="0009783D" w:rsidP="007277F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、用途：用于婴幼儿或各年龄段儿童身高、体重的测量。</w:t>
            </w:r>
          </w:p>
        </w:tc>
      </w:tr>
      <w:tr w:rsidR="0009783D" w:rsidTr="007277FE">
        <w:trPr>
          <w:trHeight w:val="1449"/>
        </w:trPr>
        <w:tc>
          <w:tcPr>
            <w:tcW w:w="10171" w:type="dxa"/>
          </w:tcPr>
          <w:p w:rsidR="0009783D" w:rsidRDefault="0009783D" w:rsidP="007277FE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主要功能及参数</w:t>
            </w:r>
          </w:p>
          <w:p w:rsidR="0009783D" w:rsidRPr="001E0F04" w:rsidRDefault="0009783D" w:rsidP="007277FE">
            <w:pPr>
              <w:widowControl/>
              <w:jc w:val="left"/>
              <w:rPr>
                <w:rFonts w:asciiTheme="minorEastAsia" w:hAnsiTheme="minorEastAsia" w:cstheme="minorEastAsia"/>
                <w:b/>
                <w:kern w:val="0"/>
                <w:sz w:val="24"/>
              </w:rPr>
            </w:pPr>
            <w:r w:rsidRPr="001E0F04">
              <w:rPr>
                <w:rFonts w:asciiTheme="minorEastAsia" w:hAnsiTheme="minorEastAsia" w:cstheme="minorEastAsia" w:hint="eastAsia"/>
                <w:b/>
                <w:kern w:val="0"/>
                <w:sz w:val="24"/>
              </w:rPr>
              <w:t>需求1：婴儿型电子身高体重秤</w:t>
            </w:r>
            <w:bookmarkStart w:id="0" w:name="_GoBack"/>
            <w:bookmarkEnd w:id="0"/>
          </w:p>
          <w:p w:rsidR="0009783D" w:rsidRDefault="0009783D" w:rsidP="0009783D">
            <w:pPr>
              <w:widowControl/>
              <w:numPr>
                <w:ilvl w:val="0"/>
                <w:numId w:val="12"/>
              </w:num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最大称量≥20kg,最小称量为≤0.1kg；</w:t>
            </w:r>
          </w:p>
          <w:p w:rsidR="0009783D" w:rsidRDefault="0009783D" w:rsidP="0009783D">
            <w:pPr>
              <w:widowControl/>
              <w:numPr>
                <w:ilvl w:val="0"/>
                <w:numId w:val="12"/>
              </w:num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检定分度值≤5g(称重范围＜7.5kg时)，≤10g(称重范围≥7.5kg时)；</w:t>
            </w:r>
          </w:p>
          <w:p w:rsidR="0009783D" w:rsidRDefault="0009783D" w:rsidP="0009783D">
            <w:pPr>
              <w:widowControl/>
              <w:numPr>
                <w:ilvl w:val="0"/>
                <w:numId w:val="12"/>
              </w:num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重量值具有除皮，自动保持功能，称量范围自动切换；</w:t>
            </w:r>
          </w:p>
          <w:p w:rsidR="0009783D" w:rsidRDefault="0009783D" w:rsidP="0009783D">
            <w:pPr>
              <w:widowControl/>
              <w:numPr>
                <w:ilvl w:val="0"/>
                <w:numId w:val="12"/>
              </w:num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量高尺测量范围35～80cm，检定分度值≤1mm；</w:t>
            </w:r>
          </w:p>
          <w:p w:rsidR="0009783D" w:rsidRDefault="0009783D" w:rsidP="0009783D">
            <w:pPr>
              <w:widowControl/>
              <w:numPr>
                <w:ilvl w:val="0"/>
                <w:numId w:val="12"/>
              </w:num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  <w:sz w:val="24"/>
              </w:rPr>
              <w:t>准确度等级：Ⅲ；</w:t>
            </w:r>
          </w:p>
          <w:p w:rsidR="0009783D" w:rsidRDefault="0009783D" w:rsidP="0009783D">
            <w:pPr>
              <w:widowControl/>
              <w:numPr>
                <w:ilvl w:val="0"/>
                <w:numId w:val="12"/>
              </w:num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托盘尺寸满足婴幼儿身高、体重测量的要求；</w:t>
            </w:r>
          </w:p>
          <w:p w:rsidR="0009783D" w:rsidRDefault="0009783D" w:rsidP="0009783D">
            <w:pPr>
              <w:widowControl/>
              <w:numPr>
                <w:ilvl w:val="0"/>
                <w:numId w:val="12"/>
              </w:num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整机重量轻巧，易于使用人员搬运；</w:t>
            </w:r>
          </w:p>
          <w:p w:rsidR="0009783D" w:rsidRDefault="0009783D" w:rsidP="0009783D">
            <w:pPr>
              <w:widowControl/>
              <w:numPr>
                <w:ilvl w:val="0"/>
                <w:numId w:val="12"/>
              </w:num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产品整体牢固、耐腐蚀、易于清洁；</w:t>
            </w:r>
          </w:p>
          <w:p w:rsidR="0009783D" w:rsidRDefault="0009783D" w:rsidP="0009783D">
            <w:pPr>
              <w:widowControl/>
              <w:numPr>
                <w:ilvl w:val="0"/>
                <w:numId w:val="12"/>
              </w:num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双路供电方式：交流220v和电池；</w:t>
            </w:r>
          </w:p>
          <w:p w:rsidR="0009783D" w:rsidRPr="0009783D" w:rsidRDefault="0009783D" w:rsidP="007277FE">
            <w:pPr>
              <w:widowControl/>
              <w:numPr>
                <w:ilvl w:val="0"/>
                <w:numId w:val="12"/>
              </w:num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每台配置（共3台）：主机1台（含身高、体重测量功能），备用电池1套。</w:t>
            </w:r>
          </w:p>
          <w:p w:rsidR="0009783D" w:rsidRPr="001E0F04" w:rsidRDefault="0009783D" w:rsidP="007277FE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  <w:r w:rsidRPr="001E0F04">
              <w:rPr>
                <w:rFonts w:ascii="宋体" w:hAnsi="宋体" w:hint="eastAsia"/>
                <w:b/>
                <w:sz w:val="24"/>
              </w:rPr>
              <w:t>需求2：儿童型电子身高体重秤</w:t>
            </w:r>
          </w:p>
          <w:p w:rsidR="0009783D" w:rsidRDefault="0009783D" w:rsidP="0009783D">
            <w:pPr>
              <w:widowControl/>
              <w:numPr>
                <w:ilvl w:val="0"/>
                <w:numId w:val="13"/>
              </w:num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身高测量范围：900mm～2000mm；</w:t>
            </w:r>
          </w:p>
          <w:p w:rsidR="0009783D" w:rsidRDefault="0009783D" w:rsidP="0009783D">
            <w:pPr>
              <w:widowControl/>
              <w:numPr>
                <w:ilvl w:val="0"/>
                <w:numId w:val="13"/>
              </w:num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身高测量检定分度值：≤1mm；</w:t>
            </w:r>
          </w:p>
          <w:p w:rsidR="0009783D" w:rsidRDefault="0009783D" w:rsidP="0009783D">
            <w:pPr>
              <w:widowControl/>
              <w:numPr>
                <w:ilvl w:val="0"/>
                <w:numId w:val="13"/>
              </w:num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最大称量：≥300kg；最小称量：≤1kg；</w:t>
            </w:r>
          </w:p>
          <w:p w:rsidR="0009783D" w:rsidRDefault="0009783D" w:rsidP="0009783D">
            <w:pPr>
              <w:widowControl/>
              <w:numPr>
                <w:ilvl w:val="0"/>
                <w:numId w:val="13"/>
              </w:num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称量检定分度值：≤50g（称量＜150kg时），≤100g（称量≥150kg时）；</w:t>
            </w:r>
          </w:p>
          <w:p w:rsidR="0009783D" w:rsidRDefault="0009783D" w:rsidP="0009783D">
            <w:pPr>
              <w:widowControl/>
              <w:numPr>
                <w:ilvl w:val="0"/>
                <w:numId w:val="13"/>
              </w:num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数字LCD显示，具有白色LED背光；</w:t>
            </w:r>
          </w:p>
          <w:p w:rsidR="0009783D" w:rsidRDefault="0009783D" w:rsidP="0009783D">
            <w:pPr>
              <w:widowControl/>
              <w:numPr>
                <w:ilvl w:val="0"/>
                <w:numId w:val="13"/>
              </w:num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具有置零、保持、BMI值计算、定时关机等功能；</w:t>
            </w:r>
          </w:p>
          <w:p w:rsidR="0009783D" w:rsidRDefault="0009783D" w:rsidP="0009783D">
            <w:pPr>
              <w:widowControl/>
              <w:numPr>
                <w:ilvl w:val="0"/>
                <w:numId w:val="13"/>
              </w:num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薄膜式按键，操作体验好；</w:t>
            </w:r>
          </w:p>
          <w:p w:rsidR="0009783D" w:rsidRDefault="0009783D" w:rsidP="0009783D">
            <w:pPr>
              <w:widowControl/>
              <w:numPr>
                <w:ilvl w:val="0"/>
                <w:numId w:val="13"/>
              </w:num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设备整体牢固耐用、稳定性好；</w:t>
            </w:r>
          </w:p>
          <w:p w:rsidR="0009783D" w:rsidRDefault="0009783D" w:rsidP="0009783D">
            <w:pPr>
              <w:widowControl/>
              <w:numPr>
                <w:ilvl w:val="0"/>
                <w:numId w:val="13"/>
              </w:num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双路供电方式：交流220v和电池；</w:t>
            </w:r>
          </w:p>
          <w:p w:rsidR="0009783D" w:rsidRDefault="0009783D" w:rsidP="0009783D">
            <w:pPr>
              <w:widowControl/>
              <w:numPr>
                <w:ilvl w:val="0"/>
                <w:numId w:val="12"/>
              </w:num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  <w:sz w:val="24"/>
              </w:rPr>
              <w:t>准确度等级：Ⅲ；</w:t>
            </w:r>
          </w:p>
          <w:p w:rsidR="0009783D" w:rsidRDefault="0009783D" w:rsidP="0009783D">
            <w:pPr>
              <w:widowControl/>
              <w:numPr>
                <w:ilvl w:val="0"/>
                <w:numId w:val="12"/>
              </w:num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整机重量轻巧，底座具有</w:t>
            </w:r>
            <w:r>
              <w:rPr>
                <w:rFonts w:ascii="宋体" w:eastAsia="宋体" w:hAnsi="宋体" w:cs="宋体" w:hint="eastAsia"/>
                <w:sz w:val="24"/>
              </w:rPr>
              <w:t>4个可调节脚座，秤台台面附带橡胶，底部装有轮子方便搬运</w:t>
            </w:r>
            <w:r>
              <w:rPr>
                <w:rFonts w:asciiTheme="minorEastAsia" w:hAnsiTheme="minorEastAsia" w:cstheme="minorEastAsia" w:hint="eastAsia"/>
                <w:sz w:val="24"/>
              </w:rPr>
              <w:t>；</w:t>
            </w:r>
          </w:p>
          <w:p w:rsidR="0009783D" w:rsidRPr="0009783D" w:rsidRDefault="0009783D" w:rsidP="007277FE">
            <w:pPr>
              <w:widowControl/>
              <w:numPr>
                <w:ilvl w:val="0"/>
                <w:numId w:val="12"/>
              </w:num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每台配置（共13台）：主机1台（含身高、体重测量功能），备用电池1套。</w:t>
            </w:r>
          </w:p>
          <w:p w:rsidR="0009783D" w:rsidRPr="001E0F04" w:rsidRDefault="0009783D" w:rsidP="007277FE">
            <w:pPr>
              <w:widowControl/>
              <w:jc w:val="left"/>
              <w:rPr>
                <w:rFonts w:asciiTheme="minorEastAsia" w:hAnsiTheme="minorEastAsia" w:cstheme="minorEastAsia"/>
                <w:b/>
                <w:sz w:val="24"/>
              </w:rPr>
            </w:pPr>
            <w:r w:rsidRPr="001E0F04">
              <w:rPr>
                <w:rFonts w:asciiTheme="minorEastAsia" w:hAnsiTheme="minorEastAsia" w:cstheme="minorEastAsia" w:hint="eastAsia"/>
                <w:b/>
                <w:sz w:val="24"/>
              </w:rPr>
              <w:t>需求3：身高体重磅秤</w:t>
            </w:r>
          </w:p>
          <w:p w:rsidR="0009783D" w:rsidRDefault="0009783D" w:rsidP="0009783D">
            <w:pPr>
              <w:widowControl/>
              <w:numPr>
                <w:ilvl w:val="0"/>
                <w:numId w:val="14"/>
              </w:num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机械表盘设计；</w:t>
            </w:r>
          </w:p>
          <w:p w:rsidR="0009783D" w:rsidRDefault="0009783D" w:rsidP="0009783D">
            <w:pPr>
              <w:widowControl/>
              <w:numPr>
                <w:ilvl w:val="0"/>
                <w:numId w:val="14"/>
              </w:num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可用于各年龄段儿童的身高、体重测量；</w:t>
            </w:r>
          </w:p>
          <w:p w:rsidR="0009783D" w:rsidRDefault="0009783D" w:rsidP="0009783D">
            <w:pPr>
              <w:widowControl/>
              <w:numPr>
                <w:ilvl w:val="0"/>
                <w:numId w:val="14"/>
              </w:num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称重量程：0.5～120kg；分度值：≤0.5kg；</w:t>
            </w:r>
          </w:p>
          <w:p w:rsidR="0009783D" w:rsidRDefault="0009783D" w:rsidP="0009783D">
            <w:pPr>
              <w:widowControl/>
              <w:numPr>
                <w:ilvl w:val="0"/>
                <w:numId w:val="14"/>
              </w:num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长度量程：70～190cm；分度值：≤1cm；</w:t>
            </w:r>
          </w:p>
          <w:p w:rsidR="0009783D" w:rsidRDefault="0009783D" w:rsidP="0009783D">
            <w:pPr>
              <w:widowControl/>
              <w:numPr>
                <w:ilvl w:val="0"/>
                <w:numId w:val="14"/>
              </w:num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设备坚固稳定、结实耐用；</w:t>
            </w:r>
          </w:p>
          <w:p w:rsidR="0009783D" w:rsidRPr="0009783D" w:rsidRDefault="0009783D" w:rsidP="007277FE">
            <w:pPr>
              <w:widowControl/>
              <w:numPr>
                <w:ilvl w:val="0"/>
                <w:numId w:val="14"/>
              </w:numPr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配置（共1台）：主机1台。</w:t>
            </w:r>
          </w:p>
        </w:tc>
      </w:tr>
      <w:tr w:rsidR="0009783D" w:rsidTr="007277FE">
        <w:tc>
          <w:tcPr>
            <w:tcW w:w="10171" w:type="dxa"/>
          </w:tcPr>
          <w:p w:rsidR="0009783D" w:rsidRDefault="0009783D" w:rsidP="007277FE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售后服务要求</w:t>
            </w:r>
          </w:p>
          <w:p w:rsidR="0009783D" w:rsidRDefault="0009783D" w:rsidP="0009783D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提供相关资质</w:t>
            </w:r>
            <w:r>
              <w:rPr>
                <w:rFonts w:asciiTheme="minorEastAsia" w:hAnsiTheme="minorEastAsia" w:hint="eastAsia"/>
                <w:sz w:val="24"/>
              </w:rPr>
              <w:t>、生产许可证、营业执照、出厂质检合格证明及计量证书；</w:t>
            </w:r>
          </w:p>
          <w:p w:rsidR="0009783D" w:rsidRDefault="0009783D" w:rsidP="0009783D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提供用户操作手册、维修手册和操作规程，</w:t>
            </w:r>
            <w:r>
              <w:rPr>
                <w:rFonts w:asciiTheme="minorEastAsia" w:hAnsiTheme="minorEastAsia"/>
                <w:sz w:val="24"/>
              </w:rPr>
              <w:t>根据医院需求提供操作培训</w:t>
            </w:r>
            <w:r>
              <w:rPr>
                <w:rFonts w:asciiTheme="minorEastAsia" w:hAnsiTheme="minorEastAsia" w:hint="eastAsia"/>
                <w:sz w:val="24"/>
              </w:rPr>
              <w:t>；</w:t>
            </w:r>
          </w:p>
          <w:p w:rsidR="0009783D" w:rsidRDefault="0009783D" w:rsidP="0009783D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保修期≥3年，设备全生命周期内提供零配件及维修服务，维修24小时内响应，系统软件终生免费升级；</w:t>
            </w:r>
          </w:p>
          <w:p w:rsidR="0009783D" w:rsidRDefault="0009783D" w:rsidP="0009783D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交货期：</w:t>
            </w:r>
            <w:r>
              <w:rPr>
                <w:rFonts w:ascii="宋体" w:eastAsia="宋体" w:hAnsi="宋体" w:cs="宋体"/>
                <w:sz w:val="24"/>
              </w:rPr>
              <w:t>合同签订后按医院要求分批次送货，接到医院送货通知后1个月内进行设备安装、调试和验收</w:t>
            </w:r>
            <w:r>
              <w:rPr>
                <w:rFonts w:asciiTheme="minorEastAsia" w:hAnsiTheme="minorEastAsia" w:hint="eastAsia"/>
                <w:sz w:val="24"/>
              </w:rPr>
              <w:t>。</w:t>
            </w:r>
          </w:p>
        </w:tc>
      </w:tr>
    </w:tbl>
    <w:p w:rsidR="000741DA" w:rsidRPr="0009783D" w:rsidRDefault="000741DA" w:rsidP="0009783D">
      <w:pPr>
        <w:ind w:leftChars="-472" w:left="-991"/>
      </w:pPr>
    </w:p>
    <w:sectPr w:rsidR="000741DA" w:rsidRPr="0009783D" w:rsidSect="0009783D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A11" w:rsidRDefault="00F62A11" w:rsidP="00631D1E">
      <w:r>
        <w:separator/>
      </w:r>
    </w:p>
  </w:endnote>
  <w:endnote w:type="continuationSeparator" w:id="0">
    <w:p w:rsidR="00F62A11" w:rsidRDefault="00F62A11" w:rsidP="0063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A11" w:rsidRDefault="00F62A11" w:rsidP="00631D1E">
      <w:r>
        <w:separator/>
      </w:r>
    </w:p>
  </w:footnote>
  <w:footnote w:type="continuationSeparator" w:id="0">
    <w:p w:rsidR="00F62A11" w:rsidRDefault="00F62A11" w:rsidP="00631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9E75BE"/>
    <w:multiLevelType w:val="singleLevel"/>
    <w:tmpl w:val="859E75BE"/>
    <w:lvl w:ilvl="0">
      <w:start w:val="1"/>
      <w:numFmt w:val="decimal"/>
      <w:suff w:val="nothing"/>
      <w:lvlText w:val="%1、"/>
      <w:lvlJc w:val="left"/>
    </w:lvl>
  </w:abstractNum>
  <w:abstractNum w:abstractNumId="1">
    <w:nsid w:val="C81BDDFA"/>
    <w:multiLevelType w:val="singleLevel"/>
    <w:tmpl w:val="C81BDDFA"/>
    <w:lvl w:ilvl="0">
      <w:start w:val="1"/>
      <w:numFmt w:val="decimal"/>
      <w:suff w:val="nothing"/>
      <w:lvlText w:val="%1、"/>
      <w:lvlJc w:val="left"/>
    </w:lvl>
  </w:abstractNum>
  <w:abstractNum w:abstractNumId="2">
    <w:nsid w:val="D5D699AB"/>
    <w:multiLevelType w:val="singleLevel"/>
    <w:tmpl w:val="D5D699AB"/>
    <w:lvl w:ilvl="0">
      <w:start w:val="1"/>
      <w:numFmt w:val="decimal"/>
      <w:suff w:val="nothing"/>
      <w:lvlText w:val="%1、"/>
      <w:lvlJc w:val="left"/>
    </w:lvl>
  </w:abstractNum>
  <w:abstractNum w:abstractNumId="3">
    <w:nsid w:val="1E67F87A"/>
    <w:multiLevelType w:val="singleLevel"/>
    <w:tmpl w:val="1E67F87A"/>
    <w:lvl w:ilvl="0">
      <w:start w:val="1"/>
      <w:numFmt w:val="decimal"/>
      <w:suff w:val="nothing"/>
      <w:lvlText w:val="%1、"/>
      <w:lvlJc w:val="left"/>
    </w:lvl>
  </w:abstractNum>
  <w:abstractNum w:abstractNumId="4">
    <w:nsid w:val="23757F7B"/>
    <w:multiLevelType w:val="singleLevel"/>
    <w:tmpl w:val="23757F7B"/>
    <w:lvl w:ilvl="0">
      <w:start w:val="1"/>
      <w:numFmt w:val="decimal"/>
      <w:suff w:val="nothing"/>
      <w:lvlText w:val="%1、"/>
      <w:lvlJc w:val="left"/>
    </w:lvl>
  </w:abstractNum>
  <w:abstractNum w:abstractNumId="5">
    <w:nsid w:val="448A4AF7"/>
    <w:multiLevelType w:val="singleLevel"/>
    <w:tmpl w:val="448A4AF7"/>
    <w:lvl w:ilvl="0">
      <w:start w:val="1"/>
      <w:numFmt w:val="decimal"/>
      <w:suff w:val="nothing"/>
      <w:lvlText w:val="%1、"/>
      <w:lvlJc w:val="left"/>
    </w:lvl>
  </w:abstractNum>
  <w:abstractNum w:abstractNumId="6">
    <w:nsid w:val="4A351E86"/>
    <w:multiLevelType w:val="hybridMultilevel"/>
    <w:tmpl w:val="D3A4C260"/>
    <w:lvl w:ilvl="0" w:tplc="57FE4440">
      <w:start w:val="1"/>
      <w:numFmt w:val="decimal"/>
      <w:lvlText w:val="%1、"/>
      <w:lvlJc w:val="left"/>
      <w:pPr>
        <w:ind w:left="360" w:hanging="360"/>
      </w:pPr>
      <w:rPr>
        <w:sz w:val="24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408A71B"/>
    <w:multiLevelType w:val="singleLevel"/>
    <w:tmpl w:val="5408A71B"/>
    <w:lvl w:ilvl="0">
      <w:start w:val="1"/>
      <w:numFmt w:val="decimal"/>
      <w:suff w:val="nothing"/>
      <w:lvlText w:val="%1、"/>
      <w:lvlJc w:val="left"/>
    </w:lvl>
  </w:abstractNum>
  <w:abstractNum w:abstractNumId="8">
    <w:nsid w:val="554756D9"/>
    <w:multiLevelType w:val="hybridMultilevel"/>
    <w:tmpl w:val="402E9822"/>
    <w:lvl w:ilvl="0" w:tplc="ABF68AE0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0DBBF25"/>
    <w:multiLevelType w:val="singleLevel"/>
    <w:tmpl w:val="60DBBF25"/>
    <w:lvl w:ilvl="0">
      <w:start w:val="1"/>
      <w:numFmt w:val="chineseCounting"/>
      <w:suff w:val="nothing"/>
      <w:lvlText w:val="%1、"/>
      <w:lvlJc w:val="left"/>
    </w:lvl>
  </w:abstractNum>
  <w:abstractNum w:abstractNumId="10">
    <w:nsid w:val="63350C2B"/>
    <w:multiLevelType w:val="singleLevel"/>
    <w:tmpl w:val="63350C2B"/>
    <w:lvl w:ilvl="0">
      <w:start w:val="1"/>
      <w:numFmt w:val="decimal"/>
      <w:suff w:val="nothing"/>
      <w:lvlText w:val="%1、"/>
      <w:lvlJc w:val="left"/>
    </w:lvl>
  </w:abstractNum>
  <w:abstractNum w:abstractNumId="11">
    <w:nsid w:val="6AA6DFBC"/>
    <w:multiLevelType w:val="singleLevel"/>
    <w:tmpl w:val="6AA6DFBC"/>
    <w:lvl w:ilvl="0">
      <w:start w:val="1"/>
      <w:numFmt w:val="decimal"/>
      <w:suff w:val="nothing"/>
      <w:lvlText w:val="%1、"/>
      <w:lvlJc w:val="left"/>
    </w:lvl>
  </w:abstractNum>
  <w:abstractNum w:abstractNumId="12">
    <w:nsid w:val="7C1D2E61"/>
    <w:multiLevelType w:val="hybridMultilevel"/>
    <w:tmpl w:val="7960DCD8"/>
    <w:lvl w:ilvl="0" w:tplc="A31E26D8">
      <w:start w:val="1"/>
      <w:numFmt w:val="japaneseCounting"/>
      <w:lvlText w:val="%1、"/>
      <w:lvlJc w:val="left"/>
      <w:pPr>
        <w:ind w:left="960" w:hanging="48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0"/>
  </w:num>
  <w:num w:numId="5">
    <w:abstractNumId w:val="9"/>
    <w:lvlOverride w:ilvl="0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3"/>
  </w:num>
  <w:num w:numId="12">
    <w:abstractNumId w:val="2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62"/>
    <w:rsid w:val="0001697D"/>
    <w:rsid w:val="00021FA8"/>
    <w:rsid w:val="00024887"/>
    <w:rsid w:val="000416E4"/>
    <w:rsid w:val="00047AFE"/>
    <w:rsid w:val="00057A14"/>
    <w:rsid w:val="00070A16"/>
    <w:rsid w:val="000741DA"/>
    <w:rsid w:val="0009357C"/>
    <w:rsid w:val="0009783D"/>
    <w:rsid w:val="000C2DAD"/>
    <w:rsid w:val="0010772F"/>
    <w:rsid w:val="00126A12"/>
    <w:rsid w:val="00195ED7"/>
    <w:rsid w:val="001C38BB"/>
    <w:rsid w:val="001C5D21"/>
    <w:rsid w:val="001D6C8F"/>
    <w:rsid w:val="001E0F04"/>
    <w:rsid w:val="001E43B1"/>
    <w:rsid w:val="001F6E59"/>
    <w:rsid w:val="001F79AC"/>
    <w:rsid w:val="00201C13"/>
    <w:rsid w:val="00232854"/>
    <w:rsid w:val="00265352"/>
    <w:rsid w:val="00281CFE"/>
    <w:rsid w:val="002A02AD"/>
    <w:rsid w:val="00321A15"/>
    <w:rsid w:val="00366175"/>
    <w:rsid w:val="003A7BC4"/>
    <w:rsid w:val="003C0205"/>
    <w:rsid w:val="003E0222"/>
    <w:rsid w:val="003F5E17"/>
    <w:rsid w:val="00465B39"/>
    <w:rsid w:val="0046781E"/>
    <w:rsid w:val="004A711D"/>
    <w:rsid w:val="004C3A9A"/>
    <w:rsid w:val="004C499F"/>
    <w:rsid w:val="00502145"/>
    <w:rsid w:val="005154C7"/>
    <w:rsid w:val="0053475B"/>
    <w:rsid w:val="0054026E"/>
    <w:rsid w:val="00542261"/>
    <w:rsid w:val="005A0719"/>
    <w:rsid w:val="005B7E88"/>
    <w:rsid w:val="005C7428"/>
    <w:rsid w:val="00631D1E"/>
    <w:rsid w:val="00651A27"/>
    <w:rsid w:val="00657EF5"/>
    <w:rsid w:val="00661919"/>
    <w:rsid w:val="0067274E"/>
    <w:rsid w:val="00690C8D"/>
    <w:rsid w:val="006B0685"/>
    <w:rsid w:val="006B2524"/>
    <w:rsid w:val="006E3FF6"/>
    <w:rsid w:val="00730A61"/>
    <w:rsid w:val="00737FA9"/>
    <w:rsid w:val="007527A5"/>
    <w:rsid w:val="00792E62"/>
    <w:rsid w:val="007A4B2E"/>
    <w:rsid w:val="007C1140"/>
    <w:rsid w:val="007E43B7"/>
    <w:rsid w:val="007F2B09"/>
    <w:rsid w:val="00822B30"/>
    <w:rsid w:val="008869B2"/>
    <w:rsid w:val="008B4EAD"/>
    <w:rsid w:val="008C769E"/>
    <w:rsid w:val="008F270E"/>
    <w:rsid w:val="008F33C6"/>
    <w:rsid w:val="008F5E27"/>
    <w:rsid w:val="009009E0"/>
    <w:rsid w:val="00907088"/>
    <w:rsid w:val="009100CB"/>
    <w:rsid w:val="009231AA"/>
    <w:rsid w:val="009306C9"/>
    <w:rsid w:val="009A2837"/>
    <w:rsid w:val="00A10C2E"/>
    <w:rsid w:val="00A26C29"/>
    <w:rsid w:val="00A33550"/>
    <w:rsid w:val="00A57E13"/>
    <w:rsid w:val="00AB7B1A"/>
    <w:rsid w:val="00B02767"/>
    <w:rsid w:val="00B3366C"/>
    <w:rsid w:val="00B66A2A"/>
    <w:rsid w:val="00B85593"/>
    <w:rsid w:val="00B90844"/>
    <w:rsid w:val="00BA3070"/>
    <w:rsid w:val="00BA3862"/>
    <w:rsid w:val="00BB01B3"/>
    <w:rsid w:val="00BB6BA6"/>
    <w:rsid w:val="00BE0C84"/>
    <w:rsid w:val="00BF2698"/>
    <w:rsid w:val="00C00033"/>
    <w:rsid w:val="00C11BAF"/>
    <w:rsid w:val="00C26477"/>
    <w:rsid w:val="00C52EF4"/>
    <w:rsid w:val="00C72DA2"/>
    <w:rsid w:val="00C92658"/>
    <w:rsid w:val="00C94429"/>
    <w:rsid w:val="00CA1B23"/>
    <w:rsid w:val="00CC0B3D"/>
    <w:rsid w:val="00CC31FC"/>
    <w:rsid w:val="00CD3124"/>
    <w:rsid w:val="00D02FBE"/>
    <w:rsid w:val="00D5371B"/>
    <w:rsid w:val="00D71FFB"/>
    <w:rsid w:val="00D759C9"/>
    <w:rsid w:val="00D75AFB"/>
    <w:rsid w:val="00D84895"/>
    <w:rsid w:val="00DF6C50"/>
    <w:rsid w:val="00E154E3"/>
    <w:rsid w:val="00E3186E"/>
    <w:rsid w:val="00E41A6C"/>
    <w:rsid w:val="00E81857"/>
    <w:rsid w:val="00E822AB"/>
    <w:rsid w:val="00E82CF8"/>
    <w:rsid w:val="00E87441"/>
    <w:rsid w:val="00E87D33"/>
    <w:rsid w:val="00E91677"/>
    <w:rsid w:val="00EC3281"/>
    <w:rsid w:val="00F101FA"/>
    <w:rsid w:val="00F25144"/>
    <w:rsid w:val="00F31A99"/>
    <w:rsid w:val="00F45C7B"/>
    <w:rsid w:val="00F62A11"/>
    <w:rsid w:val="00FB4D34"/>
    <w:rsid w:val="28CD45E6"/>
    <w:rsid w:val="3699519F"/>
    <w:rsid w:val="6190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1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A6">
    <w:name w:val="正文 A"/>
    <w:qFormat/>
    <w:rsid w:val="009231AA"/>
    <w:pPr>
      <w:framePr w:wrap="around" w:hAnchor="text" w:yAlign="top"/>
    </w:pPr>
    <w:rPr>
      <w:rFonts w:ascii="Cambria" w:eastAsia="Cambria" w:hAnsi="Cambria" w:cs="Cambria"/>
      <w:color w:val="000000"/>
      <w:sz w:val="24"/>
      <w:szCs w:val="24"/>
      <w:u w:color="000000"/>
      <w:lang w:bidi="he-IL"/>
    </w:rPr>
  </w:style>
  <w:style w:type="paragraph" w:styleId="a7">
    <w:name w:val="Normal (Web)"/>
    <w:basedOn w:val="a"/>
    <w:uiPriority w:val="99"/>
    <w:unhideWhenUsed/>
    <w:rsid w:val="00DF6C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792E62"/>
    <w:pPr>
      <w:ind w:firstLineChars="200" w:firstLine="420"/>
    </w:pPr>
    <w:rPr>
      <w:rFonts w:ascii="Times New Roman" w:eastAsia="宋体" w:hAnsi="Times New Roman"/>
      <w:sz w:val="24"/>
      <w:szCs w:val="22"/>
    </w:rPr>
  </w:style>
  <w:style w:type="paragraph" w:customStyle="1" w:styleId="a9">
    <w:name w:val="石墨文档正文"/>
    <w:qFormat/>
    <w:rsid w:val="00792E62"/>
    <w:rPr>
      <w:rFonts w:ascii="Arial Unicode MS" w:hAnsi="Arial Unicode MS" w:cs="Arial Unicode MS"/>
      <w:sz w:val="22"/>
      <w:szCs w:val="22"/>
    </w:rPr>
  </w:style>
  <w:style w:type="paragraph" w:customStyle="1" w:styleId="1">
    <w:name w:val="列出段落1"/>
    <w:basedOn w:val="a"/>
    <w:uiPriority w:val="34"/>
    <w:qFormat/>
    <w:rsid w:val="001C38BB"/>
    <w:pPr>
      <w:ind w:firstLineChars="200" w:firstLine="420"/>
    </w:pPr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1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A6">
    <w:name w:val="正文 A"/>
    <w:qFormat/>
    <w:rsid w:val="009231AA"/>
    <w:pPr>
      <w:framePr w:wrap="around" w:hAnchor="text" w:yAlign="top"/>
    </w:pPr>
    <w:rPr>
      <w:rFonts w:ascii="Cambria" w:eastAsia="Cambria" w:hAnsi="Cambria" w:cs="Cambria"/>
      <w:color w:val="000000"/>
      <w:sz w:val="24"/>
      <w:szCs w:val="24"/>
      <w:u w:color="000000"/>
      <w:lang w:bidi="he-IL"/>
    </w:rPr>
  </w:style>
  <w:style w:type="paragraph" w:styleId="a7">
    <w:name w:val="Normal (Web)"/>
    <w:basedOn w:val="a"/>
    <w:uiPriority w:val="99"/>
    <w:unhideWhenUsed/>
    <w:rsid w:val="00DF6C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792E62"/>
    <w:pPr>
      <w:ind w:firstLineChars="200" w:firstLine="420"/>
    </w:pPr>
    <w:rPr>
      <w:rFonts w:ascii="Times New Roman" w:eastAsia="宋体" w:hAnsi="Times New Roman"/>
      <w:sz w:val="24"/>
      <w:szCs w:val="22"/>
    </w:rPr>
  </w:style>
  <w:style w:type="paragraph" w:customStyle="1" w:styleId="a9">
    <w:name w:val="石墨文档正文"/>
    <w:qFormat/>
    <w:rsid w:val="00792E62"/>
    <w:rPr>
      <w:rFonts w:ascii="Arial Unicode MS" w:hAnsi="Arial Unicode MS" w:cs="Arial Unicode MS"/>
      <w:sz w:val="22"/>
      <w:szCs w:val="22"/>
    </w:rPr>
  </w:style>
  <w:style w:type="paragraph" w:customStyle="1" w:styleId="1">
    <w:name w:val="列出段落1"/>
    <w:basedOn w:val="a"/>
    <w:uiPriority w:val="34"/>
    <w:qFormat/>
    <w:rsid w:val="001C38BB"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hp</cp:lastModifiedBy>
  <cp:revision>46</cp:revision>
  <dcterms:created xsi:type="dcterms:W3CDTF">2022-10-21T08:52:00Z</dcterms:created>
  <dcterms:modified xsi:type="dcterms:W3CDTF">2023-09-04T07:36:00Z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EEA83630073541AFB4C33BA8307D553D</vt:lpwstr>
  </property>
</Properties>
</file>