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D4201" w14:textId="77777777" w:rsidR="0049316F" w:rsidRDefault="0049316F" w:rsidP="0049316F"/>
    <w:p w14:paraId="356291BD" w14:textId="4B1AE4F6" w:rsidR="003D6CF4" w:rsidRPr="00DC5E38" w:rsidRDefault="00DC3763" w:rsidP="00DC5E38">
      <w:pPr>
        <w:jc w:val="center"/>
        <w:rPr>
          <w:b/>
          <w:sz w:val="32"/>
          <w:szCs w:val="32"/>
        </w:rPr>
      </w:pPr>
      <w:r w:rsidRPr="0000524C">
        <w:rPr>
          <w:rFonts w:hint="eastAsia"/>
          <w:b/>
          <w:sz w:val="32"/>
          <w:szCs w:val="32"/>
        </w:rPr>
        <w:t>新型</w:t>
      </w:r>
      <w:proofErr w:type="gramStart"/>
      <w:r w:rsidRPr="0000524C">
        <w:rPr>
          <w:rFonts w:hint="eastAsia"/>
          <w:b/>
          <w:sz w:val="32"/>
          <w:szCs w:val="32"/>
        </w:rPr>
        <w:t>隐</w:t>
      </w:r>
      <w:proofErr w:type="gramEnd"/>
      <w:r w:rsidRPr="0000524C">
        <w:rPr>
          <w:rFonts w:hint="eastAsia"/>
          <w:b/>
          <w:sz w:val="32"/>
          <w:szCs w:val="32"/>
        </w:rPr>
        <w:t>球菌荚膜抗原测定</w:t>
      </w:r>
      <w:r w:rsidR="003D6CF4" w:rsidRPr="000163F0">
        <w:rPr>
          <w:rFonts w:hint="eastAsia"/>
          <w:b/>
          <w:sz w:val="32"/>
          <w:szCs w:val="32"/>
        </w:rPr>
        <w:t>项目具体参数要求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669"/>
        <w:gridCol w:w="1984"/>
        <w:gridCol w:w="4869"/>
      </w:tblGrid>
      <w:tr w:rsidR="0077258D" w:rsidRPr="00023243" w14:paraId="56731BEB" w14:textId="77777777" w:rsidTr="001238BC">
        <w:trPr>
          <w:trHeight w:val="841"/>
          <w:jc w:val="center"/>
        </w:trPr>
        <w:tc>
          <w:tcPr>
            <w:tcW w:w="979" w:type="pct"/>
            <w:vAlign w:val="center"/>
          </w:tcPr>
          <w:p w14:paraId="217DE198" w14:textId="77777777" w:rsidR="0077258D" w:rsidRPr="00023243" w:rsidRDefault="0077258D" w:rsidP="00266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43">
              <w:rPr>
                <w:rFonts w:ascii="Times New Roman" w:hAnsi="Times New Roman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1164" w:type="pct"/>
            <w:vAlign w:val="center"/>
          </w:tcPr>
          <w:p w14:paraId="75444734" w14:textId="77777777" w:rsidR="0077258D" w:rsidRPr="00023243" w:rsidRDefault="0077258D" w:rsidP="00266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43">
              <w:rPr>
                <w:rFonts w:ascii="Times New Roman" w:hAnsi="Times New Roman" w:cs="Times New Roman"/>
                <w:b/>
                <w:sz w:val="24"/>
                <w:szCs w:val="24"/>
              </w:rPr>
              <w:t>产品名称</w:t>
            </w:r>
          </w:p>
        </w:tc>
        <w:tc>
          <w:tcPr>
            <w:tcW w:w="2857" w:type="pct"/>
            <w:vAlign w:val="center"/>
          </w:tcPr>
          <w:p w14:paraId="576C7E90" w14:textId="77777777" w:rsidR="0077258D" w:rsidRPr="00023243" w:rsidRDefault="0077258D" w:rsidP="00266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43">
              <w:rPr>
                <w:rFonts w:ascii="Times New Roman" w:hAnsi="Times New Roman" w:cs="Times New Roman"/>
                <w:b/>
                <w:sz w:val="24"/>
                <w:szCs w:val="24"/>
              </w:rPr>
              <w:t>产品参数要求</w:t>
            </w:r>
          </w:p>
        </w:tc>
      </w:tr>
      <w:tr w:rsidR="00DC3763" w:rsidRPr="00023243" w14:paraId="076F39ED" w14:textId="77777777" w:rsidTr="003E247F">
        <w:trPr>
          <w:trHeight w:val="9123"/>
          <w:jc w:val="center"/>
        </w:trPr>
        <w:tc>
          <w:tcPr>
            <w:tcW w:w="979" w:type="pct"/>
            <w:vAlign w:val="center"/>
          </w:tcPr>
          <w:p w14:paraId="1902F44B" w14:textId="40EE95BC" w:rsidR="00DC3763" w:rsidRPr="00023243" w:rsidRDefault="00DC3763" w:rsidP="00023243">
            <w:pPr>
              <w:rPr>
                <w:rFonts w:ascii="Times New Roman" w:hAnsi="Times New Roman" w:cs="Times New Roman"/>
                <w:szCs w:val="21"/>
              </w:rPr>
            </w:pPr>
            <w:r w:rsidRPr="0002324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新型</w:t>
            </w:r>
            <w:proofErr w:type="gramStart"/>
            <w:r w:rsidRPr="0002324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隐</w:t>
            </w:r>
            <w:proofErr w:type="gramEnd"/>
            <w:r w:rsidRPr="0002324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球菌荚膜抗原测定</w:t>
            </w:r>
          </w:p>
        </w:tc>
        <w:tc>
          <w:tcPr>
            <w:tcW w:w="1" w:type="pct"/>
            <w:vAlign w:val="center"/>
          </w:tcPr>
          <w:p w14:paraId="1AF1D5EF" w14:textId="521B2863" w:rsidR="00DC3763" w:rsidRPr="00023243" w:rsidRDefault="00DC3763" w:rsidP="000232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23243">
              <w:rPr>
                <w:rFonts w:ascii="Times New Roman" w:hAnsi="Times New Roman" w:cs="Times New Roman"/>
                <w:szCs w:val="21"/>
              </w:rPr>
              <w:t>隐</w:t>
            </w:r>
            <w:proofErr w:type="gramEnd"/>
            <w:r w:rsidRPr="00023243">
              <w:rPr>
                <w:rFonts w:ascii="Times New Roman" w:hAnsi="Times New Roman" w:cs="Times New Roman"/>
                <w:szCs w:val="21"/>
              </w:rPr>
              <w:t>球菌荚膜多糖检测试剂盒（胶体金法）</w:t>
            </w:r>
          </w:p>
        </w:tc>
        <w:tc>
          <w:tcPr>
            <w:tcW w:w="2857" w:type="pct"/>
            <w:vAlign w:val="center"/>
          </w:tcPr>
          <w:p w14:paraId="44507DFA" w14:textId="0C1A926B" w:rsidR="00DC3763" w:rsidRPr="00023243" w:rsidRDefault="00DC3763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023243">
              <w:rPr>
                <w:rFonts w:ascii="Times New Roman" w:hAnsi="Times New Roman" w:cs="Times New Roman"/>
                <w:szCs w:val="21"/>
              </w:rPr>
              <w:t>检测方法：胶体金法</w:t>
            </w:r>
            <w:r w:rsidR="0000524C" w:rsidRPr="00023243">
              <w:rPr>
                <w:rFonts w:ascii="Times New Roman" w:hAnsi="Times New Roman" w:cs="Times New Roman"/>
                <w:szCs w:val="21"/>
              </w:rPr>
              <w:t>（双抗体夹心）。</w:t>
            </w:r>
          </w:p>
          <w:p w14:paraId="3E6C3D13" w14:textId="2BBBF0BE" w:rsidR="00DC3763" w:rsidRPr="00023243" w:rsidRDefault="00DC3763" w:rsidP="00F163D5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023243">
              <w:rPr>
                <w:rFonts w:ascii="Times New Roman" w:hAnsi="Times New Roman" w:cs="Times New Roman"/>
                <w:szCs w:val="21"/>
              </w:rPr>
              <w:t>适用范围：用于</w:t>
            </w:r>
            <w:r w:rsidR="0000524C" w:rsidRPr="0002324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脑脊液或血清标本检测</w:t>
            </w:r>
            <w:proofErr w:type="gramStart"/>
            <w:r w:rsidRPr="0002324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隐</w:t>
            </w:r>
            <w:proofErr w:type="gramEnd"/>
            <w:r w:rsidRPr="0002324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球菌荚膜</w:t>
            </w:r>
            <w:r w:rsidR="0000524C" w:rsidRPr="0002324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多糖抗原</w:t>
            </w:r>
            <w:r w:rsidRPr="0002324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，快速诊断</w:t>
            </w:r>
            <w:proofErr w:type="gramStart"/>
            <w:r w:rsidRPr="0002324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隐</w:t>
            </w:r>
            <w:proofErr w:type="gramEnd"/>
            <w:r w:rsidRPr="0002324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球菌感染。</w:t>
            </w:r>
          </w:p>
          <w:p w14:paraId="39E46A8D" w14:textId="6C69A3C0" w:rsidR="00DC3763" w:rsidRPr="00023243" w:rsidRDefault="00DC3763" w:rsidP="00F163D5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023243">
              <w:rPr>
                <w:rFonts w:ascii="Times New Roman" w:hAnsi="Times New Roman" w:cs="Times New Roman"/>
                <w:szCs w:val="21"/>
              </w:rPr>
              <w:t>检测范围：试剂盒检测范围包含但不限于</w:t>
            </w:r>
            <w:r w:rsidR="0000524C" w:rsidRPr="0002324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脑脊液或血清标本中检测新型</w:t>
            </w:r>
            <w:proofErr w:type="gramStart"/>
            <w:r w:rsidR="0000524C" w:rsidRPr="0002324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隐</w:t>
            </w:r>
            <w:proofErr w:type="gramEnd"/>
            <w:r w:rsidR="0000524C" w:rsidRPr="0002324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球菌荚膜多糖抗原</w:t>
            </w:r>
            <w:r w:rsidRPr="00023243">
              <w:rPr>
                <w:rFonts w:ascii="Times New Roman" w:hAnsi="Times New Roman" w:cs="Times New Roman"/>
                <w:szCs w:val="21"/>
              </w:rPr>
              <w:t>。</w:t>
            </w:r>
          </w:p>
          <w:p w14:paraId="42B9C27C" w14:textId="39EF1797" w:rsidR="00DC3763" w:rsidRPr="00FA5412" w:rsidRDefault="00DC3763" w:rsidP="00FA5412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023243">
              <w:rPr>
                <w:rFonts w:ascii="Times New Roman" w:hAnsi="Times New Roman" w:cs="Times New Roman"/>
                <w:kern w:val="0"/>
                <w:szCs w:val="21"/>
              </w:rPr>
              <w:t>四、检测要求：</w:t>
            </w:r>
            <w:r w:rsidRPr="00FA5412">
              <w:rPr>
                <w:rFonts w:ascii="Times New Roman" w:hAnsi="Times New Roman" w:cs="Times New Roman"/>
                <w:szCs w:val="21"/>
              </w:rPr>
              <w:t>：</w:t>
            </w:r>
          </w:p>
          <w:p w14:paraId="48081C96" w14:textId="09BCF65B" w:rsidR="00FA5412" w:rsidRPr="00FA5412" w:rsidRDefault="00FA5412" w:rsidP="00FA5412">
            <w:pPr>
              <w:pStyle w:val="a6"/>
              <w:numPr>
                <w:ilvl w:val="0"/>
                <w:numId w:val="19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FA541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特异性：与念珠菌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属</w:t>
            </w:r>
            <w:r w:rsidRPr="00FA541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、曲霉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菌属</w:t>
            </w:r>
            <w:r w:rsidRPr="00FA541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及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其他</w:t>
            </w:r>
            <w:r w:rsidRPr="00FA541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常见的引起脑膜炎的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真菌、</w:t>
            </w:r>
            <w:r w:rsidRPr="00FA541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细菌等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均</w:t>
            </w:r>
            <w:r w:rsidRPr="00FA541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无交叉反应；</w:t>
            </w:r>
          </w:p>
          <w:p w14:paraId="633608F6" w14:textId="5624B9A6" w:rsidR="00DC3763" w:rsidRPr="00FA5412" w:rsidRDefault="00DC3763" w:rsidP="00FA5412">
            <w:pPr>
              <w:pStyle w:val="a6"/>
              <w:numPr>
                <w:ilvl w:val="0"/>
                <w:numId w:val="19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FA541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钩状效应：</w:t>
            </w:r>
            <w:proofErr w:type="gramStart"/>
            <w:r w:rsidRPr="00FA541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隐</w:t>
            </w:r>
            <w:proofErr w:type="gramEnd"/>
            <w:r w:rsidRPr="00FA541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球菌荚膜多糖抗原浓度达</w:t>
            </w:r>
            <w:proofErr w:type="spellStart"/>
            <w:r w:rsidR="00FA5412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u</w:t>
            </w:r>
            <w:r w:rsidR="00FA541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g</w:t>
            </w:r>
            <w:proofErr w:type="spellEnd"/>
            <w:r w:rsidRPr="00FA541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/ml</w:t>
            </w:r>
            <w:r w:rsidR="00AA177F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级</w:t>
            </w:r>
            <w:r w:rsidR="00FA541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水平</w:t>
            </w:r>
            <w:r w:rsidRPr="00FA541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时，</w:t>
            </w:r>
            <w:r w:rsidR="00FA5412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不产生</w:t>
            </w:r>
            <w:r w:rsidRPr="00FA541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钩状效应。</w:t>
            </w:r>
          </w:p>
          <w:p w14:paraId="26305AA0" w14:textId="08A5A7D8" w:rsidR="00DC3763" w:rsidRPr="00FA5412" w:rsidRDefault="00DC3763" w:rsidP="00FA5412">
            <w:pPr>
              <w:pStyle w:val="a6"/>
              <w:numPr>
                <w:ilvl w:val="0"/>
                <w:numId w:val="19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FA541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检测限：检测限可达</w:t>
            </w:r>
            <w:proofErr w:type="spellStart"/>
            <w:r w:rsidRPr="00FA541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ng</w:t>
            </w:r>
            <w:proofErr w:type="spellEnd"/>
            <w:r w:rsidRPr="00FA541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/ml</w:t>
            </w:r>
            <w:r w:rsidR="00AA177F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级</w:t>
            </w:r>
            <w:r w:rsidR="00FA541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水平</w:t>
            </w:r>
            <w:r w:rsidRPr="00FA541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；</w:t>
            </w:r>
          </w:p>
          <w:p w14:paraId="41DBA0C7" w14:textId="17AF7BA8" w:rsidR="00DC3763" w:rsidRPr="00FA5412" w:rsidRDefault="00DC3763" w:rsidP="00FA5412">
            <w:pPr>
              <w:pStyle w:val="a6"/>
              <w:numPr>
                <w:ilvl w:val="0"/>
                <w:numId w:val="19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FA5412">
              <w:rPr>
                <w:rFonts w:ascii="Times New Roman" w:hAnsi="Times New Roman" w:cs="Times New Roman"/>
                <w:kern w:val="0"/>
                <w:szCs w:val="21"/>
              </w:rPr>
              <w:t>提供配套设备解决方</w:t>
            </w:r>
            <w:r w:rsidRPr="00FA5412">
              <w:rPr>
                <w:rFonts w:ascii="Times New Roman" w:hAnsi="Times New Roman" w:cs="Times New Roman"/>
                <w:szCs w:val="21"/>
              </w:rPr>
              <w:t>案</w:t>
            </w:r>
            <w:r w:rsidR="003E247F" w:rsidRPr="00FA5412">
              <w:rPr>
                <w:rFonts w:ascii="Times New Roman" w:hAnsi="Times New Roman" w:cs="Times New Roman"/>
                <w:szCs w:val="21"/>
              </w:rPr>
              <w:t>，</w:t>
            </w:r>
            <w:r w:rsidRPr="00FA5412">
              <w:rPr>
                <w:rFonts w:ascii="Times New Roman" w:hAnsi="Times New Roman" w:cs="Times New Roman"/>
                <w:szCs w:val="21"/>
              </w:rPr>
              <w:t>设备要求：</w:t>
            </w:r>
            <w:r w:rsidRPr="00FA541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胶体金试纸分析仪</w:t>
            </w:r>
            <w:r w:rsidRPr="00FA5412">
              <w:rPr>
                <w:rFonts w:ascii="Times New Roman" w:hAnsi="Times New Roman" w:cs="Times New Roman"/>
                <w:szCs w:val="21"/>
              </w:rPr>
              <w:t xml:space="preserve"> 1</w:t>
            </w:r>
            <w:r w:rsidRPr="00FA5412">
              <w:rPr>
                <w:rFonts w:ascii="Times New Roman" w:hAnsi="Times New Roman" w:cs="Times New Roman"/>
                <w:szCs w:val="21"/>
              </w:rPr>
              <w:t>台，适用于配套胶体金试纸的</w:t>
            </w:r>
            <w:r w:rsidRPr="00FA541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定量</w:t>
            </w:r>
            <w:r w:rsidRPr="00FA5412">
              <w:rPr>
                <w:rFonts w:ascii="Times New Roman" w:hAnsi="Times New Roman" w:cs="Times New Roman"/>
                <w:szCs w:val="21"/>
              </w:rPr>
              <w:t>读数。</w:t>
            </w:r>
          </w:p>
          <w:p w14:paraId="60372952" w14:textId="77777777" w:rsidR="00023243" w:rsidRPr="00023243" w:rsidRDefault="00023243" w:rsidP="00023243">
            <w:pPr>
              <w:pStyle w:val="a6"/>
              <w:adjustRightInd w:val="0"/>
              <w:snapToGrid w:val="0"/>
              <w:spacing w:line="360" w:lineRule="auto"/>
              <w:ind w:left="420" w:firstLineChars="0" w:firstLine="0"/>
              <w:rPr>
                <w:rFonts w:ascii="Times New Roman" w:hAnsi="Times New Roman" w:cs="Times New Roman"/>
                <w:szCs w:val="21"/>
              </w:rPr>
            </w:pPr>
          </w:p>
          <w:p w14:paraId="6799B060" w14:textId="77777777" w:rsidR="00DC3763" w:rsidRPr="00023243" w:rsidRDefault="00DC3763" w:rsidP="00243E5A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023243">
              <w:rPr>
                <w:rFonts w:ascii="Times New Roman" w:hAnsi="Times New Roman" w:cs="Times New Roman"/>
                <w:kern w:val="0"/>
                <w:szCs w:val="21"/>
              </w:rPr>
              <w:t>五、</w:t>
            </w:r>
            <w:r w:rsidRPr="00023243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023243">
              <w:rPr>
                <w:rFonts w:ascii="Times New Roman" w:hAnsi="Times New Roman" w:cs="Times New Roman"/>
                <w:kern w:val="0"/>
                <w:szCs w:val="21"/>
              </w:rPr>
              <w:t>售后服务要求：</w:t>
            </w:r>
          </w:p>
          <w:p w14:paraId="6F701BE7" w14:textId="79B859C8" w:rsidR="00DC3763" w:rsidRPr="00023243" w:rsidRDefault="00DC3763" w:rsidP="001238BC">
            <w:pPr>
              <w:pStyle w:val="a6"/>
              <w:numPr>
                <w:ilvl w:val="0"/>
                <w:numId w:val="17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  <w:r w:rsidRPr="00023243">
              <w:rPr>
                <w:rFonts w:ascii="Times New Roman" w:hAnsi="Times New Roman" w:cs="Times New Roman"/>
                <w:kern w:val="0"/>
                <w:szCs w:val="21"/>
              </w:rPr>
              <w:t>具有完善的销售供应保障体系，供应商须有</w:t>
            </w:r>
            <w:r w:rsidRPr="00023243"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  <w:r w:rsidRPr="00023243">
              <w:rPr>
                <w:rFonts w:ascii="Times New Roman" w:hAnsi="Times New Roman" w:cs="Times New Roman"/>
                <w:kern w:val="0"/>
                <w:szCs w:val="21"/>
              </w:rPr>
              <w:t>小时内加急供货的应急能力。</w:t>
            </w:r>
          </w:p>
          <w:p w14:paraId="609F4FF8" w14:textId="0AC4D1E3" w:rsidR="00DC3763" w:rsidRPr="00023243" w:rsidRDefault="003E247F" w:rsidP="003E247F">
            <w:pPr>
              <w:pStyle w:val="a6"/>
              <w:numPr>
                <w:ilvl w:val="0"/>
                <w:numId w:val="17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  <w:r w:rsidRPr="00023243">
              <w:rPr>
                <w:rFonts w:ascii="Times New Roman" w:hAnsi="Times New Roman" w:cs="Times New Roman"/>
                <w:kern w:val="0"/>
                <w:szCs w:val="21"/>
              </w:rPr>
              <w:t>具有较强的技术</w:t>
            </w:r>
            <w:r w:rsidR="00023243" w:rsidRPr="00023243">
              <w:rPr>
                <w:rFonts w:ascii="Times New Roman" w:hAnsi="Times New Roman" w:cs="Times New Roman"/>
                <w:kern w:val="0"/>
                <w:szCs w:val="21"/>
              </w:rPr>
              <w:t>售后</w:t>
            </w:r>
            <w:r w:rsidRPr="00023243">
              <w:rPr>
                <w:rFonts w:ascii="Times New Roman" w:hAnsi="Times New Roman" w:cs="Times New Roman"/>
                <w:kern w:val="0"/>
                <w:szCs w:val="21"/>
              </w:rPr>
              <w:t>团队，能定期进行操作及技术前沿培训。</w:t>
            </w:r>
            <w:r w:rsidRPr="00023243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</w:tr>
    </w:tbl>
    <w:p w14:paraId="4705FE42" w14:textId="44B44453" w:rsidR="00B8479F" w:rsidRPr="00F61904" w:rsidRDefault="00B8479F" w:rsidP="0049316F">
      <w:pPr>
        <w:jc w:val="center"/>
        <w:rPr>
          <w:szCs w:val="21"/>
        </w:rPr>
      </w:pPr>
      <w:bookmarkStart w:id="0" w:name="_GoBack"/>
      <w:bookmarkEnd w:id="0"/>
    </w:p>
    <w:sectPr w:rsidR="00B8479F" w:rsidRPr="00F61904" w:rsidSect="0092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9FD19" w14:textId="77777777" w:rsidR="00993924" w:rsidRDefault="00993924" w:rsidP="0049316F">
      <w:r>
        <w:separator/>
      </w:r>
    </w:p>
  </w:endnote>
  <w:endnote w:type="continuationSeparator" w:id="0">
    <w:p w14:paraId="1CE1EB3F" w14:textId="77777777" w:rsidR="00993924" w:rsidRDefault="00993924" w:rsidP="004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AC867" w14:textId="77777777" w:rsidR="00993924" w:rsidRDefault="00993924" w:rsidP="0049316F">
      <w:r>
        <w:separator/>
      </w:r>
    </w:p>
  </w:footnote>
  <w:footnote w:type="continuationSeparator" w:id="0">
    <w:p w14:paraId="757D45C0" w14:textId="77777777" w:rsidR="00993924" w:rsidRDefault="00993924" w:rsidP="0049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86B"/>
    <w:multiLevelType w:val="hybridMultilevel"/>
    <w:tmpl w:val="453EB9BA"/>
    <w:lvl w:ilvl="0" w:tplc="F0AA611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0413EEF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23047AFF"/>
    <w:multiLevelType w:val="hybridMultilevel"/>
    <w:tmpl w:val="BE9ACD5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CD41ED"/>
    <w:multiLevelType w:val="hybridMultilevel"/>
    <w:tmpl w:val="4ADE9304"/>
    <w:lvl w:ilvl="0" w:tplc="A0D82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224713"/>
    <w:multiLevelType w:val="hybridMultilevel"/>
    <w:tmpl w:val="B5DE741A"/>
    <w:lvl w:ilvl="0" w:tplc="83EECF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6B33E74"/>
    <w:multiLevelType w:val="hybridMultilevel"/>
    <w:tmpl w:val="C364597E"/>
    <w:lvl w:ilvl="0" w:tplc="1A58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F91C28"/>
    <w:multiLevelType w:val="hybridMultilevel"/>
    <w:tmpl w:val="C3FC1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201E38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A732CD"/>
    <w:multiLevelType w:val="hybridMultilevel"/>
    <w:tmpl w:val="2EF61A9E"/>
    <w:lvl w:ilvl="0" w:tplc="D35E5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CE06B5"/>
    <w:multiLevelType w:val="hybridMultilevel"/>
    <w:tmpl w:val="1564E352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F6121B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A9D3B67"/>
    <w:multiLevelType w:val="hybridMultilevel"/>
    <w:tmpl w:val="441EA00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5957338B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3">
    <w:nsid w:val="65B656F8"/>
    <w:multiLevelType w:val="hybridMultilevel"/>
    <w:tmpl w:val="795E96A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FD3779"/>
    <w:multiLevelType w:val="hybridMultilevel"/>
    <w:tmpl w:val="3DB8272C"/>
    <w:lvl w:ilvl="0" w:tplc="8126FE58">
      <w:start w:val="1"/>
      <w:numFmt w:val="decimal"/>
      <w:lvlText w:val="（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5">
    <w:nsid w:val="6E5344AE"/>
    <w:multiLevelType w:val="hybridMultilevel"/>
    <w:tmpl w:val="02C6DEBE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5F468A7"/>
    <w:multiLevelType w:val="hybridMultilevel"/>
    <w:tmpl w:val="D70A1D70"/>
    <w:lvl w:ilvl="0" w:tplc="E65AC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BB3E96"/>
    <w:multiLevelType w:val="hybridMultilevel"/>
    <w:tmpl w:val="8214AD2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7EB1147E"/>
    <w:multiLevelType w:val="hybridMultilevel"/>
    <w:tmpl w:val="9C18DDDC"/>
    <w:lvl w:ilvl="0" w:tplc="04090011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4"/>
  </w:num>
  <w:num w:numId="5">
    <w:abstractNumId w:val="8"/>
  </w:num>
  <w:num w:numId="6">
    <w:abstractNumId w:val="1"/>
  </w:num>
  <w:num w:numId="7">
    <w:abstractNumId w:val="12"/>
  </w:num>
  <w:num w:numId="8">
    <w:abstractNumId w:val="10"/>
  </w:num>
  <w:num w:numId="9">
    <w:abstractNumId w:val="7"/>
  </w:num>
  <w:num w:numId="10">
    <w:abstractNumId w:val="13"/>
  </w:num>
  <w:num w:numId="11">
    <w:abstractNumId w:val="16"/>
  </w:num>
  <w:num w:numId="12">
    <w:abstractNumId w:val="2"/>
  </w:num>
  <w:num w:numId="13">
    <w:abstractNumId w:val="4"/>
  </w:num>
  <w:num w:numId="14">
    <w:abstractNumId w:val="11"/>
  </w:num>
  <w:num w:numId="15">
    <w:abstractNumId w:val="18"/>
  </w:num>
  <w:num w:numId="16">
    <w:abstractNumId w:val="15"/>
  </w:num>
  <w:num w:numId="17">
    <w:abstractNumId w:val="9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6F"/>
    <w:rsid w:val="0000524C"/>
    <w:rsid w:val="000163F0"/>
    <w:rsid w:val="00023243"/>
    <w:rsid w:val="00027A79"/>
    <w:rsid w:val="000310BA"/>
    <w:rsid w:val="00055DCF"/>
    <w:rsid w:val="00074719"/>
    <w:rsid w:val="000773AC"/>
    <w:rsid w:val="00092D23"/>
    <w:rsid w:val="00093638"/>
    <w:rsid w:val="00094916"/>
    <w:rsid w:val="000A1E05"/>
    <w:rsid w:val="000C162C"/>
    <w:rsid w:val="000D2F6A"/>
    <w:rsid w:val="001238BC"/>
    <w:rsid w:val="001E40DD"/>
    <w:rsid w:val="002142FA"/>
    <w:rsid w:val="002167C2"/>
    <w:rsid w:val="00243E5A"/>
    <w:rsid w:val="00253673"/>
    <w:rsid w:val="0026685C"/>
    <w:rsid w:val="00287120"/>
    <w:rsid w:val="002A2296"/>
    <w:rsid w:val="002A3134"/>
    <w:rsid w:val="002B2CE7"/>
    <w:rsid w:val="002D4E28"/>
    <w:rsid w:val="002F181D"/>
    <w:rsid w:val="002F6703"/>
    <w:rsid w:val="00312D99"/>
    <w:rsid w:val="0035561E"/>
    <w:rsid w:val="003656FB"/>
    <w:rsid w:val="00367BFB"/>
    <w:rsid w:val="003A1945"/>
    <w:rsid w:val="003A4BA6"/>
    <w:rsid w:val="003B01A4"/>
    <w:rsid w:val="003C53C4"/>
    <w:rsid w:val="003D6CF4"/>
    <w:rsid w:val="003E247F"/>
    <w:rsid w:val="004074A4"/>
    <w:rsid w:val="004512B2"/>
    <w:rsid w:val="00456EF3"/>
    <w:rsid w:val="0047212C"/>
    <w:rsid w:val="00483CE2"/>
    <w:rsid w:val="00485829"/>
    <w:rsid w:val="0049316F"/>
    <w:rsid w:val="004A3FAF"/>
    <w:rsid w:val="004E4919"/>
    <w:rsid w:val="004E5608"/>
    <w:rsid w:val="004E6B7B"/>
    <w:rsid w:val="005206C8"/>
    <w:rsid w:val="00552EB9"/>
    <w:rsid w:val="005A6AC2"/>
    <w:rsid w:val="005C5D70"/>
    <w:rsid w:val="005E6E19"/>
    <w:rsid w:val="005F29D8"/>
    <w:rsid w:val="00606C03"/>
    <w:rsid w:val="00636957"/>
    <w:rsid w:val="0065090F"/>
    <w:rsid w:val="00663A03"/>
    <w:rsid w:val="00675B6F"/>
    <w:rsid w:val="00681AD2"/>
    <w:rsid w:val="006A6A7A"/>
    <w:rsid w:val="006B2F57"/>
    <w:rsid w:val="006C2211"/>
    <w:rsid w:val="006D291F"/>
    <w:rsid w:val="006F3D20"/>
    <w:rsid w:val="007314F3"/>
    <w:rsid w:val="007631ED"/>
    <w:rsid w:val="0077258D"/>
    <w:rsid w:val="007B10C1"/>
    <w:rsid w:val="007B5C16"/>
    <w:rsid w:val="007E726F"/>
    <w:rsid w:val="007F1B40"/>
    <w:rsid w:val="00801988"/>
    <w:rsid w:val="008566A8"/>
    <w:rsid w:val="008D180D"/>
    <w:rsid w:val="008E452B"/>
    <w:rsid w:val="0091607C"/>
    <w:rsid w:val="00924B5B"/>
    <w:rsid w:val="00926871"/>
    <w:rsid w:val="00927972"/>
    <w:rsid w:val="00933CA8"/>
    <w:rsid w:val="009871EA"/>
    <w:rsid w:val="00993924"/>
    <w:rsid w:val="009A3847"/>
    <w:rsid w:val="009B11D8"/>
    <w:rsid w:val="009E6ADD"/>
    <w:rsid w:val="009F0ACE"/>
    <w:rsid w:val="00A03B5E"/>
    <w:rsid w:val="00A05EE3"/>
    <w:rsid w:val="00A15606"/>
    <w:rsid w:val="00A6452F"/>
    <w:rsid w:val="00A74473"/>
    <w:rsid w:val="00AA177F"/>
    <w:rsid w:val="00AC5380"/>
    <w:rsid w:val="00AE3A1D"/>
    <w:rsid w:val="00B03D54"/>
    <w:rsid w:val="00B121AC"/>
    <w:rsid w:val="00B23646"/>
    <w:rsid w:val="00B7280F"/>
    <w:rsid w:val="00B8479F"/>
    <w:rsid w:val="00BA0AD4"/>
    <w:rsid w:val="00BC6EF0"/>
    <w:rsid w:val="00BF58F7"/>
    <w:rsid w:val="00C30C17"/>
    <w:rsid w:val="00C50E13"/>
    <w:rsid w:val="00C850A3"/>
    <w:rsid w:val="00CA027C"/>
    <w:rsid w:val="00CD7FA0"/>
    <w:rsid w:val="00CE5641"/>
    <w:rsid w:val="00CF1D99"/>
    <w:rsid w:val="00D25EB5"/>
    <w:rsid w:val="00D3599A"/>
    <w:rsid w:val="00D97B24"/>
    <w:rsid w:val="00DC3763"/>
    <w:rsid w:val="00DC5E38"/>
    <w:rsid w:val="00DD6483"/>
    <w:rsid w:val="00DD75C1"/>
    <w:rsid w:val="00DF6E22"/>
    <w:rsid w:val="00E35642"/>
    <w:rsid w:val="00E4479C"/>
    <w:rsid w:val="00E64E1C"/>
    <w:rsid w:val="00E676C6"/>
    <w:rsid w:val="00EA3B56"/>
    <w:rsid w:val="00EB61D2"/>
    <w:rsid w:val="00EC277B"/>
    <w:rsid w:val="00EE0100"/>
    <w:rsid w:val="00F163D5"/>
    <w:rsid w:val="00F36815"/>
    <w:rsid w:val="00F41607"/>
    <w:rsid w:val="00F61904"/>
    <w:rsid w:val="00F66628"/>
    <w:rsid w:val="00F766B7"/>
    <w:rsid w:val="00F829E7"/>
    <w:rsid w:val="00F834F9"/>
    <w:rsid w:val="00FA5412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AE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2023-06-27T02:07:00Z</cp:lastPrinted>
  <dcterms:created xsi:type="dcterms:W3CDTF">2023-08-15T03:00:00Z</dcterms:created>
  <dcterms:modified xsi:type="dcterms:W3CDTF">2023-09-08T08:30:00Z</dcterms:modified>
</cp:coreProperties>
</file>