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34CD68C1" w14:textId="77777777"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14:paraId="0231EFC0" w14:textId="154A2282" w:rsidR="001352D5" w:rsidRDefault="001352D5" w:rsidP="001352D5">
      <w:pPr>
        <w:spacing w:line="300" w:lineRule="exact"/>
        <w:rPr>
          <w:rFonts w:ascii="华文楷体" w:eastAsia="华文楷体" w:hAnsi="华文楷体"/>
          <w:sz w:val="24"/>
        </w:rPr>
      </w:pPr>
      <w:r>
        <w:rPr>
          <w:rFonts w:ascii="Times New Roman" w:eastAsia="华文楷体" w:hAnsi="Times New Roman" w:cs="Times New Roman"/>
          <w:b/>
          <w:bCs/>
          <w:sz w:val="24"/>
          <w:szCs w:val="24"/>
        </w:rPr>
        <w:t>报名时间：</w:t>
      </w:r>
      <w:r w:rsidR="005E480F">
        <w:rPr>
          <w:rFonts w:ascii="Times New Roman" w:eastAsia="华文楷体" w:hAnsi="Times New Roman" w:cs="Times New Roman"/>
          <w:sz w:val="24"/>
          <w:szCs w:val="24"/>
        </w:rPr>
        <w:t>202</w:t>
      </w:r>
      <w:r w:rsidR="005E480F">
        <w:rPr>
          <w:rFonts w:ascii="Times New Roman" w:eastAsia="华文楷体" w:hAnsi="Times New Roman" w:cs="Times New Roman" w:hint="eastAsia"/>
          <w:sz w:val="24"/>
          <w:szCs w:val="24"/>
        </w:rPr>
        <w:t>3</w:t>
      </w:r>
      <w:r>
        <w:rPr>
          <w:rFonts w:ascii="Times New Roman" w:eastAsia="华文楷体" w:hAnsi="Times New Roman" w:cs="Times New Roman"/>
          <w:sz w:val="24"/>
          <w:szCs w:val="24"/>
        </w:rPr>
        <w:t>年</w:t>
      </w:r>
      <w:r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>
        <w:rPr>
          <w:rFonts w:ascii="Times New Roman" w:eastAsia="华文楷体" w:hAnsi="Times New Roman" w:cs="Times New Roman"/>
          <w:sz w:val="24"/>
          <w:szCs w:val="24"/>
        </w:rPr>
        <w:t>月</w:t>
      </w:r>
      <w:r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>
        <w:rPr>
          <w:rFonts w:ascii="Times New Roman" w:eastAsia="华文楷体" w:hAnsi="Times New Roman" w:cs="Times New Roman"/>
          <w:sz w:val="24"/>
          <w:szCs w:val="24"/>
        </w:rPr>
        <w:t>日</w:t>
      </w:r>
      <w:r>
        <w:rPr>
          <w:rFonts w:ascii="Times New Roman" w:eastAsia="华文楷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华文楷体" w:hAnsi="Times New Roman" w:cs="Times New Roman"/>
          <w:sz w:val="24"/>
          <w:szCs w:val="24"/>
        </w:rPr>
        <w:t xml:space="preserve">          </w:t>
      </w:r>
    </w:p>
    <w:tbl>
      <w:tblPr>
        <w:tblStyle w:val="a3"/>
        <w:tblW w:w="5293" w:type="pct"/>
        <w:tblLook w:val="04A0" w:firstRow="1" w:lastRow="0" w:firstColumn="1" w:lastColumn="0" w:noHBand="0" w:noVBand="1"/>
      </w:tblPr>
      <w:tblGrid>
        <w:gridCol w:w="984"/>
        <w:gridCol w:w="1476"/>
        <w:gridCol w:w="1600"/>
        <w:gridCol w:w="1108"/>
        <w:gridCol w:w="1147"/>
        <w:gridCol w:w="1600"/>
        <w:gridCol w:w="1106"/>
      </w:tblGrid>
      <w:tr w:rsidR="006B3872" w14:paraId="296E8DF5" w14:textId="77777777" w:rsidTr="006B3872">
        <w:trPr>
          <w:trHeight w:val="724"/>
        </w:trPr>
        <w:tc>
          <w:tcPr>
            <w:tcW w:w="545" w:type="pct"/>
            <w:vAlign w:val="center"/>
          </w:tcPr>
          <w:p w14:paraId="50C75870" w14:textId="77777777" w:rsidR="006B3872" w:rsidRDefault="006B3872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序号</w:t>
            </w:r>
          </w:p>
        </w:tc>
        <w:tc>
          <w:tcPr>
            <w:tcW w:w="818" w:type="pct"/>
            <w:vAlign w:val="center"/>
          </w:tcPr>
          <w:p w14:paraId="0A98A9AB" w14:textId="77777777" w:rsidR="006B3872" w:rsidRDefault="006B3872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项目名称</w:t>
            </w:r>
          </w:p>
        </w:tc>
        <w:tc>
          <w:tcPr>
            <w:tcW w:w="887" w:type="pct"/>
            <w:vAlign w:val="center"/>
          </w:tcPr>
          <w:p w14:paraId="1DB1BB99" w14:textId="77777777" w:rsidR="006B3872" w:rsidRDefault="006B3872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项目明细</w:t>
            </w:r>
          </w:p>
        </w:tc>
        <w:tc>
          <w:tcPr>
            <w:tcW w:w="614" w:type="pct"/>
            <w:vAlign w:val="center"/>
          </w:tcPr>
          <w:p w14:paraId="18E4E6B4" w14:textId="77777777" w:rsidR="006B3872" w:rsidRDefault="006B3872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出报告时间</w:t>
            </w:r>
          </w:p>
        </w:tc>
        <w:tc>
          <w:tcPr>
            <w:tcW w:w="636" w:type="pct"/>
            <w:vAlign w:val="center"/>
          </w:tcPr>
          <w:p w14:paraId="2073395F" w14:textId="77777777" w:rsidR="006B3872" w:rsidRDefault="006B3872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检测方法</w:t>
            </w:r>
          </w:p>
        </w:tc>
        <w:tc>
          <w:tcPr>
            <w:tcW w:w="887" w:type="pct"/>
          </w:tcPr>
          <w:p w14:paraId="7F6CAAE7" w14:textId="77777777" w:rsidR="006B3872" w:rsidRDefault="006B3872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仪器与试剂品牌</w:t>
            </w:r>
          </w:p>
        </w:tc>
        <w:tc>
          <w:tcPr>
            <w:tcW w:w="614" w:type="pct"/>
            <w:vAlign w:val="center"/>
          </w:tcPr>
          <w:p w14:paraId="06E5655E" w14:textId="77777777" w:rsidR="006B3872" w:rsidRDefault="006B3872" w:rsidP="001D3799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备注</w:t>
            </w:r>
          </w:p>
        </w:tc>
      </w:tr>
      <w:tr w:rsidR="006B3872" w14:paraId="6A1C09EA" w14:textId="77777777" w:rsidTr="006B3872">
        <w:trPr>
          <w:trHeight w:val="978"/>
        </w:trPr>
        <w:tc>
          <w:tcPr>
            <w:tcW w:w="545" w:type="pct"/>
            <w:vAlign w:val="center"/>
          </w:tcPr>
          <w:p w14:paraId="1148BC6F" w14:textId="77777777" w:rsidR="006B3872" w:rsidRDefault="006B3872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18" w:type="pct"/>
            <w:vAlign w:val="center"/>
          </w:tcPr>
          <w:p w14:paraId="2E71AC4B" w14:textId="77777777" w:rsidR="006B3872" w:rsidRDefault="006B3872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87" w:type="pct"/>
            <w:vAlign w:val="center"/>
          </w:tcPr>
          <w:p w14:paraId="59EB750A" w14:textId="77777777" w:rsidR="006B3872" w:rsidRDefault="006B3872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14" w:type="pct"/>
            <w:vAlign w:val="center"/>
          </w:tcPr>
          <w:p w14:paraId="3B48A9B9" w14:textId="77777777" w:rsidR="006B3872" w:rsidRDefault="006B3872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36" w:type="pct"/>
            <w:vAlign w:val="center"/>
          </w:tcPr>
          <w:p w14:paraId="6DA3E2B0" w14:textId="77777777" w:rsidR="006B3872" w:rsidRDefault="006B3872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887" w:type="pct"/>
          </w:tcPr>
          <w:p w14:paraId="433C7AE4" w14:textId="77777777" w:rsidR="006B3872" w:rsidRDefault="006B3872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14" w:type="pct"/>
            <w:vAlign w:val="center"/>
          </w:tcPr>
          <w:p w14:paraId="02434789" w14:textId="77777777" w:rsidR="006B3872" w:rsidRDefault="006B3872" w:rsidP="001D3799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50B54A39" w14:textId="77777777" w:rsidR="001352D5" w:rsidRDefault="001352D5" w:rsidP="001352D5">
      <w:pPr>
        <w:spacing w:line="300" w:lineRule="exac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备注：一个单位报名多个项目可加行。</w:t>
      </w:r>
    </w:p>
    <w:p w14:paraId="7929B5DD" w14:textId="77777777" w:rsidR="00A95179" w:rsidRPr="001352D5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0C831CEB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14:paraId="1CF92C6E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1E2A2F43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5363D2C3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 xml:space="preserve">2. 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供应商资信和检测能力（满足本项目检测服务具备的证照和资质）</w:t>
      </w:r>
    </w:p>
    <w:p w14:paraId="3ABA9549" w14:textId="15819338" w:rsidR="00A4013E" w:rsidRDefault="001352D5" w:rsidP="001352D5">
      <w:pPr>
        <w:spacing w:line="480" w:lineRule="exact"/>
        <w:ind w:firstLineChars="200" w:firstLine="480"/>
        <w:rPr>
          <w:rFonts w:ascii="Times New Roman" w:eastAsia="华文楷体" w:hAnsi="Times New Roman" w:cs="Times New Roman"/>
          <w:sz w:val="24"/>
          <w:szCs w:val="24"/>
        </w:rPr>
      </w:pP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包括但不限于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ISO 15189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认证证书（如需）、国际或国内相关项目检测能力的室间质评证书（如需）、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PCR</w:t>
      </w:r>
      <w:r w:rsidRPr="001352D5">
        <w:rPr>
          <w:rFonts w:ascii="Times New Roman" w:eastAsia="华文楷体" w:hAnsi="Times New Roman" w:cs="Times New Roman" w:hint="eastAsia"/>
          <w:sz w:val="24"/>
          <w:szCs w:val="24"/>
        </w:rPr>
        <w:t>实验室合格证书（如需）等</w:t>
      </w:r>
    </w:p>
    <w:p w14:paraId="4CC3D6D7" w14:textId="77777777" w:rsidR="001352D5" w:rsidRPr="001352D5" w:rsidRDefault="001352D5" w:rsidP="001352D5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30013001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其他需提供的资料</w:t>
      </w:r>
    </w:p>
    <w:p w14:paraId="1C383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70BC5019" w14:textId="0359C9D2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6A01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  <w:bookmarkStart w:id="0" w:name="_GoBack"/>
      <w:bookmarkEnd w:id="0"/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7F680" w14:textId="77777777" w:rsidR="00E96971" w:rsidRDefault="00E96971" w:rsidP="007C24BB">
      <w:r>
        <w:separator/>
      </w:r>
    </w:p>
  </w:endnote>
  <w:endnote w:type="continuationSeparator" w:id="0">
    <w:p w14:paraId="13FD933D" w14:textId="77777777" w:rsidR="00E96971" w:rsidRDefault="00E96971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73EDC" w14:textId="77777777" w:rsidR="00E96971" w:rsidRDefault="00E96971" w:rsidP="007C24BB">
      <w:r>
        <w:separator/>
      </w:r>
    </w:p>
  </w:footnote>
  <w:footnote w:type="continuationSeparator" w:id="0">
    <w:p w14:paraId="25059810" w14:textId="77777777" w:rsidR="00E96971" w:rsidRDefault="00E96971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542"/>
    <w:multiLevelType w:val="hybridMultilevel"/>
    <w:tmpl w:val="CF76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1352D5"/>
    <w:rsid w:val="002726A7"/>
    <w:rsid w:val="0028590A"/>
    <w:rsid w:val="002D61B4"/>
    <w:rsid w:val="00317A28"/>
    <w:rsid w:val="00526375"/>
    <w:rsid w:val="005E480F"/>
    <w:rsid w:val="0062049A"/>
    <w:rsid w:val="006B3872"/>
    <w:rsid w:val="006F547B"/>
    <w:rsid w:val="007258E3"/>
    <w:rsid w:val="007C24BB"/>
    <w:rsid w:val="008260C1"/>
    <w:rsid w:val="00875859"/>
    <w:rsid w:val="00A4013E"/>
    <w:rsid w:val="00A95179"/>
    <w:rsid w:val="00AF45F7"/>
    <w:rsid w:val="00B90BF7"/>
    <w:rsid w:val="00C53DA7"/>
    <w:rsid w:val="00C549E8"/>
    <w:rsid w:val="00E55BDE"/>
    <w:rsid w:val="00E85873"/>
    <w:rsid w:val="00E9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11</cp:revision>
  <dcterms:created xsi:type="dcterms:W3CDTF">2022-03-01T07:51:00Z</dcterms:created>
  <dcterms:modified xsi:type="dcterms:W3CDTF">2023-09-11T07:53:00Z</dcterms:modified>
</cp:coreProperties>
</file>