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4D" w:rsidRDefault="00985B4D" w:rsidP="00985B4D">
      <w:pPr>
        <w:ind w:rightChars="-162" w:right="-340" w:firstLineChars="800" w:firstLine="2409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项目名称：氦氖激光</w:t>
      </w:r>
      <w:r w:rsidR="0051190C">
        <w:rPr>
          <w:rFonts w:asciiTheme="majorEastAsia" w:eastAsiaTheme="majorEastAsia" w:hAnsiTheme="majorEastAsia" w:hint="eastAsia"/>
          <w:b/>
          <w:sz w:val="30"/>
          <w:szCs w:val="30"/>
        </w:rPr>
        <w:t>治疗仪</w:t>
      </w:r>
    </w:p>
    <w:tbl>
      <w:tblPr>
        <w:tblStyle w:val="a3"/>
        <w:tblW w:w="9640" w:type="dxa"/>
        <w:jc w:val="center"/>
        <w:tblInd w:w="-885" w:type="dxa"/>
        <w:tblLook w:val="04A0" w:firstRow="1" w:lastRow="0" w:firstColumn="1" w:lastColumn="0" w:noHBand="0" w:noVBand="1"/>
      </w:tblPr>
      <w:tblGrid>
        <w:gridCol w:w="9640"/>
      </w:tblGrid>
      <w:tr w:rsidR="00985B4D" w:rsidTr="002576C2">
        <w:trPr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:rsidR="00985B4D" w:rsidRDefault="00985B4D" w:rsidP="00CE04D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985B4D" w:rsidRDefault="00985B4D" w:rsidP="00CE04D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数量：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台；</w:t>
            </w:r>
          </w:p>
          <w:p w:rsidR="00985B4D" w:rsidRDefault="00985B4D" w:rsidP="00CE04D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、用途：</w:t>
            </w:r>
            <w:r>
              <w:rPr>
                <w:sz w:val="24"/>
                <w:lang w:eastAsia="zh-Hans"/>
              </w:rPr>
              <w:t>对人体病灶部位照射，作相应的辅助治疗</w:t>
            </w:r>
            <w:r w:rsidR="00D54A82">
              <w:rPr>
                <w:rFonts w:hint="eastAsia"/>
                <w:sz w:val="24"/>
              </w:rPr>
              <w:t>。</w:t>
            </w:r>
          </w:p>
        </w:tc>
      </w:tr>
      <w:tr w:rsidR="00985B4D" w:rsidTr="002576C2">
        <w:trPr>
          <w:trHeight w:val="3480"/>
          <w:jc w:val="center"/>
        </w:trPr>
        <w:tc>
          <w:tcPr>
            <w:tcW w:w="9640" w:type="dxa"/>
          </w:tcPr>
          <w:p w:rsidR="00985B4D" w:rsidRDefault="00985B4D" w:rsidP="00CE04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985B4D" w:rsidRDefault="00985B4D" w:rsidP="00985B4D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激光器类型：</w:t>
            </w:r>
            <w:proofErr w:type="gramStart"/>
            <w:r>
              <w:rPr>
                <w:rFonts w:ascii="宋体" w:hAnsi="宋体"/>
                <w:color w:val="000000"/>
                <w:sz w:val="24"/>
                <w:szCs w:val="21"/>
              </w:rPr>
              <w:t>封离型</w:t>
            </w:r>
            <w:proofErr w:type="gramEnd"/>
            <w:r>
              <w:rPr>
                <w:rFonts w:ascii="宋体" w:hAnsi="宋体"/>
                <w:color w:val="000000"/>
                <w:sz w:val="24"/>
                <w:szCs w:val="21"/>
              </w:rPr>
              <w:t>氦氖激光器</w:t>
            </w:r>
            <w:r>
              <w:rPr>
                <w:rFonts w:ascii="宋体" w:hAnsi="宋体" w:hint="eastAsia"/>
                <w:color w:val="000000"/>
                <w:sz w:val="24"/>
                <w:szCs w:val="21"/>
              </w:rPr>
              <w:t>；</w:t>
            </w:r>
          </w:p>
          <w:p w:rsidR="00985B4D" w:rsidRDefault="00985B4D" w:rsidP="00985B4D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激光波长：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632.8nm</w:t>
            </w:r>
            <w:r>
              <w:rPr>
                <w:rFonts w:ascii="宋体" w:hAnsi="宋体" w:hint="eastAsia"/>
                <w:color w:val="000000"/>
                <w:sz w:val="24"/>
                <w:szCs w:val="21"/>
              </w:rPr>
              <w:t>；</w:t>
            </w:r>
          </w:p>
          <w:p w:rsidR="00985B4D" w:rsidRDefault="00985B4D" w:rsidP="00985B4D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激光输出功率≥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0mW，档位可调(提供注册说明书）；</w:t>
            </w:r>
          </w:p>
          <w:p w:rsidR="00985B4D" w:rsidRDefault="00985B4D" w:rsidP="00985B4D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光纤输出末端功率≥13mw×2 ；</w:t>
            </w:r>
          </w:p>
          <w:p w:rsidR="00985B4D" w:rsidRDefault="00985B4D" w:rsidP="00985B4D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扩束镜</w:t>
            </w:r>
            <w:proofErr w:type="gramEnd"/>
            <w:r>
              <w:rPr>
                <w:rFonts w:ascii="宋体" w:hAnsi="宋体" w:hint="eastAsia"/>
                <w:sz w:val="24"/>
              </w:rPr>
              <w:t>:可调激光照射位置，又可放大激光光点；</w:t>
            </w:r>
          </w:p>
          <w:p w:rsidR="00985B4D" w:rsidRDefault="00985B4D" w:rsidP="00985B4D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光斑模式：多模；</w:t>
            </w:r>
          </w:p>
          <w:p w:rsidR="00985B4D" w:rsidRDefault="00985B4D" w:rsidP="00985B4D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定时范围：0～99min；</w:t>
            </w:r>
          </w:p>
          <w:p w:rsidR="00985B4D" w:rsidRDefault="00985B4D" w:rsidP="00985B4D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工作环境：温度5～40℃，湿度≤80%；</w:t>
            </w:r>
          </w:p>
          <w:p w:rsidR="00985B4D" w:rsidRDefault="00985B4D" w:rsidP="00985B4D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设备性能稳定、故障率低、操作简便。</w:t>
            </w:r>
          </w:p>
        </w:tc>
      </w:tr>
      <w:tr w:rsidR="00985B4D" w:rsidTr="002576C2">
        <w:trPr>
          <w:trHeight w:val="1160"/>
          <w:jc w:val="center"/>
        </w:trPr>
        <w:tc>
          <w:tcPr>
            <w:tcW w:w="9640" w:type="dxa"/>
          </w:tcPr>
          <w:p w:rsidR="00985B4D" w:rsidRDefault="00985B4D" w:rsidP="00CE04DC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每台配置及附件</w:t>
            </w:r>
          </w:p>
          <w:p w:rsidR="00985B4D" w:rsidRDefault="00985B4D" w:rsidP="00CE04D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主机1台，光纤1根（含光纤头），护眼镜1副。</w:t>
            </w:r>
          </w:p>
        </w:tc>
      </w:tr>
      <w:tr w:rsidR="00985B4D" w:rsidTr="002576C2">
        <w:trPr>
          <w:jc w:val="center"/>
        </w:trPr>
        <w:tc>
          <w:tcPr>
            <w:tcW w:w="9640" w:type="dxa"/>
          </w:tcPr>
          <w:p w:rsidR="00985B4D" w:rsidRDefault="00985B4D" w:rsidP="00CE04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985B4D" w:rsidRDefault="00985B4D" w:rsidP="00985B4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医疗器械注册证、生产许可证、营业执照、出厂质检合格证明；</w:t>
            </w:r>
          </w:p>
          <w:p w:rsidR="00985B4D" w:rsidRDefault="00985B4D" w:rsidP="00985B4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985B4D" w:rsidRDefault="00985B4D" w:rsidP="00985B4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保修期≥3年，设备全生命周期内提供零配件及维修服务，维修24小时内响应，系统软件终生免费升级；</w:t>
            </w:r>
          </w:p>
          <w:p w:rsidR="00985B4D" w:rsidRDefault="00985B4D" w:rsidP="00985B4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交货期：合同签订后按医院要求分批供应，接到医院送货通知后1周内进行设备安装、调试和验收。</w:t>
            </w:r>
          </w:p>
        </w:tc>
      </w:tr>
    </w:tbl>
    <w:p w:rsidR="00EA5E46" w:rsidRPr="00985B4D" w:rsidRDefault="00EA5E46" w:rsidP="00985B4D">
      <w:bookmarkStart w:id="0" w:name="_GoBack"/>
      <w:bookmarkEnd w:id="0"/>
    </w:p>
    <w:sectPr w:rsidR="00EA5E46" w:rsidRPr="0098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64" w:rsidRDefault="00F91364" w:rsidP="00631D1E">
      <w:r>
        <w:separator/>
      </w:r>
    </w:p>
  </w:endnote>
  <w:endnote w:type="continuationSeparator" w:id="0">
    <w:p w:rsidR="00F91364" w:rsidRDefault="00F91364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64" w:rsidRDefault="00F91364" w:rsidP="00631D1E">
      <w:r>
        <w:separator/>
      </w:r>
    </w:p>
  </w:footnote>
  <w:footnote w:type="continuationSeparator" w:id="0">
    <w:p w:rsidR="00F91364" w:rsidRDefault="00F91364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F4283470"/>
    <w:multiLevelType w:val="singleLevel"/>
    <w:tmpl w:val="F4283470"/>
    <w:lvl w:ilvl="0">
      <w:start w:val="4"/>
      <w:numFmt w:val="decimal"/>
      <w:suff w:val="nothing"/>
      <w:lvlText w:val="%1、"/>
      <w:lvlJc w:val="left"/>
    </w:lvl>
  </w:abstractNum>
  <w:abstractNum w:abstractNumId="2">
    <w:nsid w:val="1E67F87A"/>
    <w:multiLevelType w:val="singleLevel"/>
    <w:tmpl w:val="1E67F87A"/>
    <w:lvl w:ilvl="0">
      <w:start w:val="1"/>
      <w:numFmt w:val="decimal"/>
      <w:suff w:val="nothing"/>
      <w:lvlText w:val="%1、"/>
      <w:lvlJc w:val="left"/>
    </w:lvl>
  </w:abstractNum>
  <w:abstractNum w:abstractNumId="3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4">
    <w:nsid w:val="4A351E86"/>
    <w:multiLevelType w:val="hybridMultilevel"/>
    <w:tmpl w:val="D3A4C260"/>
    <w:lvl w:ilvl="0" w:tplc="57FE4440">
      <w:start w:val="1"/>
      <w:numFmt w:val="decimal"/>
      <w:lvlText w:val="%1、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501328"/>
    <w:multiLevelType w:val="singleLevel"/>
    <w:tmpl w:val="4C501328"/>
    <w:lvl w:ilvl="0">
      <w:start w:val="1"/>
      <w:numFmt w:val="decimal"/>
      <w:suff w:val="nothing"/>
      <w:lvlText w:val="%1、"/>
      <w:lvlJc w:val="left"/>
    </w:lvl>
  </w:abstractNum>
  <w:abstractNum w:abstractNumId="6">
    <w:nsid w:val="51245455"/>
    <w:multiLevelType w:val="singleLevel"/>
    <w:tmpl w:val="51245455"/>
    <w:lvl w:ilvl="0">
      <w:start w:val="7"/>
      <w:numFmt w:val="decimal"/>
      <w:suff w:val="nothing"/>
      <w:lvlText w:val="%1、"/>
      <w:lvlJc w:val="left"/>
    </w:lvl>
  </w:abstractNum>
  <w:abstractNum w:abstractNumId="7">
    <w:nsid w:val="5408A71B"/>
    <w:multiLevelType w:val="singleLevel"/>
    <w:tmpl w:val="5408A71B"/>
    <w:lvl w:ilvl="0">
      <w:start w:val="1"/>
      <w:numFmt w:val="decimal"/>
      <w:suff w:val="nothing"/>
      <w:lvlText w:val="%1、"/>
      <w:lvlJc w:val="left"/>
    </w:lvl>
  </w:abstractNum>
  <w:abstractNum w:abstractNumId="8">
    <w:nsid w:val="554756D9"/>
    <w:multiLevelType w:val="hybridMultilevel"/>
    <w:tmpl w:val="402E9822"/>
    <w:lvl w:ilvl="0" w:tplc="ABF68A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1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12">
    <w:nsid w:val="7C1D2E61"/>
    <w:multiLevelType w:val="hybridMultilevel"/>
    <w:tmpl w:val="7960DCD8"/>
    <w:lvl w:ilvl="0" w:tplc="A31E26D8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1FA8"/>
    <w:rsid w:val="00024887"/>
    <w:rsid w:val="000416E4"/>
    <w:rsid w:val="00047AFE"/>
    <w:rsid w:val="00057A14"/>
    <w:rsid w:val="00070A16"/>
    <w:rsid w:val="000741DA"/>
    <w:rsid w:val="0009357C"/>
    <w:rsid w:val="000C2DAD"/>
    <w:rsid w:val="0010772F"/>
    <w:rsid w:val="00126A12"/>
    <w:rsid w:val="00195ED7"/>
    <w:rsid w:val="001C38BB"/>
    <w:rsid w:val="001C5D21"/>
    <w:rsid w:val="001D6C8F"/>
    <w:rsid w:val="001E43B1"/>
    <w:rsid w:val="001F6E59"/>
    <w:rsid w:val="001F79AC"/>
    <w:rsid w:val="00201C13"/>
    <w:rsid w:val="00232854"/>
    <w:rsid w:val="002576C2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190C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E3FF6"/>
    <w:rsid w:val="00730A61"/>
    <w:rsid w:val="00737FA9"/>
    <w:rsid w:val="007527A5"/>
    <w:rsid w:val="00792E62"/>
    <w:rsid w:val="007A4B2E"/>
    <w:rsid w:val="007C1140"/>
    <w:rsid w:val="007E43B7"/>
    <w:rsid w:val="007F2B09"/>
    <w:rsid w:val="00822B30"/>
    <w:rsid w:val="008869B2"/>
    <w:rsid w:val="008B4EAD"/>
    <w:rsid w:val="008C769E"/>
    <w:rsid w:val="008F270E"/>
    <w:rsid w:val="008F33C6"/>
    <w:rsid w:val="008F5E27"/>
    <w:rsid w:val="009009E0"/>
    <w:rsid w:val="00907088"/>
    <w:rsid w:val="009100CB"/>
    <w:rsid w:val="009231AA"/>
    <w:rsid w:val="009306C9"/>
    <w:rsid w:val="00985B4D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C00033"/>
    <w:rsid w:val="00C11BAF"/>
    <w:rsid w:val="00C26477"/>
    <w:rsid w:val="00C52EF4"/>
    <w:rsid w:val="00C72DA2"/>
    <w:rsid w:val="00C92658"/>
    <w:rsid w:val="00C94429"/>
    <w:rsid w:val="00CA1B23"/>
    <w:rsid w:val="00CC0B3D"/>
    <w:rsid w:val="00CC31FC"/>
    <w:rsid w:val="00CD3124"/>
    <w:rsid w:val="00D02FBE"/>
    <w:rsid w:val="00D5371B"/>
    <w:rsid w:val="00D54A82"/>
    <w:rsid w:val="00D71FFB"/>
    <w:rsid w:val="00D759C9"/>
    <w:rsid w:val="00D75AFB"/>
    <w:rsid w:val="00D84895"/>
    <w:rsid w:val="00DE330F"/>
    <w:rsid w:val="00DF6C50"/>
    <w:rsid w:val="00E154E3"/>
    <w:rsid w:val="00E3186E"/>
    <w:rsid w:val="00E41A6C"/>
    <w:rsid w:val="00E81857"/>
    <w:rsid w:val="00E822AB"/>
    <w:rsid w:val="00E82CF8"/>
    <w:rsid w:val="00E87441"/>
    <w:rsid w:val="00E87D33"/>
    <w:rsid w:val="00E91677"/>
    <w:rsid w:val="00EA5E46"/>
    <w:rsid w:val="00EC3281"/>
    <w:rsid w:val="00F101FA"/>
    <w:rsid w:val="00F25144"/>
    <w:rsid w:val="00F31A99"/>
    <w:rsid w:val="00F45C7B"/>
    <w:rsid w:val="00F91364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Default">
    <w:name w:val="Default"/>
    <w:qFormat/>
    <w:rsid w:val="00EA5E4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Default">
    <w:name w:val="Default"/>
    <w:qFormat/>
    <w:rsid w:val="00EA5E4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49</cp:revision>
  <dcterms:created xsi:type="dcterms:W3CDTF">2022-10-21T08:52:00Z</dcterms:created>
  <dcterms:modified xsi:type="dcterms:W3CDTF">2023-09-18T09:51:00Z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