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4201" w14:textId="77777777" w:rsidR="0049316F" w:rsidRDefault="0049316F" w:rsidP="0049316F"/>
    <w:p w14:paraId="356291BD" w14:textId="798C224E" w:rsidR="003D6CF4" w:rsidRPr="00DC5E38" w:rsidRDefault="007200B2" w:rsidP="00DC5E38">
      <w:pPr>
        <w:jc w:val="center"/>
        <w:rPr>
          <w:b/>
          <w:sz w:val="32"/>
          <w:szCs w:val="32"/>
        </w:rPr>
      </w:pPr>
      <w:r w:rsidRPr="007200B2">
        <w:rPr>
          <w:rFonts w:hint="eastAsia"/>
          <w:b/>
          <w:sz w:val="32"/>
          <w:szCs w:val="32"/>
        </w:rPr>
        <w:t>粪便幽门螺杆</w:t>
      </w:r>
      <w:proofErr w:type="gramStart"/>
      <w:r w:rsidRPr="007200B2">
        <w:rPr>
          <w:rFonts w:hint="eastAsia"/>
          <w:b/>
          <w:sz w:val="32"/>
          <w:szCs w:val="32"/>
        </w:rPr>
        <w:t>菌</w:t>
      </w:r>
      <w:proofErr w:type="gramEnd"/>
      <w:r w:rsidRPr="007200B2">
        <w:rPr>
          <w:rFonts w:hint="eastAsia"/>
          <w:b/>
          <w:sz w:val="32"/>
          <w:szCs w:val="32"/>
        </w:rPr>
        <w:t>多肽抗原检测</w:t>
      </w:r>
      <w:r w:rsidR="003D6CF4" w:rsidRPr="000163F0">
        <w:rPr>
          <w:rFonts w:hint="eastAsia"/>
          <w:b/>
          <w:sz w:val="32"/>
          <w:szCs w:val="32"/>
        </w:rPr>
        <w:t>项目具体参数要求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669"/>
        <w:gridCol w:w="1984"/>
        <w:gridCol w:w="4869"/>
      </w:tblGrid>
      <w:tr w:rsidR="0077258D" w:rsidRPr="00C0607E" w14:paraId="56731BEB" w14:textId="77777777" w:rsidTr="001238BC">
        <w:trPr>
          <w:trHeight w:val="841"/>
          <w:jc w:val="center"/>
        </w:trPr>
        <w:tc>
          <w:tcPr>
            <w:tcW w:w="979" w:type="pct"/>
            <w:vAlign w:val="center"/>
          </w:tcPr>
          <w:p w14:paraId="217DE198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164" w:type="pct"/>
            <w:vAlign w:val="center"/>
          </w:tcPr>
          <w:p w14:paraId="75444734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 w:rsidRPr="00C0607E">
              <w:rPr>
                <w:b/>
                <w:sz w:val="24"/>
                <w:szCs w:val="24"/>
              </w:rPr>
              <w:t>产品名称</w:t>
            </w:r>
          </w:p>
        </w:tc>
        <w:tc>
          <w:tcPr>
            <w:tcW w:w="2857" w:type="pct"/>
            <w:vAlign w:val="center"/>
          </w:tcPr>
          <w:p w14:paraId="576C7E90" w14:textId="77777777" w:rsidR="0077258D" w:rsidRPr="00C0607E" w:rsidRDefault="0077258D" w:rsidP="002668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</w:t>
            </w:r>
            <w:r w:rsidRPr="00C0607E">
              <w:rPr>
                <w:b/>
                <w:sz w:val="24"/>
                <w:szCs w:val="24"/>
              </w:rPr>
              <w:t>参数要求</w:t>
            </w:r>
          </w:p>
        </w:tc>
      </w:tr>
      <w:tr w:rsidR="007200B2" w:rsidRPr="00C0607E" w14:paraId="076F39ED" w14:textId="77777777" w:rsidTr="007200B2">
        <w:trPr>
          <w:trHeight w:val="9123"/>
          <w:jc w:val="center"/>
        </w:trPr>
        <w:tc>
          <w:tcPr>
            <w:tcW w:w="979" w:type="pct"/>
            <w:vAlign w:val="center"/>
          </w:tcPr>
          <w:p w14:paraId="1902F44B" w14:textId="3BB5C857" w:rsidR="007200B2" w:rsidRPr="00243E5A" w:rsidRDefault="007200B2" w:rsidP="0026685C">
            <w:pPr>
              <w:jc w:val="center"/>
              <w:rPr>
                <w:sz w:val="18"/>
                <w:szCs w:val="18"/>
              </w:rPr>
            </w:pPr>
            <w:r w:rsidRPr="0087087B">
              <w:rPr>
                <w:rFonts w:ascii="宋体" w:hAnsi="宋体" w:hint="eastAsia"/>
                <w:sz w:val="20"/>
                <w:szCs w:val="21"/>
              </w:rPr>
              <w:t>粪便幽门螺杆</w:t>
            </w:r>
            <w:proofErr w:type="gramStart"/>
            <w:r w:rsidRPr="0087087B">
              <w:rPr>
                <w:rFonts w:ascii="宋体" w:hAnsi="宋体" w:hint="eastAsia"/>
                <w:sz w:val="20"/>
                <w:szCs w:val="21"/>
              </w:rPr>
              <w:t>菌</w:t>
            </w:r>
            <w:proofErr w:type="gramEnd"/>
            <w:r w:rsidRPr="0087087B">
              <w:rPr>
                <w:rFonts w:ascii="宋体" w:hAnsi="宋体" w:hint="eastAsia"/>
                <w:sz w:val="20"/>
                <w:szCs w:val="21"/>
              </w:rPr>
              <w:t>多肽抗原检测</w:t>
            </w:r>
          </w:p>
        </w:tc>
        <w:tc>
          <w:tcPr>
            <w:tcW w:w="1164" w:type="pct"/>
            <w:vAlign w:val="center"/>
          </w:tcPr>
          <w:p w14:paraId="1AF1D5EF" w14:textId="08787193" w:rsidR="007200B2" w:rsidRPr="00243E5A" w:rsidRDefault="007200B2" w:rsidP="001D7DB7">
            <w:pPr>
              <w:jc w:val="center"/>
              <w:rPr>
                <w:sz w:val="18"/>
                <w:szCs w:val="18"/>
              </w:rPr>
            </w:pPr>
            <w:r w:rsidRPr="0087087B">
              <w:rPr>
                <w:rFonts w:ascii="宋体" w:hAnsi="宋体" w:hint="eastAsia"/>
                <w:sz w:val="20"/>
                <w:szCs w:val="21"/>
              </w:rPr>
              <w:t>粪便幽门螺杆</w:t>
            </w:r>
            <w:proofErr w:type="gramStart"/>
            <w:r w:rsidRPr="0087087B">
              <w:rPr>
                <w:rFonts w:ascii="宋体" w:hAnsi="宋体" w:hint="eastAsia"/>
                <w:sz w:val="20"/>
                <w:szCs w:val="21"/>
              </w:rPr>
              <w:t>菌</w:t>
            </w:r>
            <w:proofErr w:type="gramEnd"/>
            <w:r w:rsidRPr="0087087B">
              <w:rPr>
                <w:rFonts w:ascii="宋体" w:hAnsi="宋体" w:hint="eastAsia"/>
                <w:sz w:val="20"/>
                <w:szCs w:val="21"/>
              </w:rPr>
              <w:t>多肽抗原检测试剂盒</w:t>
            </w:r>
          </w:p>
        </w:tc>
        <w:tc>
          <w:tcPr>
            <w:tcW w:w="2857" w:type="pct"/>
            <w:vAlign w:val="center"/>
          </w:tcPr>
          <w:p w14:paraId="44507DFA" w14:textId="30D2AD47" w:rsidR="007200B2" w:rsidRPr="00243E5A" w:rsidRDefault="007200B2" w:rsidP="00801988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检测方法：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胶体金免疫层析法。</w:t>
            </w:r>
          </w:p>
          <w:p w14:paraId="3E6C3D13" w14:textId="748C8EAC" w:rsidR="007200B2" w:rsidRDefault="007200B2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hint="eastAsia"/>
                <w:sz w:val="20"/>
                <w:szCs w:val="21"/>
              </w:rPr>
              <w:t>适用范围：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定性检测粪便幽门螺杆</w:t>
            </w:r>
            <w:proofErr w:type="gramStart"/>
            <w:r w:rsidRPr="007200B2">
              <w:rPr>
                <w:rFonts w:ascii="宋体" w:hAnsi="宋体" w:hint="eastAsia"/>
                <w:sz w:val="20"/>
                <w:szCs w:val="21"/>
              </w:rPr>
              <w:t>菌</w:t>
            </w:r>
            <w:proofErr w:type="gramEnd"/>
            <w:r w:rsidRPr="007200B2">
              <w:rPr>
                <w:rFonts w:ascii="宋体" w:hAnsi="宋体" w:hint="eastAsia"/>
                <w:sz w:val="20"/>
                <w:szCs w:val="21"/>
              </w:rPr>
              <w:t>多肽抗原，用于胃幽门</w:t>
            </w:r>
            <w:proofErr w:type="gramStart"/>
            <w:r w:rsidRPr="007200B2">
              <w:rPr>
                <w:rFonts w:ascii="宋体" w:hAnsi="宋体" w:hint="eastAsia"/>
                <w:sz w:val="20"/>
                <w:szCs w:val="21"/>
              </w:rPr>
              <w:t>螺杆菌现症</w:t>
            </w:r>
            <w:proofErr w:type="gramEnd"/>
            <w:r w:rsidRPr="007200B2">
              <w:rPr>
                <w:rFonts w:ascii="宋体" w:hAnsi="宋体" w:hint="eastAsia"/>
                <w:sz w:val="20"/>
                <w:szCs w:val="21"/>
              </w:rPr>
              <w:t>感染的</w:t>
            </w:r>
            <w:r>
              <w:rPr>
                <w:rFonts w:ascii="宋体" w:hAnsi="宋体" w:hint="eastAsia"/>
                <w:sz w:val="20"/>
                <w:szCs w:val="21"/>
              </w:rPr>
              <w:t>辅助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诊断。</w:t>
            </w:r>
          </w:p>
          <w:p w14:paraId="39E46A8D" w14:textId="68355FF7" w:rsidR="007200B2" w:rsidRPr="00F163D5" w:rsidRDefault="007200B2" w:rsidP="00F163D5">
            <w:pPr>
              <w:pStyle w:val="a6"/>
              <w:numPr>
                <w:ilvl w:val="0"/>
                <w:numId w:val="8"/>
              </w:numPr>
              <w:adjustRightInd w:val="0"/>
              <w:snapToGrid w:val="0"/>
              <w:spacing w:after="240"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 w:rsidRPr="00F163D5">
              <w:rPr>
                <w:rFonts w:ascii="宋体" w:hAnsi="宋体" w:hint="eastAsia"/>
                <w:sz w:val="20"/>
                <w:szCs w:val="21"/>
              </w:rPr>
              <w:t>检测范围：试剂盒检测范围包含但不限于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检测粪便幽门螺杆</w:t>
            </w:r>
            <w:proofErr w:type="gramStart"/>
            <w:r w:rsidRPr="007200B2">
              <w:rPr>
                <w:rFonts w:ascii="宋体" w:hAnsi="宋体" w:hint="eastAsia"/>
                <w:sz w:val="20"/>
                <w:szCs w:val="21"/>
              </w:rPr>
              <w:t>菌</w:t>
            </w:r>
            <w:proofErr w:type="gramEnd"/>
            <w:r>
              <w:rPr>
                <w:rFonts w:ascii="宋体" w:hAnsi="宋体" w:hint="eastAsia"/>
                <w:sz w:val="20"/>
                <w:szCs w:val="21"/>
              </w:rPr>
              <w:t>特异性多肽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抗原</w:t>
            </w:r>
            <w:r w:rsidRPr="00F163D5">
              <w:rPr>
                <w:rFonts w:ascii="宋体" w:hAnsi="宋体" w:hint="eastAsia"/>
                <w:sz w:val="20"/>
                <w:szCs w:val="21"/>
              </w:rPr>
              <w:t>。</w:t>
            </w:r>
          </w:p>
          <w:p w14:paraId="0AD881DC" w14:textId="77777777" w:rsidR="007200B2" w:rsidRPr="00243E5A" w:rsidRDefault="007200B2" w:rsidP="00D25EB5">
            <w:pPr>
              <w:adjustRightInd w:val="0"/>
              <w:snapToGrid w:val="0"/>
              <w:spacing w:line="360" w:lineRule="auto"/>
              <w:rPr>
                <w:rFonts w:ascii="宋体" w:hAnsi="宋体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四、检测要求：</w:t>
            </w:r>
          </w:p>
          <w:p w14:paraId="2EFA9835" w14:textId="597366E8" w:rsidR="007200B2" w:rsidRDefault="007200B2" w:rsidP="00801988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规格要求：</w:t>
            </w:r>
            <w:r w:rsidRPr="007200B2">
              <w:rPr>
                <w:rFonts w:ascii="宋体" w:hAnsi="宋体" w:hint="eastAsia"/>
                <w:sz w:val="20"/>
                <w:szCs w:val="21"/>
              </w:rPr>
              <w:t>项目主要试剂为粪便幽门螺杆</w:t>
            </w:r>
            <w:proofErr w:type="gramStart"/>
            <w:r w:rsidRPr="007200B2">
              <w:rPr>
                <w:rFonts w:ascii="宋体" w:hAnsi="宋体" w:hint="eastAsia"/>
                <w:sz w:val="20"/>
                <w:szCs w:val="21"/>
              </w:rPr>
              <w:t>菌</w:t>
            </w:r>
            <w:proofErr w:type="gramEnd"/>
            <w:r w:rsidRPr="007200B2">
              <w:rPr>
                <w:rFonts w:ascii="宋体" w:hAnsi="宋体" w:hint="eastAsia"/>
                <w:sz w:val="20"/>
                <w:szCs w:val="21"/>
              </w:rPr>
              <w:t>多肽抗原检测板。</w:t>
            </w:r>
          </w:p>
          <w:p w14:paraId="4CCB8BB9" w14:textId="3B3FA5E7" w:rsidR="007200B2" w:rsidRPr="007200B2" w:rsidRDefault="007200B2" w:rsidP="001238B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200B2">
              <w:rPr>
                <w:rFonts w:ascii="宋体" w:hAnsi="宋体" w:hint="eastAsia"/>
                <w:sz w:val="20"/>
                <w:szCs w:val="21"/>
              </w:rPr>
              <w:t>检测时间≤30min，人工可视判读结果。</w:t>
            </w:r>
          </w:p>
          <w:p w14:paraId="2430E03F" w14:textId="54FFE3C2" w:rsidR="007200B2" w:rsidRDefault="007200B2" w:rsidP="001238BC">
            <w:pPr>
              <w:pStyle w:val="a6"/>
              <w:numPr>
                <w:ilvl w:val="0"/>
                <w:numId w:val="10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提供配套</w:t>
            </w:r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采样装置</w:t>
            </w:r>
            <w:r w:rsidR="008416F0">
              <w:rPr>
                <w:rFonts w:ascii="宋体" w:hAnsi="宋体" w:cs="宋体" w:hint="eastAsia"/>
                <w:kern w:val="0"/>
                <w:sz w:val="20"/>
                <w:szCs w:val="21"/>
              </w:rPr>
              <w:t>、</w:t>
            </w:r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稀释液、</w:t>
            </w:r>
            <w:proofErr w:type="gramStart"/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质控品等</w:t>
            </w:r>
            <w:proofErr w:type="gramEnd"/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。</w:t>
            </w:r>
          </w:p>
          <w:p w14:paraId="173C1525" w14:textId="77777777" w:rsidR="007200B2" w:rsidRPr="001238BC" w:rsidRDefault="007200B2" w:rsidP="007200B2">
            <w:pPr>
              <w:pStyle w:val="a6"/>
              <w:adjustRightInd w:val="0"/>
              <w:snapToGrid w:val="0"/>
              <w:spacing w:line="360" w:lineRule="auto"/>
              <w:ind w:left="420" w:firstLineChars="0" w:firstLine="0"/>
              <w:rPr>
                <w:rFonts w:ascii="宋体" w:hAnsi="宋体" w:cs="宋体"/>
                <w:kern w:val="0"/>
                <w:sz w:val="20"/>
                <w:szCs w:val="21"/>
              </w:rPr>
            </w:pPr>
          </w:p>
          <w:p w14:paraId="6799B060" w14:textId="77777777" w:rsidR="007200B2" w:rsidRPr="00243E5A" w:rsidRDefault="007200B2" w:rsidP="00243E5A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243E5A">
              <w:rPr>
                <w:rFonts w:ascii="宋体" w:hAnsi="宋体" w:cs="宋体" w:hint="eastAsia"/>
                <w:kern w:val="0"/>
                <w:sz w:val="20"/>
                <w:szCs w:val="21"/>
              </w:rPr>
              <w:t>五、 售后服务要求：</w:t>
            </w:r>
          </w:p>
          <w:p w14:paraId="6F701BE7" w14:textId="09B8E468" w:rsidR="007200B2" w:rsidRPr="00F15764" w:rsidRDefault="007200B2" w:rsidP="00F15764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具有完善的销售供应和</w:t>
            </w:r>
            <w:r w:rsidRPr="00F15764">
              <w:rPr>
                <w:rFonts w:ascii="宋体" w:hAnsi="宋体" w:cs="宋体" w:hint="eastAsia"/>
                <w:kern w:val="0"/>
                <w:sz w:val="20"/>
                <w:szCs w:val="21"/>
              </w:rPr>
              <w:t>售后服务的保障体系，定期提供采样及操作培训。</w:t>
            </w:r>
          </w:p>
          <w:p w14:paraId="609F4FF8" w14:textId="17A0CA62" w:rsidR="007200B2" w:rsidRPr="00485829" w:rsidRDefault="007200B2" w:rsidP="00485829">
            <w:pPr>
              <w:pStyle w:val="a6"/>
              <w:numPr>
                <w:ilvl w:val="0"/>
                <w:numId w:val="17"/>
              </w:numPr>
              <w:adjustRightInd w:val="0"/>
              <w:snapToGri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0"/>
                <w:szCs w:val="21"/>
              </w:rPr>
            </w:pPr>
            <w:r w:rsidRPr="007200B2">
              <w:rPr>
                <w:rFonts w:ascii="宋体" w:hAnsi="宋体" w:cs="宋体" w:hint="eastAsia"/>
                <w:kern w:val="0"/>
                <w:sz w:val="20"/>
                <w:szCs w:val="21"/>
              </w:rPr>
              <w:t>供应商须有24小时内加急供货的应急能力。</w:t>
            </w:r>
          </w:p>
        </w:tc>
      </w:tr>
    </w:tbl>
    <w:p w14:paraId="4705FE42" w14:textId="44B44453" w:rsidR="00B8479F" w:rsidRPr="005C339E" w:rsidRDefault="00B8479F" w:rsidP="0049316F">
      <w:pPr>
        <w:jc w:val="center"/>
      </w:pPr>
      <w:bookmarkStart w:id="0" w:name="_GoBack"/>
      <w:bookmarkEnd w:id="0"/>
    </w:p>
    <w:sectPr w:rsidR="00B8479F" w:rsidRPr="005C339E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260A" w14:textId="77777777" w:rsidR="00E21C99" w:rsidRDefault="00E21C99" w:rsidP="0049316F">
      <w:r>
        <w:separator/>
      </w:r>
    </w:p>
  </w:endnote>
  <w:endnote w:type="continuationSeparator" w:id="0">
    <w:p w14:paraId="0E3E5366" w14:textId="77777777" w:rsidR="00E21C99" w:rsidRDefault="00E21C99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6CCCA" w14:textId="77777777" w:rsidR="00E21C99" w:rsidRDefault="00E21C99" w:rsidP="0049316F">
      <w:r>
        <w:separator/>
      </w:r>
    </w:p>
  </w:footnote>
  <w:footnote w:type="continuationSeparator" w:id="0">
    <w:p w14:paraId="670B4EFF" w14:textId="77777777" w:rsidR="00E21C99" w:rsidRDefault="00E21C99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23047AFF"/>
    <w:multiLevelType w:val="hybridMultilevel"/>
    <w:tmpl w:val="BE9ACD5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4224713"/>
    <w:multiLevelType w:val="hybridMultilevel"/>
    <w:tmpl w:val="B5DE741A"/>
    <w:lvl w:ilvl="0" w:tplc="83EECF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201E38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FCE06B5"/>
    <w:multiLevelType w:val="hybridMultilevel"/>
    <w:tmpl w:val="1564E352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6F6121B"/>
    <w:multiLevelType w:val="hybridMultilevel"/>
    <w:tmpl w:val="863E882E"/>
    <w:lvl w:ilvl="0" w:tplc="E5520268">
      <w:start w:val="1"/>
      <w:numFmt w:val="japaneseCounting"/>
      <w:lvlText w:val="%1、"/>
      <w:lvlJc w:val="left"/>
      <w:pPr>
        <w:ind w:left="420" w:hanging="420"/>
      </w:pPr>
      <w:rPr>
        <w:rFonts w:asciiTheme="minorEastAsia" w:hAnsiTheme="minorEastAsia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9D3B67"/>
    <w:multiLevelType w:val="hybridMultilevel"/>
    <w:tmpl w:val="441EA00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5957338B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2">
    <w:nsid w:val="65B656F8"/>
    <w:multiLevelType w:val="hybridMultilevel"/>
    <w:tmpl w:val="795E96A8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4">
    <w:nsid w:val="6E5344AE"/>
    <w:multiLevelType w:val="hybridMultilevel"/>
    <w:tmpl w:val="02C6DEBE"/>
    <w:lvl w:ilvl="0" w:tplc="13DA198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468A7"/>
    <w:multiLevelType w:val="hybridMultilevel"/>
    <w:tmpl w:val="D70A1D70"/>
    <w:lvl w:ilvl="0" w:tplc="E65AC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BB3E96"/>
    <w:multiLevelType w:val="hybridMultilevel"/>
    <w:tmpl w:val="8214AD2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7EB1147E"/>
    <w:multiLevelType w:val="hybridMultilevel"/>
    <w:tmpl w:val="9C18DDDC"/>
    <w:lvl w:ilvl="0" w:tplc="04090011">
      <w:start w:val="1"/>
      <w:numFmt w:val="decimal"/>
      <w:lvlText w:val="%1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3"/>
  </w:num>
  <w:num w:numId="5">
    <w:abstractNumId w:val="7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5"/>
  </w:num>
  <w:num w:numId="12">
    <w:abstractNumId w:val="2"/>
  </w:num>
  <w:num w:numId="13">
    <w:abstractNumId w:val="4"/>
  </w:num>
  <w:num w:numId="14">
    <w:abstractNumId w:val="10"/>
  </w:num>
  <w:num w:numId="15">
    <w:abstractNumId w:val="17"/>
  </w:num>
  <w:num w:numId="16">
    <w:abstractNumId w:val="1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6F"/>
    <w:rsid w:val="000163F0"/>
    <w:rsid w:val="00027A79"/>
    <w:rsid w:val="000310BA"/>
    <w:rsid w:val="00050516"/>
    <w:rsid w:val="00055DCF"/>
    <w:rsid w:val="00074719"/>
    <w:rsid w:val="000773AC"/>
    <w:rsid w:val="00092D23"/>
    <w:rsid w:val="00093638"/>
    <w:rsid w:val="000A1E05"/>
    <w:rsid w:val="000C162C"/>
    <w:rsid w:val="000D2F6A"/>
    <w:rsid w:val="001238BC"/>
    <w:rsid w:val="001D0918"/>
    <w:rsid w:val="001D7DB7"/>
    <w:rsid w:val="001E40DD"/>
    <w:rsid w:val="002142FA"/>
    <w:rsid w:val="002167C2"/>
    <w:rsid w:val="00243E5A"/>
    <w:rsid w:val="00253673"/>
    <w:rsid w:val="0026685C"/>
    <w:rsid w:val="00287120"/>
    <w:rsid w:val="002A2296"/>
    <w:rsid w:val="002B2CE7"/>
    <w:rsid w:val="002D4E28"/>
    <w:rsid w:val="002F181D"/>
    <w:rsid w:val="002F6703"/>
    <w:rsid w:val="00312D99"/>
    <w:rsid w:val="0035561E"/>
    <w:rsid w:val="003656FB"/>
    <w:rsid w:val="00367BFB"/>
    <w:rsid w:val="003A1945"/>
    <w:rsid w:val="003A4BA6"/>
    <w:rsid w:val="003B01A4"/>
    <w:rsid w:val="003C53C4"/>
    <w:rsid w:val="003D6CF4"/>
    <w:rsid w:val="004074A4"/>
    <w:rsid w:val="004512B2"/>
    <w:rsid w:val="00456EF3"/>
    <w:rsid w:val="0047212C"/>
    <w:rsid w:val="00483CE2"/>
    <w:rsid w:val="00485829"/>
    <w:rsid w:val="0049316F"/>
    <w:rsid w:val="004A3FAF"/>
    <w:rsid w:val="004E0FC6"/>
    <w:rsid w:val="004E4919"/>
    <w:rsid w:val="004E5608"/>
    <w:rsid w:val="004E6B7B"/>
    <w:rsid w:val="005206C8"/>
    <w:rsid w:val="00535339"/>
    <w:rsid w:val="00552EB9"/>
    <w:rsid w:val="005A6AC2"/>
    <w:rsid w:val="005C339E"/>
    <w:rsid w:val="005C5D70"/>
    <w:rsid w:val="005E6E19"/>
    <w:rsid w:val="005F29D8"/>
    <w:rsid w:val="00606C03"/>
    <w:rsid w:val="00636957"/>
    <w:rsid w:val="0065090F"/>
    <w:rsid w:val="00663A03"/>
    <w:rsid w:val="00675B6F"/>
    <w:rsid w:val="00681AD2"/>
    <w:rsid w:val="006A6A7A"/>
    <w:rsid w:val="006B2F57"/>
    <w:rsid w:val="006C2211"/>
    <w:rsid w:val="006D291F"/>
    <w:rsid w:val="006F3D20"/>
    <w:rsid w:val="007200B2"/>
    <w:rsid w:val="007314F3"/>
    <w:rsid w:val="007631ED"/>
    <w:rsid w:val="0077258D"/>
    <w:rsid w:val="007B10C1"/>
    <w:rsid w:val="007B5C16"/>
    <w:rsid w:val="007E726F"/>
    <w:rsid w:val="007F1B40"/>
    <w:rsid w:val="00801988"/>
    <w:rsid w:val="008416F0"/>
    <w:rsid w:val="008566A8"/>
    <w:rsid w:val="0087087B"/>
    <w:rsid w:val="008D180D"/>
    <w:rsid w:val="008E452B"/>
    <w:rsid w:val="0091607C"/>
    <w:rsid w:val="00924B5B"/>
    <w:rsid w:val="00926871"/>
    <w:rsid w:val="00927972"/>
    <w:rsid w:val="00933CA8"/>
    <w:rsid w:val="009723F8"/>
    <w:rsid w:val="009871EA"/>
    <w:rsid w:val="009A3847"/>
    <w:rsid w:val="009B11D8"/>
    <w:rsid w:val="009F0ACE"/>
    <w:rsid w:val="00A03B5E"/>
    <w:rsid w:val="00A05EE3"/>
    <w:rsid w:val="00A15606"/>
    <w:rsid w:val="00A6452F"/>
    <w:rsid w:val="00A74473"/>
    <w:rsid w:val="00AC5380"/>
    <w:rsid w:val="00AE3A1D"/>
    <w:rsid w:val="00B03D54"/>
    <w:rsid w:val="00B121AC"/>
    <w:rsid w:val="00B23646"/>
    <w:rsid w:val="00B7280F"/>
    <w:rsid w:val="00B8479F"/>
    <w:rsid w:val="00BA0AD4"/>
    <w:rsid w:val="00BC6EF0"/>
    <w:rsid w:val="00BF58F7"/>
    <w:rsid w:val="00C30C17"/>
    <w:rsid w:val="00C50E13"/>
    <w:rsid w:val="00C67567"/>
    <w:rsid w:val="00C850A3"/>
    <w:rsid w:val="00CA027C"/>
    <w:rsid w:val="00CD7FA0"/>
    <w:rsid w:val="00CE5641"/>
    <w:rsid w:val="00CF1D99"/>
    <w:rsid w:val="00D25EB5"/>
    <w:rsid w:val="00D3599A"/>
    <w:rsid w:val="00D97B24"/>
    <w:rsid w:val="00DC5E38"/>
    <w:rsid w:val="00DD6483"/>
    <w:rsid w:val="00DD75C1"/>
    <w:rsid w:val="00DF6E22"/>
    <w:rsid w:val="00E21C99"/>
    <w:rsid w:val="00E35642"/>
    <w:rsid w:val="00E4479C"/>
    <w:rsid w:val="00E64E1C"/>
    <w:rsid w:val="00E676C6"/>
    <w:rsid w:val="00EA3B56"/>
    <w:rsid w:val="00EB17A8"/>
    <w:rsid w:val="00EB61D2"/>
    <w:rsid w:val="00EC277B"/>
    <w:rsid w:val="00EE0100"/>
    <w:rsid w:val="00F15764"/>
    <w:rsid w:val="00F163D5"/>
    <w:rsid w:val="00F36815"/>
    <w:rsid w:val="00F41607"/>
    <w:rsid w:val="00F66628"/>
    <w:rsid w:val="00F766B7"/>
    <w:rsid w:val="00F829E7"/>
    <w:rsid w:val="00F834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AE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cp:lastPrinted>2023-06-27T02:07:00Z</cp:lastPrinted>
  <dcterms:created xsi:type="dcterms:W3CDTF">2023-09-04T08:07:00Z</dcterms:created>
  <dcterms:modified xsi:type="dcterms:W3CDTF">2023-10-05T07:46:00Z</dcterms:modified>
</cp:coreProperties>
</file>