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ADC2D" w14:textId="77777777" w:rsidR="00BD2339" w:rsidRDefault="00BD2339"/>
    <w:p w14:paraId="17CD8803" w14:textId="77777777" w:rsidR="00BD2339" w:rsidRDefault="00A43A7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FISH</w:t>
      </w:r>
      <w:r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273"/>
        <w:gridCol w:w="5580"/>
      </w:tblGrid>
      <w:tr w:rsidR="00BD2339" w14:paraId="2F5771B5" w14:textId="77777777" w:rsidTr="000154C8">
        <w:trPr>
          <w:trHeight w:val="841"/>
          <w:jc w:val="center"/>
        </w:trPr>
        <w:tc>
          <w:tcPr>
            <w:tcW w:w="979" w:type="pct"/>
            <w:vAlign w:val="center"/>
          </w:tcPr>
          <w:p w14:paraId="42E79084" w14:textId="77777777" w:rsidR="00BD2339" w:rsidRDefault="00A43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47" w:type="pct"/>
            <w:vAlign w:val="center"/>
          </w:tcPr>
          <w:p w14:paraId="489FDEFC" w14:textId="77777777" w:rsidR="00BD2339" w:rsidRDefault="00A43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3273" w:type="pct"/>
            <w:vAlign w:val="center"/>
          </w:tcPr>
          <w:p w14:paraId="383A4AE1" w14:textId="77777777" w:rsidR="00BD2339" w:rsidRDefault="00A43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0154C8" w14:paraId="5647BFF4" w14:textId="77777777" w:rsidTr="000154C8">
        <w:trPr>
          <w:trHeight w:val="9682"/>
          <w:jc w:val="center"/>
        </w:trPr>
        <w:tc>
          <w:tcPr>
            <w:tcW w:w="979" w:type="pct"/>
            <w:vAlign w:val="center"/>
          </w:tcPr>
          <w:p w14:paraId="48B1E9AC" w14:textId="7BFB1398" w:rsidR="000154C8" w:rsidRDefault="000154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Fish</w:t>
            </w:r>
            <w:r>
              <w:rPr>
                <w:rFonts w:hint="eastAsia"/>
                <w:sz w:val="18"/>
                <w:szCs w:val="18"/>
              </w:rPr>
              <w:t>荧光原位杂交检测</w:t>
            </w:r>
          </w:p>
        </w:tc>
        <w:tc>
          <w:tcPr>
            <w:tcW w:w="747" w:type="pct"/>
            <w:vAlign w:val="center"/>
          </w:tcPr>
          <w:p w14:paraId="75B6486B" w14:textId="507698D1" w:rsidR="000154C8" w:rsidRDefault="000154C8" w:rsidP="003C22C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Fish</w:t>
            </w:r>
            <w:r>
              <w:rPr>
                <w:rFonts w:hint="eastAsia"/>
                <w:sz w:val="18"/>
                <w:szCs w:val="18"/>
              </w:rPr>
              <w:t>探针</w:t>
            </w:r>
          </w:p>
        </w:tc>
        <w:tc>
          <w:tcPr>
            <w:tcW w:w="3273" w:type="pct"/>
            <w:vAlign w:val="center"/>
          </w:tcPr>
          <w:p w14:paraId="6D052E60" w14:textId="2136C2E9" w:rsidR="000154C8" w:rsidRPr="005A235A" w:rsidRDefault="000154C8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检</w:t>
            </w:r>
            <w:r w:rsidRPr="005A235A">
              <w:rPr>
                <w:rFonts w:ascii="宋体" w:hAnsi="宋体" w:hint="eastAsia"/>
                <w:sz w:val="20"/>
                <w:szCs w:val="20"/>
              </w:rPr>
              <w:t>测方法：</w:t>
            </w:r>
            <w:r w:rsidRPr="005A235A">
              <w:rPr>
                <w:rFonts w:hint="eastAsia"/>
                <w:sz w:val="20"/>
                <w:szCs w:val="20"/>
              </w:rPr>
              <w:t>荧光</w:t>
            </w:r>
            <w:r>
              <w:rPr>
                <w:rFonts w:hint="eastAsia"/>
                <w:sz w:val="20"/>
                <w:szCs w:val="20"/>
              </w:rPr>
              <w:t>染色体</w:t>
            </w:r>
            <w:r w:rsidRPr="005A235A">
              <w:rPr>
                <w:rFonts w:hint="eastAsia"/>
                <w:sz w:val="20"/>
                <w:szCs w:val="20"/>
              </w:rPr>
              <w:t>原位杂交（</w:t>
            </w:r>
            <w:r w:rsidRPr="005A235A">
              <w:rPr>
                <w:rFonts w:hint="eastAsia"/>
                <w:sz w:val="20"/>
                <w:szCs w:val="20"/>
              </w:rPr>
              <w:t>FISH</w:t>
            </w:r>
            <w:r w:rsidRPr="005A235A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检测</w:t>
            </w:r>
          </w:p>
          <w:p w14:paraId="7AD0FC4D" w14:textId="77777777" w:rsidR="000154C8" w:rsidRDefault="000154C8" w:rsidP="005A235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 w:rsidRPr="005A235A">
              <w:rPr>
                <w:rFonts w:ascii="宋体" w:hAnsi="宋体" w:hint="eastAsia"/>
                <w:sz w:val="20"/>
                <w:szCs w:val="20"/>
              </w:rPr>
              <w:t>适用范围：各种实体肿瘤和血液相关的肿瘤。包括神经母细胞瘤、肾母细胞瘤、肾癌、软组织肉瘤和脑肿瘤等多种实体肿瘤；白血病、骨髓增生异常综合症（MDS）、多发性骨髓瘤（MM</w:t>
            </w:r>
            <w:r w:rsidRPr="005A235A">
              <w:rPr>
                <w:rFonts w:ascii="宋体" w:hAnsi="宋体"/>
                <w:sz w:val="20"/>
                <w:szCs w:val="20"/>
              </w:rPr>
              <w:t>）</w:t>
            </w:r>
            <w:r w:rsidRPr="005A235A">
              <w:rPr>
                <w:rFonts w:ascii="宋体" w:hAnsi="宋体" w:hint="eastAsia"/>
                <w:sz w:val="20"/>
                <w:szCs w:val="20"/>
              </w:rPr>
              <w:t>、淋巴瘤等多种血液肿瘤。</w:t>
            </w:r>
          </w:p>
          <w:p w14:paraId="3E6C17AD" w14:textId="7101E495" w:rsidR="000154C8" w:rsidRPr="005A235A" w:rsidRDefault="000154C8" w:rsidP="005A235A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</w:t>
            </w:r>
            <w:r w:rsidRPr="005A235A">
              <w:rPr>
                <w:rFonts w:ascii="宋体" w:hAnsi="宋体" w:hint="eastAsia"/>
                <w:sz w:val="20"/>
                <w:szCs w:val="20"/>
              </w:rPr>
              <w:t>包含扩增探针，缺失探针，融合探针和断裂探针，应用于早筛，预后，指导用药，鉴别诊断辅助诊断等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14:paraId="53D50B82" w14:textId="77777777" w:rsidR="000154C8" w:rsidRPr="005A235A" w:rsidRDefault="000154C8" w:rsidP="009D26DB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0"/>
              </w:rPr>
            </w:pPr>
            <w:r w:rsidRPr="005A235A">
              <w:rPr>
                <w:rFonts w:ascii="宋体" w:hAnsi="宋体" w:cs="宋体" w:hint="eastAsia"/>
                <w:kern w:val="0"/>
                <w:sz w:val="20"/>
                <w:szCs w:val="20"/>
              </w:rPr>
              <w:t>检测要求：</w:t>
            </w:r>
          </w:p>
          <w:p w14:paraId="2F7BA805" w14:textId="05CC74D5" w:rsidR="000154C8" w:rsidRDefault="000154C8" w:rsidP="00B9568B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54C8">
              <w:rPr>
                <w:rFonts w:ascii="宋体" w:hAnsi="宋体" w:cs="宋体" w:hint="eastAsia"/>
                <w:kern w:val="0"/>
                <w:sz w:val="20"/>
                <w:szCs w:val="20"/>
              </w:rPr>
              <w:t>提供缓冲液、洗涤液、消化酶、复染液等配套试剂。</w:t>
            </w:r>
          </w:p>
          <w:p w14:paraId="4EB75678" w14:textId="3AF81C0C" w:rsidR="00B9568B" w:rsidRPr="000154C8" w:rsidRDefault="00B9568B" w:rsidP="00B9568B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与医院在用设备</w:t>
            </w:r>
            <w:proofErr w:type="spellStart"/>
            <w:r w:rsidRPr="00B9568B">
              <w:rPr>
                <w:rFonts w:ascii="宋体" w:hAnsi="宋体" w:cs="宋体" w:hint="eastAsia"/>
                <w:kern w:val="0"/>
                <w:sz w:val="20"/>
                <w:szCs w:val="20"/>
              </w:rPr>
              <w:t>Ther</w:t>
            </w:r>
            <w:proofErr w:type="spellEnd"/>
            <w:r w:rsidRPr="00B9568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B9568B">
              <w:rPr>
                <w:rFonts w:ascii="宋体" w:hAnsi="宋体" w:cs="宋体" w:hint="eastAsia"/>
                <w:kern w:val="0"/>
                <w:sz w:val="20"/>
                <w:szCs w:val="20"/>
              </w:rPr>
              <w:t>mo</w:t>
            </w:r>
            <w:proofErr w:type="spellEnd"/>
            <w:r w:rsidRPr="00B9568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B9568B">
              <w:rPr>
                <w:rFonts w:ascii="宋体" w:hAnsi="宋体" w:cs="宋体" w:hint="eastAsia"/>
                <w:kern w:val="0"/>
                <w:sz w:val="20"/>
                <w:szCs w:val="20"/>
              </w:rPr>
              <w:t>Brite</w:t>
            </w:r>
            <w:proofErr w:type="spellEnd"/>
            <w:r w:rsidRPr="00B9568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Elite 分子杂交仪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适配，或可提供其他设备解决方案。</w:t>
            </w:r>
          </w:p>
          <w:p w14:paraId="35E99A2A" w14:textId="0FAAD2E4" w:rsidR="000154C8" w:rsidRPr="000154C8" w:rsidRDefault="000154C8" w:rsidP="00B9568B">
            <w:pPr>
              <w:pStyle w:val="a6"/>
              <w:numPr>
                <w:ilvl w:val="0"/>
                <w:numId w:val="4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154C8">
              <w:rPr>
                <w:rFonts w:ascii="宋体" w:hAnsi="宋体" w:cs="宋体" w:hint="eastAsia"/>
                <w:kern w:val="0"/>
                <w:sz w:val="20"/>
                <w:szCs w:val="20"/>
              </w:rPr>
              <w:t>提供省内三甲医院用户名单。</w:t>
            </w:r>
          </w:p>
          <w:p w14:paraId="5DCC08A2" w14:textId="77777777" w:rsidR="000154C8" w:rsidRPr="005A235A" w:rsidRDefault="000154C8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1"/>
              </w:rPr>
              <w:t>五、</w:t>
            </w:r>
            <w:r w:rsidRPr="005A235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售后服务要求：</w:t>
            </w:r>
          </w:p>
          <w:p w14:paraId="777424B6" w14:textId="77777777" w:rsidR="000154C8" w:rsidRPr="005A235A" w:rsidRDefault="000154C8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A235A">
              <w:rPr>
                <w:rFonts w:ascii="宋体" w:hAnsi="宋体" w:cs="宋体" w:hint="eastAsia"/>
                <w:kern w:val="0"/>
                <w:sz w:val="20"/>
                <w:szCs w:val="20"/>
              </w:rPr>
              <w:t>厂家/代理商具有2小时电话响应，24小时内现场解决问题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  <w:p w14:paraId="3DB14F9B" w14:textId="77777777" w:rsidR="000154C8" w:rsidRDefault="000154C8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5A235A">
              <w:rPr>
                <w:rFonts w:ascii="宋体" w:hAnsi="宋体" w:cs="宋体" w:hint="eastAsia"/>
                <w:kern w:val="0"/>
                <w:sz w:val="20"/>
                <w:szCs w:val="20"/>
              </w:rPr>
              <w:t>具有完善的销售供应和售后服务的保障体系，定期提供培训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</w:tbl>
    <w:p w14:paraId="266695AF" w14:textId="2555ABA7" w:rsidR="00BD2339" w:rsidRDefault="004E6239" w:rsidP="004E6239">
      <w:pPr>
        <w:rPr>
          <w:rFonts w:hint="eastAsia"/>
        </w:rPr>
      </w:pPr>
      <w:r>
        <w:rPr>
          <w:rFonts w:hint="eastAsia"/>
        </w:rPr>
        <w:t>注：具体产品目录详见附件</w:t>
      </w:r>
      <w:r>
        <w:rPr>
          <w:rFonts w:hint="eastAsia"/>
        </w:rPr>
        <w:t>1</w:t>
      </w:r>
    </w:p>
    <w:p w14:paraId="62A6F2D8" w14:textId="77777777" w:rsidR="004E6239" w:rsidRDefault="004E6239" w:rsidP="004E6239">
      <w:pPr>
        <w:rPr>
          <w:rFonts w:hint="eastAsia"/>
        </w:rPr>
      </w:pPr>
    </w:p>
    <w:p w14:paraId="39BF25C1" w14:textId="77777777" w:rsidR="004E6239" w:rsidRDefault="004E6239" w:rsidP="004E6239">
      <w:pPr>
        <w:rPr>
          <w:rFonts w:hint="eastAsia"/>
        </w:rPr>
      </w:pPr>
    </w:p>
    <w:p w14:paraId="75183C6B" w14:textId="77777777" w:rsidR="004E6239" w:rsidRDefault="004E6239" w:rsidP="004E6239">
      <w:pPr>
        <w:rPr>
          <w:rFonts w:hint="eastAsia"/>
        </w:rPr>
      </w:pPr>
    </w:p>
    <w:p w14:paraId="3DD2D6DF" w14:textId="77777777" w:rsidR="004E6239" w:rsidRDefault="004E6239" w:rsidP="004E6239">
      <w:pPr>
        <w:rPr>
          <w:rFonts w:hint="eastAsia"/>
        </w:rPr>
      </w:pPr>
    </w:p>
    <w:p w14:paraId="5C8A088B" w14:textId="77777777" w:rsidR="004E6239" w:rsidRDefault="004E6239" w:rsidP="004E6239">
      <w:pPr>
        <w:rPr>
          <w:rFonts w:hint="eastAsia"/>
        </w:rPr>
      </w:pPr>
    </w:p>
    <w:p w14:paraId="3676AD0A" w14:textId="77777777" w:rsidR="004E6239" w:rsidRDefault="004E6239" w:rsidP="004E6239">
      <w:pPr>
        <w:rPr>
          <w:rFonts w:hint="eastAsia"/>
        </w:rPr>
      </w:pPr>
    </w:p>
    <w:p w14:paraId="01D92BBB" w14:textId="77777777" w:rsidR="004E6239" w:rsidRDefault="004E6239" w:rsidP="004E6239">
      <w:pPr>
        <w:rPr>
          <w:rFonts w:hint="eastAsia"/>
        </w:rPr>
      </w:pPr>
    </w:p>
    <w:p w14:paraId="036F6946" w14:textId="03BAF3DF" w:rsidR="004E6239" w:rsidRDefault="004E6239" w:rsidP="004E6239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 xml:space="preserve">1 </w:t>
      </w:r>
      <w:r>
        <w:rPr>
          <w:rFonts w:hint="eastAsia"/>
        </w:rPr>
        <w:t>产品目录清单</w:t>
      </w:r>
    </w:p>
    <w:p w14:paraId="362A6D48" w14:textId="77777777" w:rsidR="004E6239" w:rsidRDefault="004E6239" w:rsidP="004E6239">
      <w:pPr>
        <w:rPr>
          <w:rFonts w:hint="eastAsia"/>
        </w:rPr>
      </w:pPr>
    </w:p>
    <w:tbl>
      <w:tblPr>
        <w:tblW w:w="57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660"/>
      </w:tblGrid>
      <w:tr w:rsidR="005266E9" w:rsidRPr="005266E9" w14:paraId="78801F37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8DD98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5266E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8DE055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FISH探针具体产品名称</w:t>
            </w:r>
          </w:p>
        </w:tc>
      </w:tr>
      <w:tr w:rsidR="005266E9" w:rsidRPr="005266E9" w14:paraId="636822A3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3A72C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B52D2A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MYCN(2p24)基因探针</w:t>
            </w:r>
          </w:p>
        </w:tc>
      </w:tr>
      <w:tr w:rsidR="005266E9" w:rsidRPr="005266E9" w14:paraId="4BD18EA1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05BCA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022382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SRD(1p36)基因探针</w:t>
            </w:r>
          </w:p>
        </w:tc>
      </w:tr>
      <w:tr w:rsidR="005266E9" w:rsidRPr="005266E9" w14:paraId="465C8489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599B7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5AF04E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EWSR1(22q12)基因断裂探针</w:t>
            </w:r>
          </w:p>
        </w:tc>
      </w:tr>
      <w:tr w:rsidR="005266E9" w:rsidRPr="005266E9" w14:paraId="33E133D5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555B7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3A2494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16q22/23基因缺失探针</w:t>
            </w:r>
          </w:p>
        </w:tc>
      </w:tr>
      <w:tr w:rsidR="005266E9" w:rsidRPr="005266E9" w14:paraId="0EB19306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8E378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7F575B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1q21和1p32基因探针</w:t>
            </w:r>
          </w:p>
        </w:tc>
      </w:tr>
      <w:tr w:rsidR="005266E9" w:rsidRPr="005266E9" w14:paraId="25E182AC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6200B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3C2DE9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FKHR(13q14)基因断裂探针</w:t>
            </w:r>
          </w:p>
        </w:tc>
      </w:tr>
      <w:tr w:rsidR="005266E9" w:rsidRPr="005266E9" w14:paraId="5C283371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5ECF1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B3B473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PAX3(2q36)基因断裂探针</w:t>
            </w:r>
          </w:p>
        </w:tc>
      </w:tr>
      <w:tr w:rsidR="005266E9" w:rsidRPr="005266E9" w14:paraId="62463DC4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4A58E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8409FF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BCL2(18q21)基因断裂探针</w:t>
            </w:r>
          </w:p>
        </w:tc>
      </w:tr>
      <w:tr w:rsidR="005266E9" w:rsidRPr="005266E9" w14:paraId="4D0121BF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BC837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A0C17F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BCL6(3q37)基因断裂探针</w:t>
            </w:r>
          </w:p>
        </w:tc>
      </w:tr>
      <w:tr w:rsidR="005266E9" w:rsidRPr="005266E9" w14:paraId="13655D77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787840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BA9FD4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BRAF(7q34)基因断裂探针试剂</w:t>
            </w:r>
          </w:p>
        </w:tc>
      </w:tr>
      <w:tr w:rsidR="005266E9" w:rsidRPr="005266E9" w14:paraId="4EE90F2C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BF503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074E10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MYC(8q24)基因断裂探针</w:t>
            </w:r>
          </w:p>
        </w:tc>
      </w:tr>
      <w:tr w:rsidR="005266E9" w:rsidRPr="005266E9" w14:paraId="1CCAB556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F7F82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CF7E2F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BCOR(Xp11.4)基因断裂探针</w:t>
            </w:r>
          </w:p>
        </w:tc>
      </w:tr>
      <w:tr w:rsidR="005266E9" w:rsidRPr="005266E9" w14:paraId="795F2E34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9B600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EC0112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CIC(19q13)基因断裂探针</w:t>
            </w:r>
          </w:p>
        </w:tc>
      </w:tr>
      <w:tr w:rsidR="005266E9" w:rsidRPr="005266E9" w14:paraId="58012CD5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7C78B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92F55F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SS18(18q11)(SYT)基因断裂拐</w:t>
            </w:r>
          </w:p>
        </w:tc>
      </w:tr>
      <w:tr w:rsidR="005266E9" w:rsidRPr="005266E9" w14:paraId="46A0AA12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21D440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CD8722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TFE3(Xp112)基因断裂探针</w:t>
            </w:r>
          </w:p>
        </w:tc>
      </w:tr>
      <w:tr w:rsidR="005266E9" w:rsidRPr="005266E9" w14:paraId="564DC1F9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A9554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7392504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ETV6(12p13)基因断裂探针</w:t>
            </w:r>
          </w:p>
        </w:tc>
      </w:tr>
      <w:tr w:rsidR="005266E9" w:rsidRPr="005266E9" w14:paraId="2756CC34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175E2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B83B8D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WT1(11p13)基因断裂探针</w:t>
            </w:r>
          </w:p>
        </w:tc>
      </w:tr>
      <w:tr w:rsidR="005266E9" w:rsidRPr="005266E9" w14:paraId="74D1C4ED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E49B9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830D7C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IRF4(6p25)基因断裂探针</w:t>
            </w:r>
          </w:p>
        </w:tc>
      </w:tr>
      <w:tr w:rsidR="005266E9" w:rsidRPr="005266E9" w14:paraId="1DA41489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7CB2AF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0DF9D5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WT1(11P23)基因缺失探针</w:t>
            </w:r>
          </w:p>
        </w:tc>
      </w:tr>
      <w:tr w:rsidR="005266E9" w:rsidRPr="005266E9" w14:paraId="1B44C26C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B47DE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94EB36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C19MC基因探针(荧光原位杂交法</w:t>
            </w:r>
          </w:p>
        </w:tc>
      </w:tr>
      <w:tr w:rsidR="005266E9" w:rsidRPr="005266E9" w14:paraId="60544D0D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E35A7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81247A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MDM2(12q15)基因探针</w:t>
            </w:r>
          </w:p>
        </w:tc>
      </w:tr>
      <w:tr w:rsidR="005266E9" w:rsidRPr="005266E9" w14:paraId="50A69A4E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1CD51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626FC3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ALT探针 </w:t>
            </w:r>
          </w:p>
        </w:tc>
      </w:tr>
      <w:tr w:rsidR="005266E9" w:rsidRPr="005266E9" w14:paraId="54A4B4F3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7A716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E5CAEA4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USP6断裂探针 </w:t>
            </w:r>
          </w:p>
        </w:tc>
      </w:tr>
      <w:tr w:rsidR="005266E9" w:rsidRPr="005266E9" w14:paraId="56025423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BEB348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7F0A54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CDK4基因扩增探针 </w:t>
            </w:r>
          </w:p>
        </w:tc>
      </w:tr>
      <w:tr w:rsidR="005266E9" w:rsidRPr="005266E9" w14:paraId="603C91D6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62A26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CFCFB2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人类ALK基因融合检测探针</w:t>
            </w:r>
          </w:p>
        </w:tc>
      </w:tr>
      <w:tr w:rsidR="005266E9" w:rsidRPr="005266E9" w14:paraId="734B8F2A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B3AA3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D94DF6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MYC基因扩增探针 </w:t>
            </w:r>
          </w:p>
        </w:tc>
      </w:tr>
      <w:tr w:rsidR="005266E9" w:rsidRPr="005266E9" w14:paraId="5DD5EDD4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C03E2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E1D872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MYC/IGH基因融合探针 </w:t>
            </w:r>
          </w:p>
        </w:tc>
      </w:tr>
      <w:tr w:rsidR="005266E9" w:rsidRPr="005266E9" w14:paraId="30703BFE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11CCF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CF1B9C4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WT1基因缺失探针 </w:t>
            </w:r>
          </w:p>
        </w:tc>
      </w:tr>
      <w:tr w:rsidR="005266E9" w:rsidRPr="005266E9" w14:paraId="3A47B25E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BA440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0D1C38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KIAA1549/BRAF融合基因探针 </w:t>
            </w:r>
          </w:p>
        </w:tc>
      </w:tr>
      <w:tr w:rsidR="005266E9" w:rsidRPr="005266E9" w14:paraId="05C8504C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929830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1E553AF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SMARCB1基因缺失探针 </w:t>
            </w:r>
          </w:p>
        </w:tc>
      </w:tr>
      <w:tr w:rsidR="005266E9" w:rsidRPr="005266E9" w14:paraId="2F6914EC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BD207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294540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CDKN2A基因缺失探针 </w:t>
            </w:r>
          </w:p>
        </w:tc>
      </w:tr>
      <w:tr w:rsidR="005266E9" w:rsidRPr="005266E9" w14:paraId="6F92ED15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545CE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87DDCF8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MYB基因断裂探针 </w:t>
            </w:r>
          </w:p>
        </w:tc>
      </w:tr>
      <w:tr w:rsidR="005266E9" w:rsidRPr="005266E9" w14:paraId="4827BBA3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9E3A68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B33AAA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MYB基因缺失探针 </w:t>
            </w:r>
          </w:p>
        </w:tc>
      </w:tr>
      <w:tr w:rsidR="005266E9" w:rsidRPr="005266E9" w14:paraId="4D8170EB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5641A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32214B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TFEB基因断裂探针 </w:t>
            </w:r>
          </w:p>
        </w:tc>
      </w:tr>
      <w:tr w:rsidR="005266E9" w:rsidRPr="005266E9" w14:paraId="0CBF42D7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D5C94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9988F54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EGFR基因检测试剂盒</w:t>
            </w:r>
          </w:p>
        </w:tc>
      </w:tr>
      <w:tr w:rsidR="005266E9" w:rsidRPr="005266E9" w14:paraId="2C2A4C61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73E3D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8F939C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GLI1基因扩增探针 </w:t>
            </w:r>
          </w:p>
        </w:tc>
      </w:tr>
      <w:tr w:rsidR="005266E9" w:rsidRPr="005266E9" w14:paraId="6456E919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C0EAD8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CFE56D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BCR/ABL（DF）探针 </w:t>
            </w:r>
          </w:p>
        </w:tc>
      </w:tr>
      <w:tr w:rsidR="005266E9" w:rsidRPr="005266E9" w14:paraId="4C1839DB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39403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062746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COLIA1/PDGFB探针 </w:t>
            </w:r>
          </w:p>
        </w:tc>
      </w:tr>
      <w:tr w:rsidR="005266E9" w:rsidRPr="005266E9" w14:paraId="36EA02CB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70675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B3A4EB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DDIT3基因断裂探针 </w:t>
            </w:r>
          </w:p>
        </w:tc>
      </w:tr>
      <w:tr w:rsidR="005266E9" w:rsidRPr="005266E9" w14:paraId="59373D83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79F09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3100908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DDIT3基因扩增探针 </w:t>
            </w:r>
          </w:p>
        </w:tc>
      </w:tr>
      <w:tr w:rsidR="005266E9" w:rsidRPr="005266E9" w14:paraId="260F7596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3FC0F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3DB105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NTRK1/2/3基因断裂</w:t>
            </w:r>
          </w:p>
        </w:tc>
      </w:tr>
      <w:tr w:rsidR="005266E9" w:rsidRPr="005266E9" w14:paraId="30FD8A32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1EBF0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892561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EWSR1/FLI1融合基因探针 </w:t>
            </w:r>
          </w:p>
        </w:tc>
      </w:tr>
      <w:tr w:rsidR="005266E9" w:rsidRPr="005266E9" w14:paraId="1E4DFE94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AB71D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13AF82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YAP1基因断裂探针 </w:t>
            </w:r>
          </w:p>
        </w:tc>
      </w:tr>
      <w:tr w:rsidR="005266E9" w:rsidRPr="005266E9" w14:paraId="18D82722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2C3F8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98D9D4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C11orf95/RELA融合基因探针 </w:t>
            </w:r>
          </w:p>
        </w:tc>
      </w:tr>
      <w:tr w:rsidR="005266E9" w:rsidRPr="005266E9" w14:paraId="5B9E7F17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61F18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37ADDDF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11q23.3/11q24.3基因缺失探针 </w:t>
            </w:r>
          </w:p>
        </w:tc>
      </w:tr>
      <w:tr w:rsidR="005266E9" w:rsidRPr="005266E9" w14:paraId="180C98EA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7E6F58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0F82629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AURKA扩增探针 </w:t>
            </w:r>
          </w:p>
        </w:tc>
      </w:tr>
      <w:tr w:rsidR="005266E9" w:rsidRPr="005266E9" w14:paraId="24DA241C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5317F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CCBE34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TERT扩增探针 </w:t>
            </w:r>
          </w:p>
        </w:tc>
      </w:tr>
      <w:tr w:rsidR="005266E9" w:rsidRPr="005266E9" w14:paraId="7C7CAE76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A80470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4BBF145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TERT断裂探针 </w:t>
            </w:r>
          </w:p>
        </w:tc>
      </w:tr>
      <w:tr w:rsidR="005266E9" w:rsidRPr="005266E9" w14:paraId="558D9E36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3DE90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0220E5C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1p和19q探针</w:t>
            </w:r>
          </w:p>
        </w:tc>
      </w:tr>
      <w:tr w:rsidR="005266E9" w:rsidRPr="005266E9" w14:paraId="6A4A18B5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FB5FB3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2A9326F4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MLL断裂探针</w:t>
            </w:r>
          </w:p>
        </w:tc>
      </w:tr>
      <w:tr w:rsidR="005266E9" w:rsidRPr="005266E9" w14:paraId="40BC9808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A2CF3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BF352C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MLL缺失探针 </w:t>
            </w:r>
          </w:p>
        </w:tc>
      </w:tr>
      <w:tr w:rsidR="005266E9" w:rsidRPr="005266E9" w14:paraId="5C7F3AC4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2133A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AC7C28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MAF组合探针</w:t>
            </w:r>
          </w:p>
        </w:tc>
      </w:tr>
      <w:tr w:rsidR="005266E9" w:rsidRPr="005266E9" w14:paraId="5CA9B10D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FE5D2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14495760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P53缺失探针 </w:t>
            </w:r>
          </w:p>
        </w:tc>
      </w:tr>
      <w:tr w:rsidR="005266E9" w:rsidRPr="005266E9" w14:paraId="1008C1A0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FA1BE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A0C96FA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RET断裂探针 </w:t>
            </w:r>
          </w:p>
        </w:tc>
      </w:tr>
      <w:tr w:rsidR="005266E9" w:rsidRPr="005266E9" w14:paraId="0B39C9A0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F8D19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68C9B96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FGFR2断裂探针 </w:t>
            </w:r>
          </w:p>
        </w:tc>
      </w:tr>
      <w:tr w:rsidR="005266E9" w:rsidRPr="005266E9" w14:paraId="22D7BFA8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F8A39D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7A9A97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YWHAE断裂探针 </w:t>
            </w:r>
          </w:p>
        </w:tc>
      </w:tr>
      <w:tr w:rsidR="005266E9" w:rsidRPr="005266E9" w14:paraId="6F8A2049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E0600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FD1D2A0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RELA断裂探针 </w:t>
            </w:r>
          </w:p>
        </w:tc>
      </w:tr>
      <w:tr w:rsidR="005266E9" w:rsidRPr="005266E9" w14:paraId="181E5F95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057A6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A35417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3p缺失探针 </w:t>
            </w:r>
          </w:p>
        </w:tc>
      </w:tr>
      <w:tr w:rsidR="005266E9" w:rsidRPr="005266E9" w14:paraId="1C1FC187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45A4AE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ACB80F9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PD-L1扩增探针 </w:t>
            </w:r>
          </w:p>
        </w:tc>
      </w:tr>
      <w:tr w:rsidR="005266E9" w:rsidRPr="005266E9" w14:paraId="792A77D4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500F4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5F66788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MET断裂探针 </w:t>
            </w:r>
          </w:p>
        </w:tc>
      </w:tr>
      <w:tr w:rsidR="005266E9" w:rsidRPr="005266E9" w14:paraId="02511C47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440755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65DA49E1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MDM4扩增探针 </w:t>
            </w:r>
          </w:p>
        </w:tc>
      </w:tr>
      <w:tr w:rsidR="005266E9" w:rsidRPr="005266E9" w14:paraId="420A32E7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B6739B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7E7DFAC4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FUS断裂探针 </w:t>
            </w:r>
          </w:p>
        </w:tc>
      </w:tr>
      <w:tr w:rsidR="005266E9" w:rsidRPr="005266E9" w14:paraId="5FEE2093" w14:textId="77777777" w:rsidTr="005266E9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4FB1F2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14:paraId="386A4537" w14:textId="77777777" w:rsidR="005266E9" w:rsidRPr="005266E9" w:rsidRDefault="005266E9" w:rsidP="005266E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266E9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Del缺失探针 </w:t>
            </w:r>
          </w:p>
        </w:tc>
      </w:tr>
      <w:bookmarkEnd w:id="0"/>
    </w:tbl>
    <w:p w14:paraId="62236A89" w14:textId="77777777" w:rsidR="004E6239" w:rsidRPr="004E6239" w:rsidRDefault="004E6239" w:rsidP="004E6239"/>
    <w:sectPr w:rsidR="004E6239" w:rsidRPr="004E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88B04" w14:textId="77777777" w:rsidR="009D356E" w:rsidRDefault="009D356E" w:rsidP="004E6239">
      <w:r>
        <w:separator/>
      </w:r>
    </w:p>
  </w:endnote>
  <w:endnote w:type="continuationSeparator" w:id="0">
    <w:p w14:paraId="0F9A14EA" w14:textId="77777777" w:rsidR="009D356E" w:rsidRDefault="009D356E" w:rsidP="004E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60718" w14:textId="77777777" w:rsidR="009D356E" w:rsidRDefault="009D356E" w:rsidP="004E6239">
      <w:r>
        <w:separator/>
      </w:r>
    </w:p>
  </w:footnote>
  <w:footnote w:type="continuationSeparator" w:id="0">
    <w:p w14:paraId="25B916EC" w14:textId="77777777" w:rsidR="009D356E" w:rsidRDefault="009D356E" w:rsidP="004E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2107D"/>
    <w:multiLevelType w:val="hybridMultilevel"/>
    <w:tmpl w:val="7EA03710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CE06B5"/>
    <w:multiLevelType w:val="multilevel"/>
    <w:tmpl w:val="3FCE06B5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F6121B"/>
    <w:multiLevelType w:val="multilevel"/>
    <w:tmpl w:val="46F6121B"/>
    <w:lvl w:ilvl="0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B656F8"/>
    <w:multiLevelType w:val="multilevel"/>
    <w:tmpl w:val="65B656F8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ZDZkODEyNjViZGE5NmI0NjRkOWQ2MDAyMjgwOTMifQ=="/>
  </w:docVars>
  <w:rsids>
    <w:rsidRoot w:val="0049316F"/>
    <w:rsid w:val="000154C8"/>
    <w:rsid w:val="000163F0"/>
    <w:rsid w:val="00027A79"/>
    <w:rsid w:val="000310BA"/>
    <w:rsid w:val="00055DCF"/>
    <w:rsid w:val="00074719"/>
    <w:rsid w:val="000773AC"/>
    <w:rsid w:val="00092D23"/>
    <w:rsid w:val="00093638"/>
    <w:rsid w:val="000A1E05"/>
    <w:rsid w:val="000B4E20"/>
    <w:rsid w:val="000C162C"/>
    <w:rsid w:val="000D2F6A"/>
    <w:rsid w:val="001238BC"/>
    <w:rsid w:val="00146E35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F181D"/>
    <w:rsid w:val="002F6703"/>
    <w:rsid w:val="00312D99"/>
    <w:rsid w:val="003553C5"/>
    <w:rsid w:val="0035561E"/>
    <w:rsid w:val="003656FB"/>
    <w:rsid w:val="00367BFB"/>
    <w:rsid w:val="003A1945"/>
    <w:rsid w:val="003A4BA6"/>
    <w:rsid w:val="003B01A4"/>
    <w:rsid w:val="003C53C4"/>
    <w:rsid w:val="003D6CF4"/>
    <w:rsid w:val="004074A4"/>
    <w:rsid w:val="004512B2"/>
    <w:rsid w:val="00456EF3"/>
    <w:rsid w:val="0047212C"/>
    <w:rsid w:val="00483CE2"/>
    <w:rsid w:val="00485829"/>
    <w:rsid w:val="0049316F"/>
    <w:rsid w:val="004A3FAF"/>
    <w:rsid w:val="004E4919"/>
    <w:rsid w:val="004E5608"/>
    <w:rsid w:val="004E6239"/>
    <w:rsid w:val="004E6B7B"/>
    <w:rsid w:val="005206C8"/>
    <w:rsid w:val="005266E9"/>
    <w:rsid w:val="00552EB9"/>
    <w:rsid w:val="005A235A"/>
    <w:rsid w:val="005A6AC2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7314F3"/>
    <w:rsid w:val="007631ED"/>
    <w:rsid w:val="0077258D"/>
    <w:rsid w:val="007A7B21"/>
    <w:rsid w:val="007B10C1"/>
    <w:rsid w:val="007B5C16"/>
    <w:rsid w:val="007E726F"/>
    <w:rsid w:val="007F1B40"/>
    <w:rsid w:val="00801988"/>
    <w:rsid w:val="008566A8"/>
    <w:rsid w:val="008D180D"/>
    <w:rsid w:val="008E452B"/>
    <w:rsid w:val="0091607C"/>
    <w:rsid w:val="00924B5B"/>
    <w:rsid w:val="00926871"/>
    <w:rsid w:val="00927972"/>
    <w:rsid w:val="00933CA8"/>
    <w:rsid w:val="009871EA"/>
    <w:rsid w:val="009A3847"/>
    <w:rsid w:val="009B11D8"/>
    <w:rsid w:val="009D26DB"/>
    <w:rsid w:val="009D356E"/>
    <w:rsid w:val="009F0ACE"/>
    <w:rsid w:val="00A03B5E"/>
    <w:rsid w:val="00A05EE3"/>
    <w:rsid w:val="00A15606"/>
    <w:rsid w:val="00A43A77"/>
    <w:rsid w:val="00A6452F"/>
    <w:rsid w:val="00A74473"/>
    <w:rsid w:val="00AC5380"/>
    <w:rsid w:val="00AE3A1D"/>
    <w:rsid w:val="00B03D54"/>
    <w:rsid w:val="00B121AC"/>
    <w:rsid w:val="00B21133"/>
    <w:rsid w:val="00B23646"/>
    <w:rsid w:val="00B7280F"/>
    <w:rsid w:val="00B8479F"/>
    <w:rsid w:val="00B9568B"/>
    <w:rsid w:val="00BA0AD4"/>
    <w:rsid w:val="00BC6EF0"/>
    <w:rsid w:val="00BD2339"/>
    <w:rsid w:val="00BF58F7"/>
    <w:rsid w:val="00C30C17"/>
    <w:rsid w:val="00C50E13"/>
    <w:rsid w:val="00C850A3"/>
    <w:rsid w:val="00CA027C"/>
    <w:rsid w:val="00CD7FA0"/>
    <w:rsid w:val="00CE5641"/>
    <w:rsid w:val="00CF1D99"/>
    <w:rsid w:val="00D25EB5"/>
    <w:rsid w:val="00D3599A"/>
    <w:rsid w:val="00D97B24"/>
    <w:rsid w:val="00DC5E38"/>
    <w:rsid w:val="00DD6483"/>
    <w:rsid w:val="00DD75C1"/>
    <w:rsid w:val="00DF6E22"/>
    <w:rsid w:val="00E35642"/>
    <w:rsid w:val="00E4479C"/>
    <w:rsid w:val="00E64E1C"/>
    <w:rsid w:val="00E676C6"/>
    <w:rsid w:val="00EA3B56"/>
    <w:rsid w:val="00EB61D2"/>
    <w:rsid w:val="00EC277B"/>
    <w:rsid w:val="00EE0100"/>
    <w:rsid w:val="00F163D5"/>
    <w:rsid w:val="00F36815"/>
    <w:rsid w:val="00F41607"/>
    <w:rsid w:val="00F66628"/>
    <w:rsid w:val="00F766B7"/>
    <w:rsid w:val="00F829E7"/>
    <w:rsid w:val="00F834F9"/>
    <w:rsid w:val="00F9549A"/>
    <w:rsid w:val="00FE456F"/>
    <w:rsid w:val="44E1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09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2023-06-27T02:07:00Z</cp:lastPrinted>
  <dcterms:created xsi:type="dcterms:W3CDTF">2023-07-27T04:51:00Z</dcterms:created>
  <dcterms:modified xsi:type="dcterms:W3CDTF">2023-10-11T01:47:00Z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937135EA30BE4AE9B26FEF16175A5B78_12</vt:lpwstr>
  </property>
</Properties>
</file>