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2B9A8D82"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6536D8">
        <w:rPr>
          <w:rFonts w:ascii="华文楷体" w:eastAsia="华文楷体" w:hAnsi="华文楷体" w:hint="eastAsia"/>
        </w:rPr>
        <w:t>3</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10"/>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符合临床使用需求，免费升级软硬件以适应临床需要。</w:t>
      </w:r>
    </w:p>
    <w:p w14:paraId="2E15A166" w14:textId="49F97B5F"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77777777" w:rsidR="00A43630" w:rsidRDefault="009E4566" w:rsidP="00A46BFE">
      <w:pPr>
        <w:pStyle w:val="a9"/>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9"/>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须在结果公告后30天内且合同签订后1个工作日内完成医院物资管理系统的物资字典推送并具备执行合同的能力，否则院方有权取消本次采购结果或终止合同，并承担由此造成的经济损失。</w:t>
      </w:r>
    </w:p>
    <w:p w14:paraId="5D38E056" w14:textId="77777777" w:rsidR="00A43630" w:rsidRDefault="009E4566" w:rsidP="00A46BFE">
      <w:pPr>
        <w:pStyle w:val="a9"/>
        <w:numPr>
          <w:ilvl w:val="0"/>
          <w:numId w:val="3"/>
        </w:numPr>
        <w:spacing w:line="600" w:lineRule="auto"/>
        <w:ind w:firstLineChars="0"/>
        <w:rPr>
          <w:rFonts w:ascii="华文楷体" w:eastAsia="华文楷体" w:hAnsi="华文楷体" w:cs="Times New Roman"/>
          <w:sz w:val="24"/>
          <w:szCs w:val="24"/>
        </w:rPr>
      </w:pPr>
      <w:r>
        <w:rPr>
          <w:rFonts w:ascii="华文楷体" w:eastAsia="华文楷体" w:hAnsi="华文楷体" w:cs="Times New Roman"/>
          <w:sz w:val="24"/>
          <w:szCs w:val="24"/>
        </w:rPr>
        <w:lastRenderedPageBreak/>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0DAECD9E" w14:textId="2F9A960D" w:rsidR="00A43630" w:rsidRDefault="009E4566">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Pr>
          <w:rFonts w:ascii="华文楷体" w:eastAsia="华文楷体" w:hAnsi="华文楷体"/>
          <w:szCs w:val="21"/>
        </w:rPr>
        <w:t>“项目编号”必须与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587B46BD" w14:textId="481943A5" w:rsidR="009E427E" w:rsidRPr="00A5695D" w:rsidRDefault="009E427E" w:rsidP="00A5695D">
      <w:pPr>
        <w:pStyle w:val="a9"/>
        <w:numPr>
          <w:ilvl w:val="0"/>
          <w:numId w:val="4"/>
        </w:numPr>
        <w:ind w:firstLineChars="0"/>
        <w:rPr>
          <w:rFonts w:ascii="华文楷体" w:eastAsia="华文楷体" w:hAnsi="华文楷体"/>
          <w:szCs w:val="21"/>
        </w:rPr>
      </w:pPr>
      <w:r w:rsidRPr="00A5695D">
        <w:rPr>
          <w:rFonts w:ascii="华文楷体" w:eastAsia="华文楷体" w:hAnsi="华文楷体" w:hint="eastAsia"/>
          <w:szCs w:val="21"/>
        </w:rPr>
        <w:t>型号规格</w:t>
      </w:r>
      <w:r w:rsidR="00A5695D" w:rsidRPr="00A5695D">
        <w:rPr>
          <w:rFonts w:ascii="华文楷体" w:eastAsia="华文楷体" w:hAnsi="华文楷体" w:hint="eastAsia"/>
          <w:szCs w:val="21"/>
        </w:rPr>
        <w:t>若是ml/盒，则须同时提供</w:t>
      </w:r>
      <w:r w:rsidR="003441AF">
        <w:rPr>
          <w:rFonts w:ascii="华文楷体" w:eastAsia="华文楷体" w:hAnsi="华文楷体" w:hint="eastAsia"/>
          <w:szCs w:val="21"/>
        </w:rPr>
        <w:t>每盒测试数，即</w:t>
      </w:r>
      <w:r w:rsidR="00A5695D" w:rsidRPr="00A5695D">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54F6A244" w14:textId="77777777" w:rsidR="00A43630" w:rsidRPr="00111F88" w:rsidRDefault="00A43630">
      <w:pPr>
        <w:widowControl/>
        <w:jc w:val="left"/>
        <w:rPr>
          <w:rFonts w:ascii="华文楷体" w:eastAsia="华文楷体" w:hAnsi="华文楷体"/>
        </w:rPr>
      </w:pPr>
      <w:bookmarkStart w:id="0" w:name="_GoBack"/>
      <w:bookmarkEnd w:id="0"/>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A32AC" w14:textId="77777777" w:rsidR="000165E0" w:rsidRDefault="000165E0">
      <w:r>
        <w:separator/>
      </w:r>
    </w:p>
  </w:endnote>
  <w:endnote w:type="continuationSeparator" w:id="0">
    <w:p w14:paraId="05B39E8B" w14:textId="77777777" w:rsidR="000165E0" w:rsidRDefault="0001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0165E0">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C434BB" w:rsidRPr="00C434BB">
      <w:rPr>
        <w:noProof/>
        <w:lang w:val="zh-CN"/>
      </w:rPr>
      <w:t>4</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52D81" w14:textId="77777777" w:rsidR="000165E0" w:rsidRDefault="000165E0">
      <w:r>
        <w:separator/>
      </w:r>
    </w:p>
  </w:footnote>
  <w:footnote w:type="continuationSeparator" w:id="0">
    <w:p w14:paraId="30A53453" w14:textId="77777777" w:rsidR="000165E0" w:rsidRDefault="00016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165E0"/>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1151"/>
    <w:rsid w:val="001C420F"/>
    <w:rsid w:val="001E35A6"/>
    <w:rsid w:val="001F1860"/>
    <w:rsid w:val="00221383"/>
    <w:rsid w:val="002354FD"/>
    <w:rsid w:val="00247798"/>
    <w:rsid w:val="002C6C72"/>
    <w:rsid w:val="002D0C36"/>
    <w:rsid w:val="002D2F5C"/>
    <w:rsid w:val="003118F8"/>
    <w:rsid w:val="003130E8"/>
    <w:rsid w:val="003144EE"/>
    <w:rsid w:val="00316F79"/>
    <w:rsid w:val="00332F9B"/>
    <w:rsid w:val="003441AF"/>
    <w:rsid w:val="003956E2"/>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9549C"/>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34BB"/>
    <w:rsid w:val="00C446FD"/>
    <w:rsid w:val="00C4682C"/>
    <w:rsid w:val="00C47D93"/>
    <w:rsid w:val="00CE6487"/>
    <w:rsid w:val="00CF5BA0"/>
    <w:rsid w:val="00D667CC"/>
    <w:rsid w:val="00D74A9B"/>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27F4"/>
    <w:rsid w:val="00F331E0"/>
    <w:rsid w:val="00F50B53"/>
    <w:rsid w:val="00F534DD"/>
    <w:rsid w:val="00F638E5"/>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8BFAB-816F-4748-9C23-B2EE810F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111</cp:revision>
  <dcterms:created xsi:type="dcterms:W3CDTF">2022-01-25T01:55:00Z</dcterms:created>
  <dcterms:modified xsi:type="dcterms:W3CDTF">2023-10-11T01:31:00Z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