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BB1" w:rsidRPr="00312E74" w:rsidRDefault="00A26BB1" w:rsidP="00A26BB1">
      <w:pPr>
        <w:jc w:val="center"/>
        <w:rPr>
          <w:rFonts w:ascii="华文楷体" w:eastAsia="华文楷体" w:hAnsi="华文楷体"/>
          <w:b/>
          <w:szCs w:val="21"/>
        </w:rPr>
      </w:pPr>
      <w:r w:rsidRPr="00312E74">
        <w:rPr>
          <w:rFonts w:ascii="华文楷体" w:eastAsia="华文楷体" w:hAnsi="华文楷体" w:hint="eastAsia"/>
          <w:b/>
          <w:szCs w:val="21"/>
        </w:rPr>
        <w:t>报价单</w:t>
      </w:r>
    </w:p>
    <w:p w:rsidR="00A26BB1" w:rsidRPr="004A663F" w:rsidRDefault="00A26BB1" w:rsidP="00A26BB1">
      <w:pPr>
        <w:widowControl/>
        <w:jc w:val="left"/>
        <w:rPr>
          <w:rFonts w:ascii="华文楷体" w:eastAsia="华文楷体" w:hAnsi="华文楷体"/>
        </w:rPr>
      </w:pPr>
    </w:p>
    <w:p w:rsidR="00A26BB1" w:rsidRDefault="00A26BB1" w:rsidP="00A26BB1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W w:w="5874" w:type="pct"/>
        <w:tblInd w:w="-2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1770"/>
        <w:gridCol w:w="1156"/>
        <w:gridCol w:w="1624"/>
        <w:gridCol w:w="884"/>
        <w:gridCol w:w="978"/>
        <w:gridCol w:w="853"/>
        <w:gridCol w:w="849"/>
        <w:gridCol w:w="849"/>
      </w:tblGrid>
      <w:tr w:rsidR="00A26BB1" w:rsidRPr="00D90581" w:rsidTr="00D90581">
        <w:trPr>
          <w:trHeight w:val="457"/>
          <w:tblHeader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b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b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b/>
                <w:color w:val="000000"/>
                <w:kern w:val="0"/>
                <w:szCs w:val="21"/>
                <w:lang w:bidi="ar"/>
              </w:rPr>
              <w:t>项目内容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b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b/>
                <w:color w:val="000000"/>
                <w:kern w:val="0"/>
                <w:szCs w:val="21"/>
                <w:lang w:bidi="ar"/>
              </w:rPr>
              <w:t>品牌材质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b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b/>
                <w:color w:val="000000"/>
                <w:kern w:val="0"/>
                <w:szCs w:val="21"/>
                <w:lang w:bidi="ar"/>
              </w:rPr>
              <w:t>规格型号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b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b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b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b/>
                <w:color w:val="000000"/>
                <w:kern w:val="0"/>
                <w:szCs w:val="21"/>
                <w:lang w:bidi="ar"/>
              </w:rPr>
              <w:t>预估数量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b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b/>
                <w:color w:val="000000"/>
                <w:kern w:val="0"/>
                <w:szCs w:val="21"/>
                <w:lang w:bidi="ar"/>
              </w:rPr>
            </w:pPr>
            <w:r w:rsidRPr="00D90581">
              <w:rPr>
                <w:rFonts w:ascii="华文楷体" w:eastAsia="华文楷体" w:hAnsi="华文楷体" w:cs="宋体" w:hint="eastAsia"/>
                <w:b/>
                <w:color w:val="000000"/>
                <w:kern w:val="0"/>
                <w:szCs w:val="21"/>
                <w:lang w:bidi="ar"/>
              </w:rPr>
              <w:t>单价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b/>
                <w:color w:val="000000"/>
                <w:kern w:val="0"/>
                <w:szCs w:val="21"/>
                <w:lang w:bidi="ar"/>
              </w:rPr>
            </w:pPr>
            <w:r w:rsidRPr="00D90581">
              <w:rPr>
                <w:rFonts w:ascii="华文楷体" w:eastAsia="华文楷体" w:hAnsi="华文楷体" w:cs="宋体" w:hint="eastAsia"/>
                <w:b/>
                <w:color w:val="000000"/>
                <w:kern w:val="0"/>
                <w:szCs w:val="21"/>
                <w:lang w:bidi="ar"/>
              </w:rPr>
              <w:t>总价</w:t>
            </w:r>
          </w:p>
        </w:tc>
      </w:tr>
      <w:tr w:rsidR="00A26BB1" w:rsidRPr="00D90581" w:rsidTr="00D90581">
        <w:trPr>
          <w:trHeight w:val="392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b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b/>
                <w:color w:val="000000"/>
                <w:szCs w:val="21"/>
              </w:rPr>
              <w:t>水泵维修清单</w:t>
            </w:r>
          </w:p>
        </w:tc>
      </w:tr>
      <w:tr w:rsidR="00A26BB1" w:rsidRPr="00D90581" w:rsidTr="00D90581">
        <w:trPr>
          <w:trHeight w:val="520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left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55kw水泵轴承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SKF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IS200-150-315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</w:tr>
      <w:tr w:rsidR="00A26BB1" w:rsidRPr="00D90581" w:rsidTr="00D90581">
        <w:trPr>
          <w:trHeight w:val="520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left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55kw电机轴承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SKF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IS200-150-315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</w:tr>
      <w:tr w:rsidR="00A26BB1" w:rsidRPr="00D90581" w:rsidTr="00D90581">
        <w:trPr>
          <w:trHeight w:val="520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left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机封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山东博泵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IS200-150-315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原厂机封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A26BB1" w:rsidRPr="00D90581" w:rsidTr="00D90581">
        <w:trPr>
          <w:trHeight w:val="520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left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机油更换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IS200-150-315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</w:tr>
      <w:tr w:rsidR="00A26BB1" w:rsidRPr="00D90581" w:rsidTr="00D90581">
        <w:trPr>
          <w:trHeight w:val="520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left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其他附件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IS200-150-315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</w:tr>
      <w:tr w:rsidR="00A26BB1" w:rsidRPr="00D90581" w:rsidTr="00D90581">
        <w:trPr>
          <w:trHeight w:val="520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left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55kw水泵轴承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SKF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ISW200-315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</w:tr>
      <w:tr w:rsidR="00A26BB1" w:rsidRPr="00D90581" w:rsidTr="00D90581">
        <w:trPr>
          <w:trHeight w:val="520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left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55kw电机轴承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SKF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ISW200-315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</w:tr>
      <w:tr w:rsidR="00A26BB1" w:rsidRPr="00D90581" w:rsidTr="00D90581">
        <w:trPr>
          <w:trHeight w:val="520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left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机封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嘉金水泵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ISW200-315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原厂机封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A26BB1" w:rsidRPr="00D90581" w:rsidTr="00D90581">
        <w:trPr>
          <w:trHeight w:val="520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left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55kw电机绕组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ISW200-315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</w:tr>
      <w:tr w:rsidR="00A26BB1" w:rsidRPr="00D90581" w:rsidTr="00D90581">
        <w:trPr>
          <w:trHeight w:val="520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left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55kw电机搬运费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ISW200-315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</w:tr>
      <w:tr w:rsidR="00A26BB1" w:rsidRPr="00D90581" w:rsidTr="00D90581">
        <w:trPr>
          <w:trHeight w:val="520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left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其他附件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ISW200-315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</w:tr>
      <w:tr w:rsidR="00A26BB1" w:rsidRPr="00D90581" w:rsidTr="00D90581">
        <w:trPr>
          <w:trHeight w:val="520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left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水泵电缆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中策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</w:tr>
      <w:tr w:rsidR="00A26BB1" w:rsidRPr="00D90581" w:rsidTr="00D90581">
        <w:trPr>
          <w:trHeight w:val="520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left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水泵电机维修安装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ISW200-315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</w:tr>
      <w:tr w:rsidR="00A26BB1" w:rsidRPr="00D90581" w:rsidTr="00D90581">
        <w:trPr>
          <w:trHeight w:val="520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left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接触器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施耐德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</w:tr>
      <w:tr w:rsidR="00A26BB1" w:rsidRPr="00D90581" w:rsidTr="00ED50F9">
        <w:trPr>
          <w:trHeight w:val="52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b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b/>
                <w:color w:val="000000"/>
                <w:szCs w:val="21"/>
              </w:rPr>
              <w:t>阀门更换清单</w:t>
            </w:r>
          </w:p>
        </w:tc>
      </w:tr>
      <w:tr w:rsidR="00A26BB1" w:rsidRPr="00D90581" w:rsidTr="00D90581">
        <w:trPr>
          <w:trHeight w:val="520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left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DN250蝶阀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良工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</w:tr>
      <w:tr w:rsidR="00A26BB1" w:rsidRPr="00D90581" w:rsidTr="00D90581">
        <w:trPr>
          <w:trHeight w:val="520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left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DN200蝶阀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良工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</w:tr>
      <w:tr w:rsidR="00A26BB1" w:rsidRPr="00D90581" w:rsidTr="00D90581">
        <w:trPr>
          <w:trHeight w:val="520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left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DN250橡胶软接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上海松江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</w:tr>
      <w:tr w:rsidR="00A26BB1" w:rsidRPr="00D90581" w:rsidTr="00D90581">
        <w:trPr>
          <w:trHeight w:val="520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left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DN200橡胶软接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上海松江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</w:tr>
      <w:tr w:rsidR="00A26BB1" w:rsidRPr="00D90581" w:rsidTr="00D90581">
        <w:trPr>
          <w:trHeight w:val="520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left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DN250消音止回阀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良工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</w:tr>
      <w:tr w:rsidR="00A26BB1" w:rsidRPr="00D90581" w:rsidTr="00D90581">
        <w:trPr>
          <w:trHeight w:val="520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left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DN250金属垫片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良工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</w:tr>
      <w:tr w:rsidR="00A26BB1" w:rsidRPr="00D90581" w:rsidTr="00D90581">
        <w:trPr>
          <w:trHeight w:val="520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left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DN200金属垫片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良工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</w:tr>
      <w:tr w:rsidR="00A26BB1" w:rsidRPr="00D90581" w:rsidTr="00D90581">
        <w:trPr>
          <w:trHeight w:val="520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lastRenderedPageBreak/>
              <w:t>8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left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M18*110双头螺丝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192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</w:tr>
      <w:tr w:rsidR="00A26BB1" w:rsidRPr="00D90581" w:rsidTr="00D90581">
        <w:trPr>
          <w:trHeight w:val="520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left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M18*75螺丝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204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</w:tr>
      <w:tr w:rsidR="00A26BB1" w:rsidRPr="00D90581" w:rsidTr="00D90581">
        <w:trPr>
          <w:trHeight w:val="520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left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阀门保温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神都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</w:tr>
      <w:tr w:rsidR="00A26BB1" w:rsidRPr="00D90581" w:rsidTr="00ED50F9">
        <w:trPr>
          <w:trHeight w:val="52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b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b/>
                <w:color w:val="000000"/>
                <w:szCs w:val="21"/>
              </w:rPr>
              <w:t>积水缸阀门更换清单</w:t>
            </w:r>
          </w:p>
        </w:tc>
      </w:tr>
      <w:tr w:rsidR="00A26BB1" w:rsidRPr="00D90581" w:rsidTr="00D90581">
        <w:trPr>
          <w:trHeight w:val="520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left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DN150平衡阀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良工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</w:tr>
      <w:tr w:rsidR="00A26BB1" w:rsidRPr="00D90581" w:rsidTr="00D90581">
        <w:trPr>
          <w:trHeight w:val="520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left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DN450涡轮蝶阀（总阀）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良工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</w:tr>
      <w:tr w:rsidR="00A26BB1" w:rsidRPr="00D90581" w:rsidTr="00D90581">
        <w:trPr>
          <w:trHeight w:val="520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left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DN250涡轮蝶阀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良工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</w:tr>
      <w:tr w:rsidR="00A26BB1" w:rsidRPr="00D90581" w:rsidTr="00D90581">
        <w:trPr>
          <w:trHeight w:val="520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left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DN200涡轮蝶阀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良工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</w:tr>
      <w:tr w:rsidR="00A26BB1" w:rsidRPr="00D90581" w:rsidTr="00D90581">
        <w:trPr>
          <w:trHeight w:val="520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left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DN150涡轮蝶阀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良工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</w:tr>
      <w:tr w:rsidR="00A26BB1" w:rsidRPr="00D90581" w:rsidTr="00D90581">
        <w:trPr>
          <w:trHeight w:val="520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left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DN100软封闸阀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良工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</w:tr>
      <w:tr w:rsidR="00A26BB1" w:rsidRPr="00D90581" w:rsidTr="00D90581">
        <w:trPr>
          <w:trHeight w:val="520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left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阀门金属垫片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片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</w:tr>
      <w:tr w:rsidR="00A26BB1" w:rsidRPr="00D90581" w:rsidTr="00D90581">
        <w:trPr>
          <w:trHeight w:val="520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left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M18*110双头螺丝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168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</w:tr>
      <w:tr w:rsidR="00A26BB1" w:rsidRPr="00D90581" w:rsidTr="00D90581">
        <w:trPr>
          <w:trHeight w:val="520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left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M25*180双头螺丝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</w:tr>
      <w:tr w:rsidR="00A26BB1" w:rsidRPr="00D90581" w:rsidTr="00D90581">
        <w:trPr>
          <w:trHeight w:val="520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left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M18*75螺丝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</w:tr>
      <w:tr w:rsidR="00A26BB1" w:rsidRPr="00D90581" w:rsidTr="00D90581">
        <w:trPr>
          <w:trHeight w:val="520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left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安装辅材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</w:tr>
      <w:tr w:rsidR="00A26BB1" w:rsidRPr="00D90581" w:rsidTr="00D90581">
        <w:trPr>
          <w:trHeight w:val="520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left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阀门保温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</w:tr>
      <w:tr w:rsidR="00A26BB1" w:rsidRPr="00D90581" w:rsidTr="00ED50F9">
        <w:trPr>
          <w:trHeight w:val="52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b/>
                <w:color w:val="000000"/>
                <w:kern w:val="0"/>
                <w:szCs w:val="21"/>
                <w:lang w:bidi="ar"/>
              </w:rPr>
            </w:pPr>
            <w:r w:rsidRPr="00D90581">
              <w:rPr>
                <w:rFonts w:ascii="华文楷体" w:eastAsia="华文楷体" w:hAnsi="华文楷体" w:cs="宋体" w:hint="eastAsia"/>
                <w:b/>
                <w:color w:val="000000"/>
                <w:kern w:val="0"/>
                <w:szCs w:val="21"/>
                <w:lang w:bidi="ar"/>
              </w:rPr>
              <w:t>其余费用</w:t>
            </w:r>
          </w:p>
        </w:tc>
      </w:tr>
      <w:tr w:rsidR="00A26BB1" w:rsidRPr="00D90581" w:rsidTr="00D90581">
        <w:trPr>
          <w:trHeight w:val="520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left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垃圾清理外运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</w:tr>
      <w:tr w:rsidR="00A26BB1" w:rsidRPr="00D90581" w:rsidTr="00D90581">
        <w:trPr>
          <w:trHeight w:val="520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left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阀门拆除、安装人工费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D90581">
              <w:rPr>
                <w:rFonts w:ascii="华文楷体" w:eastAsia="华文楷体" w:hAnsi="华文楷体" w:cs="宋体" w:hint="eastAsia"/>
                <w:color w:val="000000"/>
                <w:szCs w:val="21"/>
              </w:rPr>
              <w:t>1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</w:tr>
      <w:tr w:rsidR="00A26BB1" w:rsidRPr="00D90581" w:rsidTr="00ED50F9">
        <w:trPr>
          <w:trHeight w:val="465"/>
        </w:trPr>
        <w:tc>
          <w:tcPr>
            <w:tcW w:w="413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left"/>
              <w:textAlignment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B1" w:rsidRPr="00D90581" w:rsidRDefault="00A26BB1" w:rsidP="00D90581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  <w:lang w:bidi="ar"/>
              </w:rPr>
            </w:pPr>
          </w:p>
        </w:tc>
      </w:tr>
    </w:tbl>
    <w:p w:rsidR="00A26BB1" w:rsidRPr="00D90581" w:rsidRDefault="00A26BB1" w:rsidP="00A26BB1">
      <w:pPr>
        <w:rPr>
          <w:rFonts w:ascii="华文楷体" w:eastAsia="华文楷体" w:hAnsi="华文楷体"/>
          <w:szCs w:val="21"/>
        </w:rPr>
      </w:pPr>
      <w:r w:rsidRPr="00D90581">
        <w:rPr>
          <w:rFonts w:ascii="华文楷体" w:eastAsia="华文楷体" w:hAnsi="华文楷体" w:cs="宋体" w:hint="eastAsia"/>
          <w:color w:val="000000"/>
          <w:kern w:val="0"/>
          <w:szCs w:val="21"/>
          <w:lang w:bidi="ar"/>
        </w:rPr>
        <w:t xml:space="preserve">备注： </w:t>
      </w:r>
      <w:r w:rsidRPr="00D90581">
        <w:rPr>
          <w:rFonts w:ascii="华文楷体" w:eastAsia="华文楷体" w:hAnsi="华文楷体" w:hint="eastAsia"/>
          <w:szCs w:val="21"/>
        </w:rPr>
        <w:t>1、总价包含材料</w:t>
      </w:r>
      <w:r w:rsidR="009C3640">
        <w:rPr>
          <w:rFonts w:ascii="华文楷体" w:eastAsia="华文楷体" w:hAnsi="华文楷体" w:hint="eastAsia"/>
          <w:szCs w:val="21"/>
        </w:rPr>
        <w:t>、运输</w:t>
      </w:r>
      <w:bookmarkStart w:id="0" w:name="_GoBack"/>
      <w:bookmarkEnd w:id="0"/>
      <w:r w:rsidRPr="00D90581">
        <w:rPr>
          <w:rFonts w:ascii="华文楷体" w:eastAsia="华文楷体" w:hAnsi="华文楷体" w:hint="eastAsia"/>
          <w:szCs w:val="21"/>
        </w:rPr>
        <w:t>和一切人工费用以及相关税收费用。</w:t>
      </w:r>
    </w:p>
    <w:p w:rsidR="00ED50F9" w:rsidRPr="00D90581" w:rsidRDefault="00A26BB1" w:rsidP="00ED50F9">
      <w:pPr>
        <w:ind w:firstLineChars="400" w:firstLine="840"/>
        <w:rPr>
          <w:rFonts w:ascii="华文楷体" w:eastAsia="华文楷体" w:hAnsi="华文楷体" w:cs="宋体"/>
          <w:color w:val="000000"/>
          <w:kern w:val="0"/>
          <w:szCs w:val="21"/>
          <w:lang w:bidi="ar"/>
        </w:rPr>
      </w:pPr>
      <w:r w:rsidRPr="00D90581">
        <w:rPr>
          <w:rFonts w:ascii="华文楷体" w:eastAsia="华文楷体" w:hAnsi="华文楷体" w:cs="宋体" w:hint="eastAsia"/>
          <w:color w:val="000000"/>
          <w:kern w:val="0"/>
          <w:szCs w:val="21"/>
          <w:lang w:bidi="ar"/>
        </w:rPr>
        <w:t>2、以上项目按实际情况进行维修更换，按实结算。</w:t>
      </w:r>
    </w:p>
    <w:p w:rsidR="00D90581" w:rsidRDefault="00ED50F9" w:rsidP="00D90581">
      <w:pPr>
        <w:rPr>
          <w:rFonts w:ascii="华文楷体" w:eastAsia="华文楷体" w:hAnsi="华文楷体" w:cs="宋体"/>
          <w:b/>
          <w:color w:val="000000"/>
          <w:kern w:val="0"/>
          <w:sz w:val="24"/>
          <w:szCs w:val="24"/>
          <w:lang w:bidi="ar"/>
        </w:rPr>
      </w:pPr>
      <w:r w:rsidRPr="00D90581">
        <w:rPr>
          <w:rFonts w:ascii="华文楷体" w:eastAsia="华文楷体" w:hAnsi="华文楷体" w:cs="宋体" w:hint="eastAsia"/>
          <w:b/>
          <w:color w:val="000000"/>
          <w:kern w:val="0"/>
          <w:sz w:val="24"/>
          <w:szCs w:val="24"/>
          <w:lang w:bidi="ar"/>
        </w:rPr>
        <w:t>更换部件保修期：    年。</w:t>
      </w:r>
    </w:p>
    <w:p w:rsidR="00D90581" w:rsidRDefault="00D90581" w:rsidP="00D90581">
      <w:pPr>
        <w:ind w:firstLineChars="1600" w:firstLine="3844"/>
        <w:rPr>
          <w:rFonts w:ascii="华文楷体" w:eastAsia="华文楷体" w:hAnsi="华文楷体" w:cs="宋体"/>
          <w:b/>
          <w:color w:val="000000"/>
          <w:kern w:val="0"/>
          <w:sz w:val="24"/>
          <w:szCs w:val="24"/>
          <w:lang w:bidi="ar"/>
        </w:rPr>
      </w:pPr>
      <w:r>
        <w:rPr>
          <w:rFonts w:ascii="华文楷体" w:eastAsia="华文楷体" w:hAnsi="华文楷体" w:cs="宋体" w:hint="eastAsia"/>
          <w:b/>
          <w:color w:val="000000"/>
          <w:kern w:val="0"/>
          <w:sz w:val="24"/>
          <w:szCs w:val="24"/>
          <w:lang w:bidi="ar"/>
        </w:rPr>
        <w:t>授权代表或法人代表签字：</w:t>
      </w:r>
    </w:p>
    <w:p w:rsidR="00D90581" w:rsidRPr="00D90581" w:rsidRDefault="00D90581" w:rsidP="00D90581">
      <w:pPr>
        <w:ind w:firstLineChars="2500" w:firstLine="6006"/>
        <w:rPr>
          <w:rFonts w:ascii="华文楷体" w:eastAsia="华文楷体" w:hAnsi="华文楷体" w:cs="宋体"/>
          <w:b/>
          <w:color w:val="000000"/>
          <w:kern w:val="0"/>
          <w:sz w:val="24"/>
          <w:szCs w:val="24"/>
          <w:lang w:bidi="ar"/>
        </w:rPr>
      </w:pPr>
      <w:r>
        <w:rPr>
          <w:rFonts w:ascii="华文楷体" w:eastAsia="华文楷体" w:hAnsi="华文楷体" w:cs="宋体" w:hint="eastAsia"/>
          <w:b/>
          <w:color w:val="000000"/>
          <w:kern w:val="0"/>
          <w:sz w:val="24"/>
          <w:szCs w:val="24"/>
          <w:lang w:bidi="ar"/>
        </w:rPr>
        <w:t>日期：</w:t>
      </w:r>
    </w:p>
    <w:sectPr w:rsidR="00D90581" w:rsidRPr="00D90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C56" w:rsidRDefault="006E7C56" w:rsidP="00A26BB1">
      <w:r>
        <w:separator/>
      </w:r>
    </w:p>
  </w:endnote>
  <w:endnote w:type="continuationSeparator" w:id="0">
    <w:p w:rsidR="006E7C56" w:rsidRDefault="006E7C56" w:rsidP="00A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C56" w:rsidRDefault="006E7C56" w:rsidP="00A26BB1">
      <w:r>
        <w:separator/>
      </w:r>
    </w:p>
  </w:footnote>
  <w:footnote w:type="continuationSeparator" w:id="0">
    <w:p w:rsidR="006E7C56" w:rsidRDefault="006E7C56" w:rsidP="00A26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498"/>
    <w:rsid w:val="004A3BFD"/>
    <w:rsid w:val="006E7C56"/>
    <w:rsid w:val="007C722A"/>
    <w:rsid w:val="008B018E"/>
    <w:rsid w:val="009C3640"/>
    <w:rsid w:val="00A26BB1"/>
    <w:rsid w:val="00D90581"/>
    <w:rsid w:val="00ED50F9"/>
    <w:rsid w:val="00F5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B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6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6B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6B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6B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B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6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6B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6B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6B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5</cp:revision>
  <dcterms:created xsi:type="dcterms:W3CDTF">2023-11-27T00:39:00Z</dcterms:created>
  <dcterms:modified xsi:type="dcterms:W3CDTF">2023-11-27T00:52:00Z</dcterms:modified>
</cp:coreProperties>
</file>