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1DA72756" w14:textId="55205726" w:rsidR="007E0275" w:rsidRPr="007E0275" w:rsidRDefault="007E0275" w:rsidP="003144E1">
      <w:pPr>
        <w:rPr>
          <w:rFonts w:ascii="华文楷体" w:eastAsia="华文楷体" w:hAnsi="华文楷体"/>
          <w:b/>
          <w:szCs w:val="21"/>
        </w:rPr>
      </w:pPr>
    </w:p>
    <w:p w14:paraId="35B717E5" w14:textId="77777777" w:rsidR="003144E1" w:rsidRDefault="003144E1" w:rsidP="003144E1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4C1C8CEC" w14:textId="4C4BA7C3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AA530A">
        <w:rPr>
          <w:rFonts w:ascii="华文楷体" w:eastAsia="华文楷体" w:hAnsi="华文楷体" w:hint="eastAsia"/>
          <w:szCs w:val="21"/>
        </w:rPr>
        <w:t>4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3144E1" w14:paraId="3532F08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5726A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7073BF1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2376EC7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245B392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5AAB3F9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76B26754" w14:textId="16A834F8" w:rsidR="003144E1" w:rsidRDefault="00AA530A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规格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/</w:t>
            </w:r>
            <w:r w:rsidR="003144E1"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</w:tr>
      <w:tr w:rsidR="003144E1" w14:paraId="2A58F7B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437F47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7E76C51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7519B1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006776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1C3F352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FE75FF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144E1" w14:paraId="606B07D4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322527A4" w14:textId="1E9C8435" w:rsidR="003144E1" w:rsidRDefault="00AA530A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……</w:t>
            </w:r>
          </w:p>
        </w:tc>
        <w:tc>
          <w:tcPr>
            <w:tcW w:w="1257" w:type="pct"/>
            <w:vAlign w:val="center"/>
          </w:tcPr>
          <w:p w14:paraId="566E7C7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67A9E2C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7B6DEEA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4369F20F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5277FE7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5184AFA" w14:textId="77777777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5995735" w14:textId="77777777" w:rsidR="007E0275" w:rsidRPr="003144E1" w:rsidRDefault="007E0275" w:rsidP="007E0275">
      <w:pPr>
        <w:rPr>
          <w:rFonts w:ascii="华文楷体" w:eastAsia="华文楷体" w:hAnsi="华文楷体"/>
          <w:szCs w:val="21"/>
        </w:rPr>
      </w:pPr>
    </w:p>
    <w:p w14:paraId="7929B5DD" w14:textId="77777777" w:rsidR="00A95179" w:rsidRPr="007E027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357ABFCD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411CE940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D2D048F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生产厂家生产许可证（如有）</w:t>
      </w:r>
    </w:p>
    <w:p w14:paraId="1314A04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9561585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生产厂家营业执照（如有）</w:t>
      </w:r>
    </w:p>
    <w:p w14:paraId="1684529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71F481D9" w14:textId="5C419957" w:rsidR="008260C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lastRenderedPageBreak/>
        <w:t>4.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生产厂家对供应商的授权书（如有）</w:t>
      </w:r>
    </w:p>
    <w:p w14:paraId="5BA49344" w14:textId="53B290C9" w:rsidR="00FF365B" w:rsidRDefault="00FF365B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4695D3E" w14:textId="77777777" w:rsidR="00FF365B" w:rsidRPr="00FF365B" w:rsidRDefault="00FF365B" w:rsidP="003144E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38CEB34D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9E5DD6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产品相关资质及彩页</w:t>
      </w: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26A01EC9" w14:textId="0BBF4BD1" w:rsidR="00E55BDE" w:rsidRDefault="009B16B2">
      <w:pPr>
        <w:rPr>
          <w:rFonts w:ascii="Times New Roman" w:eastAsia="华文楷体" w:hAnsi="Times New Roman" w:cs="Times New Roman" w:hint="eastAsia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1</w:t>
      </w:r>
      <w:r>
        <w:rPr>
          <w:rFonts w:ascii="Times New Roman" w:eastAsia="华文楷体" w:hAnsi="Times New Roman" w:cs="Times New Roman" w:hint="eastAsia"/>
          <w:sz w:val="24"/>
          <w:szCs w:val="24"/>
        </w:rPr>
        <w:t>、公司</w:t>
      </w:r>
      <w:r>
        <w:rPr>
          <w:rFonts w:ascii="Times New Roman" w:eastAsia="华文楷体" w:hAnsi="Times New Roman" w:cs="Times New Roman" w:hint="eastAsia"/>
          <w:sz w:val="24"/>
          <w:szCs w:val="24"/>
        </w:rPr>
        <w:t>/</w:t>
      </w:r>
      <w:r>
        <w:rPr>
          <w:rFonts w:ascii="Times New Roman" w:eastAsia="华文楷体" w:hAnsi="Times New Roman" w:cs="Times New Roman" w:hint="eastAsia"/>
          <w:sz w:val="24"/>
          <w:szCs w:val="24"/>
        </w:rPr>
        <w:t>厂家</w:t>
      </w:r>
      <w:r w:rsidR="009C043C">
        <w:rPr>
          <w:rFonts w:ascii="Times New Roman" w:eastAsia="华文楷体" w:hAnsi="Times New Roman" w:cs="Times New Roman" w:hint="eastAsia"/>
          <w:sz w:val="24"/>
          <w:szCs w:val="24"/>
        </w:rPr>
        <w:t>介绍</w:t>
      </w:r>
      <w:bookmarkStart w:id="0" w:name="_GoBack"/>
      <w:bookmarkEnd w:id="0"/>
    </w:p>
    <w:p w14:paraId="05A3B903" w14:textId="28C25E90" w:rsidR="009B16B2" w:rsidRPr="00A95179" w:rsidRDefault="009B16B2">
      <w:pPr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2</w:t>
      </w:r>
      <w:r>
        <w:rPr>
          <w:rFonts w:ascii="Times New Roman" w:eastAsia="华文楷体" w:hAnsi="Times New Roman" w:cs="Times New Roman" w:hint="eastAsia"/>
          <w:sz w:val="24"/>
          <w:szCs w:val="24"/>
        </w:rPr>
        <w:t>、业绩</w:t>
      </w:r>
    </w:p>
    <w:sectPr w:rsidR="009B16B2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5530" w14:textId="77777777" w:rsidR="005C6D4D" w:rsidRDefault="005C6D4D" w:rsidP="007C24BB">
      <w:r>
        <w:separator/>
      </w:r>
    </w:p>
  </w:endnote>
  <w:endnote w:type="continuationSeparator" w:id="0">
    <w:p w14:paraId="27A93DF2" w14:textId="77777777" w:rsidR="005C6D4D" w:rsidRDefault="005C6D4D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D65E3" w14:textId="77777777" w:rsidR="005C6D4D" w:rsidRDefault="005C6D4D" w:rsidP="007C24BB">
      <w:r>
        <w:separator/>
      </w:r>
    </w:p>
  </w:footnote>
  <w:footnote w:type="continuationSeparator" w:id="0">
    <w:p w14:paraId="3B492BA0" w14:textId="77777777" w:rsidR="005C6D4D" w:rsidRDefault="005C6D4D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222819"/>
    <w:rsid w:val="002726A7"/>
    <w:rsid w:val="0028590A"/>
    <w:rsid w:val="003144E1"/>
    <w:rsid w:val="00317A28"/>
    <w:rsid w:val="00526375"/>
    <w:rsid w:val="005C6D4D"/>
    <w:rsid w:val="0062049A"/>
    <w:rsid w:val="006F547B"/>
    <w:rsid w:val="007258E3"/>
    <w:rsid w:val="007C24BB"/>
    <w:rsid w:val="007E0275"/>
    <w:rsid w:val="008260C1"/>
    <w:rsid w:val="008415A5"/>
    <w:rsid w:val="00972BA1"/>
    <w:rsid w:val="009B16B2"/>
    <w:rsid w:val="009C043C"/>
    <w:rsid w:val="009E5DD6"/>
    <w:rsid w:val="00A40249"/>
    <w:rsid w:val="00A95179"/>
    <w:rsid w:val="00AA530A"/>
    <w:rsid w:val="00AE0CA9"/>
    <w:rsid w:val="00AF45F7"/>
    <w:rsid w:val="00BB1E34"/>
    <w:rsid w:val="00C53DA7"/>
    <w:rsid w:val="00D71CD1"/>
    <w:rsid w:val="00E55BDE"/>
    <w:rsid w:val="00EC4FB7"/>
    <w:rsid w:val="00F45BEB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17</cp:revision>
  <dcterms:created xsi:type="dcterms:W3CDTF">2022-03-01T07:51:00Z</dcterms:created>
  <dcterms:modified xsi:type="dcterms:W3CDTF">2024-01-05T07:40:00Z</dcterms:modified>
</cp:coreProperties>
</file>