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:rsidR="00D20576" w:rsidRDefault="001054AF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行政后勤-货物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:rsidR="00D20576" w:rsidRDefault="001054AF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 w:rsidR="007F0CE5">
        <w:rPr>
          <w:rFonts w:ascii="华文楷体" w:eastAsia="华文楷体" w:hAnsi="华文楷体"/>
        </w:rPr>
        <w:t>02</w:t>
      </w:r>
      <w:r w:rsidR="00A106F1">
        <w:rPr>
          <w:rFonts w:ascii="华文楷体" w:eastAsia="华文楷体" w:hAnsi="华文楷体" w:hint="eastAsia"/>
        </w:rPr>
        <w:t>4</w:t>
      </w:r>
      <w:r>
        <w:rPr>
          <w:rFonts w:ascii="华文楷体" w:eastAsia="华文楷体" w:hAnsi="华文楷体" w:hint="eastAsia"/>
        </w:rPr>
        <w:t>年 月 日</w:t>
      </w:r>
    </w:p>
    <w:p w:rsidR="00D20576" w:rsidRDefault="00D20576">
      <w:pPr>
        <w:rPr>
          <w:rFonts w:ascii="华文楷体" w:eastAsia="华文楷体" w:hAnsi="华文楷体"/>
        </w:rPr>
      </w:pPr>
    </w:p>
    <w:p w:rsidR="00D20576" w:rsidRDefault="00D20576">
      <w:pPr>
        <w:rPr>
          <w:rFonts w:ascii="华文楷体" w:eastAsia="华文楷体" w:hAnsi="华文楷体"/>
        </w:rPr>
      </w:pPr>
    </w:p>
    <w:p w:rsidR="00D20576" w:rsidRDefault="001054AF">
      <w:pPr>
        <w:pStyle w:val="2"/>
        <w:jc w:val="center"/>
        <w:rPr>
          <w:rFonts w:ascii="华文楷体" w:eastAsia="华文楷体" w:hAnsi="华文楷体" w:cs="Times New Roman"/>
        </w:rPr>
        <w:sectPr w:rsidR="00D20576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:rsidR="00D20576" w:rsidRDefault="001054AF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:rsidR="00D20576" w:rsidRDefault="001054AF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</w:t>
      </w:r>
      <w:r>
        <w:rPr>
          <w:rFonts w:ascii="华文楷体" w:eastAsia="华文楷体" w:hAnsi="华文楷体" w:hint="eastAsia"/>
          <w:sz w:val="28"/>
          <w:szCs w:val="36"/>
        </w:rPr>
        <w:t>供应</w:t>
      </w:r>
      <w:r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:rsidR="00D20576" w:rsidRDefault="001054AF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相同产品</w:t>
      </w:r>
      <w:r>
        <w:rPr>
          <w:rFonts w:ascii="华文楷体" w:eastAsia="华文楷体" w:hAnsi="华文楷体"/>
          <w:sz w:val="28"/>
          <w:szCs w:val="36"/>
        </w:rPr>
        <w:t>销售业绩</w:t>
      </w:r>
    </w:p>
    <w:p w:rsidR="00DE22E5" w:rsidRPr="00564CC1" w:rsidRDefault="00DE22E5" w:rsidP="00DE22E5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64CC1">
        <w:rPr>
          <w:rFonts w:ascii="华文楷体" w:eastAsia="华文楷体" w:hAnsi="华文楷体" w:hint="eastAsia"/>
          <w:sz w:val="28"/>
          <w:szCs w:val="36"/>
        </w:rPr>
        <w:t>九</w:t>
      </w:r>
      <w:r w:rsidRPr="00564CC1">
        <w:rPr>
          <w:rFonts w:ascii="华文楷体" w:eastAsia="华文楷体" w:hAnsi="华文楷体"/>
          <w:sz w:val="28"/>
          <w:szCs w:val="36"/>
        </w:rPr>
        <w:t>、</w:t>
      </w:r>
      <w:r w:rsidR="00B141C6">
        <w:rPr>
          <w:rFonts w:ascii="华文楷体" w:eastAsia="华文楷体" w:hAnsi="华文楷体" w:hint="eastAsia"/>
          <w:sz w:val="28"/>
          <w:szCs w:val="36"/>
        </w:rPr>
        <w:t>中小企业声</w:t>
      </w:r>
      <w:r w:rsidRPr="00564CC1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:rsidR="00D20576" w:rsidRPr="00B141C6" w:rsidRDefault="00D20576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所供货物的参数和配置符合医院使用需求</w:t>
      </w:r>
      <w:r>
        <w:rPr>
          <w:rFonts w:ascii="华文楷体" w:eastAsia="华文楷体" w:hAnsi="华文楷体"/>
          <w:sz w:val="24"/>
        </w:rPr>
        <w:t>。</w:t>
      </w:r>
    </w:p>
    <w:p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货物运输、安装至正常使用所产生的一切费用由供应商承担</w:t>
      </w:r>
      <w:r>
        <w:rPr>
          <w:rFonts w:ascii="华文楷体" w:eastAsia="华文楷体" w:hAnsi="华文楷体"/>
          <w:sz w:val="24"/>
        </w:rPr>
        <w:t>。</w:t>
      </w:r>
    </w:p>
    <w:p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>
        <w:rPr>
          <w:rFonts w:ascii="华文楷体" w:eastAsia="华文楷体" w:hAnsi="华文楷体"/>
          <w:sz w:val="24"/>
        </w:rPr>
        <w:t>。</w:t>
      </w:r>
    </w:p>
    <w:p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:rsidR="00D20576" w:rsidRDefault="00D20576">
      <w:pPr>
        <w:ind w:firstLine="420"/>
        <w:rPr>
          <w:rFonts w:ascii="华文楷体" w:eastAsia="华文楷体" w:hAnsi="华文楷体"/>
          <w:sz w:val="24"/>
        </w:rPr>
      </w:pPr>
    </w:p>
    <w:p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:rsidR="00D20576" w:rsidRDefault="00D20576">
      <w:pPr>
        <w:rPr>
          <w:rFonts w:ascii="华文楷体" w:eastAsia="华文楷体" w:hAnsi="华文楷体"/>
          <w:b/>
          <w:bCs/>
          <w:sz w:val="24"/>
        </w:rPr>
      </w:pPr>
    </w:p>
    <w:p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:rsidR="00D20576" w:rsidRDefault="00D20576">
      <w:pPr>
        <w:rPr>
          <w:rFonts w:ascii="华文楷体" w:eastAsia="华文楷体" w:hAnsi="华文楷体"/>
        </w:rPr>
      </w:pPr>
    </w:p>
    <w:p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:rsidR="00D20576" w:rsidRDefault="00D20576">
      <w:pPr>
        <w:rPr>
          <w:rFonts w:ascii="华文楷体" w:eastAsia="华文楷体" w:hAnsi="华文楷体"/>
        </w:rPr>
      </w:pPr>
    </w:p>
    <w:p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:rsidR="00D20576" w:rsidRDefault="00D20576">
      <w:pPr>
        <w:widowControl/>
        <w:jc w:val="left"/>
        <w:rPr>
          <w:rFonts w:ascii="华文楷体" w:eastAsia="华文楷体" w:hAnsi="华文楷体"/>
        </w:rPr>
      </w:pPr>
    </w:p>
    <w:p w:rsidR="00D20576" w:rsidRDefault="001054AF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:rsidR="00D20576" w:rsidRDefault="001054A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 w:rsidR="00C76C22">
        <w:rPr>
          <w:rFonts w:ascii="华文楷体" w:eastAsia="华文楷体" w:hAnsi="华文楷体"/>
          <w:szCs w:val="21"/>
        </w:rPr>
        <w:t>02</w:t>
      </w:r>
      <w:r w:rsidR="00A106F1">
        <w:rPr>
          <w:rFonts w:ascii="华文楷体" w:eastAsia="华文楷体" w:hAnsi="华文楷体" w:hint="eastAsia"/>
          <w:szCs w:val="21"/>
        </w:rPr>
        <w:t>4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499"/>
        <w:gridCol w:w="2143"/>
        <w:gridCol w:w="1013"/>
        <w:gridCol w:w="1416"/>
        <w:gridCol w:w="1035"/>
        <w:gridCol w:w="1416"/>
      </w:tblGrid>
      <w:tr w:rsidR="00D20576">
        <w:trPr>
          <w:trHeight w:val="640"/>
          <w:jc w:val="center"/>
        </w:trPr>
        <w:tc>
          <w:tcPr>
            <w:tcW w:w="879" w:type="pct"/>
            <w:vAlign w:val="center"/>
          </w:tcPr>
          <w:p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257" w:type="pct"/>
            <w:vAlign w:val="center"/>
          </w:tcPr>
          <w:p w:rsidR="00D20576" w:rsidRDefault="00A106F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产品</w:t>
            </w:r>
            <w:r w:rsidR="001054AF"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名称</w:t>
            </w:r>
          </w:p>
        </w:tc>
        <w:tc>
          <w:tcPr>
            <w:tcW w:w="594" w:type="pct"/>
            <w:vAlign w:val="center"/>
          </w:tcPr>
          <w:p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地址</w:t>
            </w:r>
          </w:p>
        </w:tc>
        <w:tc>
          <w:tcPr>
            <w:tcW w:w="607" w:type="pct"/>
            <w:vAlign w:val="center"/>
          </w:tcPr>
          <w:p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:rsidR="00D20576" w:rsidRDefault="001A545D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规格</w:t>
            </w:r>
          </w:p>
        </w:tc>
      </w:tr>
      <w:tr w:rsidR="00D20576">
        <w:trPr>
          <w:trHeight w:val="640"/>
          <w:jc w:val="center"/>
        </w:trPr>
        <w:tc>
          <w:tcPr>
            <w:tcW w:w="879" w:type="pct"/>
            <w:vAlign w:val="center"/>
          </w:tcPr>
          <w:p w:rsidR="00D20576" w:rsidRPr="00A106F1" w:rsidRDefault="00A106F1">
            <w:pPr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  <w:r w:rsidRPr="00A106F1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257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D20576">
        <w:trPr>
          <w:trHeight w:val="640"/>
          <w:jc w:val="center"/>
        </w:trPr>
        <w:tc>
          <w:tcPr>
            <w:tcW w:w="879" w:type="pct"/>
            <w:vAlign w:val="center"/>
          </w:tcPr>
          <w:p w:rsidR="00D20576" w:rsidRPr="00A106F1" w:rsidRDefault="00A106F1">
            <w:pPr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  <w:r w:rsidRPr="00A106F1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257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A106F1">
        <w:trPr>
          <w:trHeight w:val="640"/>
          <w:jc w:val="center"/>
        </w:trPr>
        <w:tc>
          <w:tcPr>
            <w:tcW w:w="879" w:type="pct"/>
            <w:vAlign w:val="center"/>
          </w:tcPr>
          <w:p w:rsidR="00A106F1" w:rsidRPr="00A106F1" w:rsidRDefault="00A106F1">
            <w:pPr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  <w:r w:rsidRPr="00A106F1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……</w:t>
            </w:r>
          </w:p>
        </w:tc>
        <w:tc>
          <w:tcPr>
            <w:tcW w:w="1257" w:type="pct"/>
            <w:vAlign w:val="center"/>
          </w:tcPr>
          <w:p w:rsidR="00A106F1" w:rsidRDefault="00A106F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:rsidR="00A106F1" w:rsidRDefault="00A106F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A106F1" w:rsidRDefault="00A106F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A106F1" w:rsidRDefault="00A106F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A106F1" w:rsidRDefault="00A106F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D20576" w:rsidRDefault="001054A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</w:t>
      </w:r>
      <w:r w:rsidR="001A545D">
        <w:rPr>
          <w:rFonts w:ascii="华文楷体" w:eastAsia="华文楷体" w:hAnsi="华文楷体" w:hint="eastAsia"/>
          <w:szCs w:val="21"/>
        </w:rPr>
        <w:t>1、</w:t>
      </w:r>
      <w:r w:rsidR="00DB427E">
        <w:rPr>
          <w:rFonts w:ascii="华文楷体" w:eastAsia="华文楷体" w:hAnsi="华文楷体" w:hint="eastAsia"/>
          <w:szCs w:val="21"/>
        </w:rPr>
        <w:t>多个</w:t>
      </w:r>
      <w:r w:rsidR="00DB427E">
        <w:rPr>
          <w:rFonts w:ascii="华文楷体" w:eastAsia="华文楷体" w:hAnsi="华文楷体"/>
          <w:szCs w:val="21"/>
        </w:rPr>
        <w:t>产品</w:t>
      </w:r>
      <w:r>
        <w:rPr>
          <w:rFonts w:ascii="华文楷体" w:eastAsia="华文楷体" w:hAnsi="华文楷体"/>
          <w:szCs w:val="21"/>
        </w:rPr>
        <w:t>可加行</w:t>
      </w:r>
      <w:r>
        <w:rPr>
          <w:rFonts w:ascii="华文楷体" w:eastAsia="华文楷体" w:hAnsi="华文楷体" w:hint="eastAsia"/>
          <w:szCs w:val="21"/>
        </w:rPr>
        <w:t>。</w:t>
      </w:r>
    </w:p>
    <w:p w:rsidR="00D20576" w:rsidRDefault="00D20576">
      <w:pPr>
        <w:widowControl/>
        <w:jc w:val="left"/>
        <w:rPr>
          <w:rFonts w:ascii="华文楷体" w:eastAsia="华文楷体" w:hAnsi="华文楷体"/>
        </w:rPr>
      </w:pPr>
    </w:p>
    <w:p w:rsidR="00D20576" w:rsidRDefault="00D20576">
      <w:pPr>
        <w:widowControl/>
        <w:jc w:val="left"/>
        <w:rPr>
          <w:rFonts w:ascii="华文楷体" w:eastAsia="华文楷体" w:hAnsi="华文楷体"/>
        </w:rPr>
      </w:pPr>
    </w:p>
    <w:p w:rsidR="00D20576" w:rsidRDefault="00D20576">
      <w:pPr>
        <w:widowControl/>
        <w:jc w:val="left"/>
        <w:rPr>
          <w:rFonts w:ascii="华文楷体" w:eastAsia="华文楷体" w:hAnsi="华文楷体"/>
        </w:rPr>
      </w:pPr>
    </w:p>
    <w:p w:rsidR="00D20576" w:rsidRDefault="00D20576">
      <w:pPr>
        <w:widowControl/>
        <w:jc w:val="left"/>
        <w:rPr>
          <w:rFonts w:ascii="华文楷体" w:eastAsia="华文楷体" w:hAnsi="华文楷体"/>
        </w:rPr>
      </w:pPr>
    </w:p>
    <w:p w:rsidR="00D20576" w:rsidRDefault="00D20576">
      <w:pPr>
        <w:widowControl/>
        <w:jc w:val="left"/>
        <w:rPr>
          <w:rFonts w:ascii="华文楷体" w:eastAsia="华文楷体" w:hAnsi="华文楷体"/>
        </w:rPr>
      </w:pPr>
    </w:p>
    <w:p w:rsidR="00D20576" w:rsidRDefault="00D20576">
      <w:pPr>
        <w:widowControl/>
        <w:jc w:val="left"/>
        <w:rPr>
          <w:rFonts w:ascii="华文楷体" w:eastAsia="华文楷体" w:hAnsi="华文楷体"/>
        </w:rPr>
      </w:pPr>
    </w:p>
    <w:p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0"/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:rsidR="00D20576" w:rsidRDefault="00635DED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*</w:t>
      </w:r>
      <w:r w:rsidR="001054AF">
        <w:rPr>
          <w:rFonts w:ascii="华文楷体" w:eastAsia="华文楷体" w:hAnsi="华文楷体"/>
          <w:sz w:val="24"/>
        </w:rPr>
        <w:t>联系人：</w:t>
      </w:r>
    </w:p>
    <w:p w:rsidR="00D20576" w:rsidRDefault="00635DED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*</w:t>
      </w:r>
      <w:r w:rsidR="001054AF">
        <w:rPr>
          <w:rFonts w:ascii="华文楷体" w:eastAsia="华文楷体" w:hAnsi="华文楷体"/>
          <w:sz w:val="24"/>
        </w:rPr>
        <w:t>联系手机：</w:t>
      </w:r>
    </w:p>
    <w:p w:rsidR="00D20576" w:rsidRDefault="00635DED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*</w:t>
      </w:r>
      <w:bookmarkStart w:id="1" w:name="_GoBack"/>
      <w:bookmarkEnd w:id="1"/>
      <w:r w:rsidR="001054AF">
        <w:rPr>
          <w:rFonts w:ascii="华文楷体" w:eastAsia="华文楷体" w:hAnsi="华文楷体"/>
          <w:sz w:val="24"/>
        </w:rPr>
        <w:t>联系邮箱：</w:t>
      </w:r>
    </w:p>
    <w:p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:rsidR="00D20576" w:rsidRDefault="00D20576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务：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:rsidR="00D20576" w:rsidRDefault="00D20576">
      <w:pPr>
        <w:spacing w:line="360" w:lineRule="auto"/>
        <w:rPr>
          <w:rFonts w:ascii="华文楷体" w:eastAsia="华文楷体" w:hAnsi="华文楷体"/>
          <w:szCs w:val="21"/>
        </w:rPr>
      </w:pPr>
    </w:p>
    <w:p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D20576">
        <w:trPr>
          <w:trHeight w:val="1855"/>
        </w:trPr>
        <w:tc>
          <w:tcPr>
            <w:tcW w:w="2700" w:type="dxa"/>
          </w:tcPr>
          <w:p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D20576" w:rsidRDefault="00D20576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D20576" w:rsidRDefault="00D20576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D20576" w:rsidRDefault="001054A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:rsidR="00D20576" w:rsidRDefault="00D20576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D20576">
        <w:trPr>
          <w:trHeight w:val="567"/>
          <w:jc w:val="center"/>
        </w:trPr>
        <w:tc>
          <w:tcPr>
            <w:tcW w:w="941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D20576">
        <w:trPr>
          <w:trHeight w:val="567"/>
          <w:jc w:val="center"/>
        </w:trPr>
        <w:tc>
          <w:tcPr>
            <w:tcW w:w="941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D20576">
        <w:trPr>
          <w:trHeight w:val="567"/>
          <w:jc w:val="center"/>
        </w:trPr>
        <w:tc>
          <w:tcPr>
            <w:tcW w:w="941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>
        <w:trPr>
          <w:trHeight w:val="567"/>
          <w:jc w:val="center"/>
        </w:trPr>
        <w:tc>
          <w:tcPr>
            <w:tcW w:w="941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>
        <w:trPr>
          <w:trHeight w:val="567"/>
          <w:jc w:val="center"/>
        </w:trPr>
        <w:tc>
          <w:tcPr>
            <w:tcW w:w="941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>
        <w:trPr>
          <w:trHeight w:val="567"/>
          <w:jc w:val="center"/>
        </w:trPr>
        <w:tc>
          <w:tcPr>
            <w:tcW w:w="941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2D70E3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:rsidR="00D20576" w:rsidRDefault="001054AF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D20576" w:rsidRDefault="00D20576">
      <w:pPr>
        <w:jc w:val="left"/>
        <w:rPr>
          <w:rFonts w:ascii="华文楷体" w:eastAsia="华文楷体" w:hAnsi="华文楷体"/>
          <w:szCs w:val="21"/>
        </w:rPr>
      </w:pPr>
    </w:p>
    <w:p w:rsidR="00D20576" w:rsidRDefault="001054AF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:rsidR="00D20576" w:rsidRDefault="001054AF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:rsidR="00D20576" w:rsidRDefault="00D20576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D20576" w:rsidRDefault="001054AF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D20576" w:rsidRDefault="00D20576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生产厂家生产许可证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生产厂家营业执照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4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生产厂家对</w:t>
      </w:r>
      <w:r>
        <w:rPr>
          <w:rFonts w:ascii="华文楷体" w:eastAsia="华文楷体" w:hAnsi="华文楷体" w:hint="eastAsia"/>
          <w:sz w:val="24"/>
          <w:szCs w:val="32"/>
        </w:rPr>
        <w:t>供应</w:t>
      </w:r>
      <w:r>
        <w:rPr>
          <w:rFonts w:ascii="华文楷体" w:eastAsia="华文楷体" w:hAnsi="华文楷体"/>
          <w:sz w:val="24"/>
          <w:szCs w:val="32"/>
        </w:rPr>
        <w:t>商的授权书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产品</w:t>
      </w:r>
      <w:r>
        <w:rPr>
          <w:rFonts w:ascii="华文楷体" w:eastAsia="华文楷体" w:hAnsi="华文楷体" w:hint="eastAsia"/>
          <w:sz w:val="24"/>
          <w:szCs w:val="32"/>
        </w:rPr>
        <w:t>彩页/图片</w:t>
      </w:r>
    </w:p>
    <w:p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>
        <w:rPr>
          <w:rFonts w:ascii="华文楷体" w:eastAsia="华文楷体" w:hAnsi="华文楷体"/>
          <w:sz w:val="24"/>
          <w:szCs w:val="32"/>
        </w:rPr>
        <w:t>销售业绩</w:t>
      </w:r>
    </w:p>
    <w:p w:rsidR="00D20576" w:rsidRDefault="001054AF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提供近三年来供货的名单，并附相关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:rsidR="00D20576" w:rsidRDefault="00D20576">
      <w:pPr>
        <w:widowControl/>
        <w:jc w:val="left"/>
        <w:rPr>
          <w:rFonts w:ascii="华文楷体" w:eastAsia="华文楷体" w:hAnsi="华文楷体"/>
        </w:rPr>
      </w:pPr>
    </w:p>
    <w:p w:rsidR="00DE22E5" w:rsidRDefault="00DE22E5" w:rsidP="00DE22E5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九</w:t>
      </w:r>
      <w:r>
        <w:rPr>
          <w:rFonts w:ascii="华文楷体" w:eastAsia="华文楷体" w:hAnsi="华文楷体" w:cs="Times New Roman"/>
        </w:rPr>
        <w:t>、</w:t>
      </w:r>
      <w:r w:rsidRPr="00AA7263">
        <w:rPr>
          <w:rFonts w:ascii="华文楷体" w:eastAsia="华文楷体" w:hAnsi="华文楷体" w:cs="Times New Roman" w:hint="eastAsia"/>
        </w:rPr>
        <w:t>中小企业</w:t>
      </w:r>
      <w:r w:rsidR="00B141C6">
        <w:rPr>
          <w:rFonts w:ascii="华文楷体" w:eastAsia="华文楷体" w:hAnsi="华文楷体" w:cs="Times New Roman" w:hint="eastAsia"/>
        </w:rPr>
        <w:t>声</w:t>
      </w:r>
      <w:r w:rsidRPr="00AA7263">
        <w:rPr>
          <w:rFonts w:ascii="华文楷体" w:eastAsia="华文楷体" w:hAnsi="华文楷体" w:cs="Times New Roman" w:hint="eastAsia"/>
        </w:rPr>
        <w:t>明函</w:t>
      </w:r>
    </w:p>
    <w:p w:rsidR="00DE22E5" w:rsidRPr="00F9333D" w:rsidRDefault="00DE22E5" w:rsidP="00DE22E5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:rsidR="00B141C6" w:rsidRDefault="00B141C6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:rsidR="00DE22E5" w:rsidRPr="00347D1A" w:rsidRDefault="00DE22E5" w:rsidP="00DE22E5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DE22E5" w:rsidRPr="00347D1A" w:rsidRDefault="00DE22E5" w:rsidP="00DE22E5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:rsidR="00DE22E5" w:rsidRPr="00347D1A" w:rsidRDefault="00DE22E5" w:rsidP="00DE22E5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:rsidR="00DE22E5" w:rsidRPr="00347D1A" w:rsidRDefault="00DE22E5" w:rsidP="00DE22E5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DE22E5" w:rsidRPr="00347D1A" w:rsidRDefault="00DE22E5" w:rsidP="00DE22E5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DE22E5" w:rsidRPr="00347D1A" w:rsidRDefault="00DE22E5" w:rsidP="00DE22E5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:rsidR="00DE22E5" w:rsidRDefault="00DE22E5">
      <w:pPr>
        <w:widowControl/>
        <w:jc w:val="left"/>
        <w:rPr>
          <w:rFonts w:ascii="华文楷体" w:eastAsia="华文楷体" w:hAnsi="华文楷体"/>
        </w:rPr>
      </w:pPr>
    </w:p>
    <w:sectPr w:rsidR="00DE22E5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971" w:rsidRDefault="00A87971">
      <w:r>
        <w:separator/>
      </w:r>
    </w:p>
  </w:endnote>
  <w:endnote w:type="continuationSeparator" w:id="0">
    <w:p w:rsidR="00A87971" w:rsidRDefault="00A8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:rsidR="00D20576" w:rsidRDefault="00A87971">
        <w:pPr>
          <w:pStyle w:val="a6"/>
          <w:jc w:val="center"/>
        </w:pPr>
      </w:p>
    </w:sdtContent>
  </w:sdt>
  <w:p w:rsidR="00D20576" w:rsidRDefault="00D205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576" w:rsidRDefault="001054A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35DED" w:rsidRPr="00635DED">
      <w:rPr>
        <w:noProof/>
        <w:lang w:val="zh-CN"/>
      </w:rPr>
      <w:t>3</w:t>
    </w:r>
    <w:r>
      <w:fldChar w:fldCharType="end"/>
    </w:r>
  </w:p>
  <w:p w:rsidR="00D20576" w:rsidRDefault="00D205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971" w:rsidRDefault="00A87971">
      <w:r>
        <w:separator/>
      </w:r>
    </w:p>
  </w:footnote>
  <w:footnote w:type="continuationSeparator" w:id="0">
    <w:p w:rsidR="00A87971" w:rsidRDefault="00A8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4F43"/>
    <w:multiLevelType w:val="multilevel"/>
    <w:tmpl w:val="1F1A4F4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FB3833"/>
    <w:multiLevelType w:val="multilevel"/>
    <w:tmpl w:val="4AFB38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52D6032"/>
    <w:multiLevelType w:val="multilevel"/>
    <w:tmpl w:val="552D6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14DC9"/>
    <w:rsid w:val="00024237"/>
    <w:rsid w:val="000266DE"/>
    <w:rsid w:val="00052508"/>
    <w:rsid w:val="000532D2"/>
    <w:rsid w:val="000558B5"/>
    <w:rsid w:val="0008166D"/>
    <w:rsid w:val="000936F4"/>
    <w:rsid w:val="00095F12"/>
    <w:rsid w:val="000A1DA0"/>
    <w:rsid w:val="000B3372"/>
    <w:rsid w:val="000B57B0"/>
    <w:rsid w:val="000B68FF"/>
    <w:rsid w:val="000D6B7F"/>
    <w:rsid w:val="001054AF"/>
    <w:rsid w:val="00120F69"/>
    <w:rsid w:val="00132267"/>
    <w:rsid w:val="00134DF9"/>
    <w:rsid w:val="0013704E"/>
    <w:rsid w:val="001532E9"/>
    <w:rsid w:val="00156643"/>
    <w:rsid w:val="001A4547"/>
    <w:rsid w:val="001A545D"/>
    <w:rsid w:val="001C420F"/>
    <w:rsid w:val="001F1860"/>
    <w:rsid w:val="00221383"/>
    <w:rsid w:val="00231887"/>
    <w:rsid w:val="00247798"/>
    <w:rsid w:val="002624B7"/>
    <w:rsid w:val="002C6C72"/>
    <w:rsid w:val="002D0C36"/>
    <w:rsid w:val="002D2F5C"/>
    <w:rsid w:val="002D70E3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414981"/>
    <w:rsid w:val="0043670A"/>
    <w:rsid w:val="004541B8"/>
    <w:rsid w:val="00456783"/>
    <w:rsid w:val="004950C7"/>
    <w:rsid w:val="004A663F"/>
    <w:rsid w:val="004E0029"/>
    <w:rsid w:val="00516292"/>
    <w:rsid w:val="00526375"/>
    <w:rsid w:val="0055731D"/>
    <w:rsid w:val="00580906"/>
    <w:rsid w:val="00590B8A"/>
    <w:rsid w:val="005C0E87"/>
    <w:rsid w:val="005D3D43"/>
    <w:rsid w:val="005E0000"/>
    <w:rsid w:val="005F2A93"/>
    <w:rsid w:val="0060397B"/>
    <w:rsid w:val="00616EF6"/>
    <w:rsid w:val="0061733C"/>
    <w:rsid w:val="006230D1"/>
    <w:rsid w:val="0062594A"/>
    <w:rsid w:val="00635DED"/>
    <w:rsid w:val="00650DDB"/>
    <w:rsid w:val="006830B3"/>
    <w:rsid w:val="00692EFD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A6386"/>
    <w:rsid w:val="007A6DAE"/>
    <w:rsid w:val="007C6943"/>
    <w:rsid w:val="007F0CE5"/>
    <w:rsid w:val="008113A8"/>
    <w:rsid w:val="0082367E"/>
    <w:rsid w:val="00833AA2"/>
    <w:rsid w:val="008369E7"/>
    <w:rsid w:val="0086056D"/>
    <w:rsid w:val="00883706"/>
    <w:rsid w:val="00886FBA"/>
    <w:rsid w:val="008B004F"/>
    <w:rsid w:val="008F788D"/>
    <w:rsid w:val="009067E0"/>
    <w:rsid w:val="00906A94"/>
    <w:rsid w:val="00913294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106F1"/>
    <w:rsid w:val="00A27177"/>
    <w:rsid w:val="00A510A4"/>
    <w:rsid w:val="00A60A15"/>
    <w:rsid w:val="00A82625"/>
    <w:rsid w:val="00A87971"/>
    <w:rsid w:val="00AB12E8"/>
    <w:rsid w:val="00AC2600"/>
    <w:rsid w:val="00AC3985"/>
    <w:rsid w:val="00AC7829"/>
    <w:rsid w:val="00AD2AC0"/>
    <w:rsid w:val="00AE6AF6"/>
    <w:rsid w:val="00AF1BE9"/>
    <w:rsid w:val="00AF23F5"/>
    <w:rsid w:val="00B00D8C"/>
    <w:rsid w:val="00B068EA"/>
    <w:rsid w:val="00B141C6"/>
    <w:rsid w:val="00B2196A"/>
    <w:rsid w:val="00B41FC3"/>
    <w:rsid w:val="00B66E8B"/>
    <w:rsid w:val="00B70D89"/>
    <w:rsid w:val="00B71992"/>
    <w:rsid w:val="00B72433"/>
    <w:rsid w:val="00B7291E"/>
    <w:rsid w:val="00B94586"/>
    <w:rsid w:val="00BC4ABF"/>
    <w:rsid w:val="00BC4B15"/>
    <w:rsid w:val="00BC76DF"/>
    <w:rsid w:val="00BD2CBF"/>
    <w:rsid w:val="00BD34A0"/>
    <w:rsid w:val="00BD6D41"/>
    <w:rsid w:val="00C76C22"/>
    <w:rsid w:val="00CB4E73"/>
    <w:rsid w:val="00CC3F3A"/>
    <w:rsid w:val="00CC4A37"/>
    <w:rsid w:val="00CE1AAC"/>
    <w:rsid w:val="00CE6487"/>
    <w:rsid w:val="00CF5BA0"/>
    <w:rsid w:val="00D20576"/>
    <w:rsid w:val="00D302AE"/>
    <w:rsid w:val="00D667CC"/>
    <w:rsid w:val="00D84D98"/>
    <w:rsid w:val="00D95BA8"/>
    <w:rsid w:val="00DB427E"/>
    <w:rsid w:val="00DB496E"/>
    <w:rsid w:val="00DC3A4E"/>
    <w:rsid w:val="00DD0C38"/>
    <w:rsid w:val="00DD6CCE"/>
    <w:rsid w:val="00DE0DFD"/>
    <w:rsid w:val="00DE22E5"/>
    <w:rsid w:val="00E03531"/>
    <w:rsid w:val="00E0522A"/>
    <w:rsid w:val="00E14DFD"/>
    <w:rsid w:val="00E17B7E"/>
    <w:rsid w:val="00E24382"/>
    <w:rsid w:val="00E3313E"/>
    <w:rsid w:val="00E53CF5"/>
    <w:rsid w:val="00EB647E"/>
    <w:rsid w:val="00EB7442"/>
    <w:rsid w:val="00ED42AC"/>
    <w:rsid w:val="00EE33B5"/>
    <w:rsid w:val="00EE3C4D"/>
    <w:rsid w:val="00F0780B"/>
    <w:rsid w:val="00F10831"/>
    <w:rsid w:val="00F13612"/>
    <w:rsid w:val="00F21283"/>
    <w:rsid w:val="00F331E0"/>
    <w:rsid w:val="00F50B53"/>
    <w:rsid w:val="00F534DD"/>
    <w:rsid w:val="00F638E5"/>
    <w:rsid w:val="00F76900"/>
    <w:rsid w:val="00F91616"/>
    <w:rsid w:val="00F93EAF"/>
    <w:rsid w:val="00FC5C2C"/>
    <w:rsid w:val="00FD6BA3"/>
    <w:rsid w:val="00FD7C06"/>
    <w:rsid w:val="00FF528B"/>
    <w:rsid w:val="1283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3</cp:revision>
  <dcterms:created xsi:type="dcterms:W3CDTF">2023-05-29T07:09:00Z</dcterms:created>
  <dcterms:modified xsi:type="dcterms:W3CDTF">2024-03-18T03:03:00Z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