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557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3"/>
        <w:gridCol w:w="1140"/>
        <w:gridCol w:w="887"/>
        <w:gridCol w:w="758"/>
        <w:gridCol w:w="661"/>
        <w:gridCol w:w="745"/>
        <w:gridCol w:w="500"/>
        <w:gridCol w:w="1117"/>
        <w:gridCol w:w="999"/>
        <w:gridCol w:w="1131"/>
        <w:gridCol w:w="709"/>
      </w:tblGrid>
      <w:tr w:rsidR="009B52A3" w:rsidTr="009B52A3">
        <w:tc>
          <w:tcPr>
            <w:tcW w:w="449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00" w:type="pct"/>
            <w:vAlign w:val="center"/>
          </w:tcPr>
          <w:p w:rsidR="009B52A3" w:rsidRDefault="009B52A3" w:rsidP="00AA606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采购名称</w:t>
            </w:r>
          </w:p>
        </w:tc>
        <w:tc>
          <w:tcPr>
            <w:tcW w:w="467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产品注册名称</w:t>
            </w:r>
          </w:p>
        </w:tc>
        <w:tc>
          <w:tcPr>
            <w:tcW w:w="399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产品代码</w:t>
            </w:r>
          </w:p>
        </w:tc>
        <w:tc>
          <w:tcPr>
            <w:tcW w:w="348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92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63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8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26" w:type="pct"/>
            <w:vAlign w:val="center"/>
          </w:tcPr>
          <w:p w:rsidR="009B52A3" w:rsidRDefault="009B52A3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元/盒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595" w:type="pct"/>
            <w:vAlign w:val="center"/>
          </w:tcPr>
          <w:p w:rsidR="009B52A3" w:rsidRDefault="009B52A3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元/人份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373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AA6066" w:rsidTr="00AA6066">
        <w:trPr>
          <w:trHeight w:val="313"/>
        </w:trPr>
        <w:tc>
          <w:tcPr>
            <w:tcW w:w="449" w:type="pct"/>
            <w:vMerge w:val="restart"/>
            <w:vAlign w:val="center"/>
          </w:tcPr>
          <w:p w:rsidR="00AA6066" w:rsidRPr="00F7261E" w:rsidRDefault="00AA6066" w:rsidP="00F7261E">
            <w:pPr>
              <w:jc w:val="center"/>
              <w:rPr>
                <w:rFonts w:ascii="华文楷体" w:eastAsia="华文楷体" w:hAnsi="华文楷体"/>
              </w:rPr>
            </w:pPr>
            <w:r w:rsidRPr="00AA6066">
              <w:rPr>
                <w:rFonts w:ascii="华文楷体" w:eastAsia="华文楷体" w:hAnsi="华文楷体" w:hint="eastAsia"/>
              </w:rPr>
              <w:t>粪便常规+隐血+轮腺病毒试剂</w:t>
            </w:r>
          </w:p>
        </w:tc>
        <w:tc>
          <w:tcPr>
            <w:tcW w:w="600" w:type="pct"/>
            <w:vMerge w:val="restart"/>
            <w:vAlign w:val="center"/>
          </w:tcPr>
          <w:p w:rsidR="00AA6066" w:rsidRPr="009E3199" w:rsidRDefault="00AA6066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A6066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手工试剂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A6066" w:rsidTr="00C607A9">
        <w:trPr>
          <w:trHeight w:val="370"/>
        </w:trPr>
        <w:tc>
          <w:tcPr>
            <w:tcW w:w="449" w:type="pct"/>
            <w:vMerge/>
            <w:vAlign w:val="center"/>
          </w:tcPr>
          <w:p w:rsidR="00AA6066" w:rsidRPr="00AA6066" w:rsidRDefault="00AA6066" w:rsidP="00F7261E">
            <w:pPr>
              <w:jc w:val="center"/>
              <w:rPr>
                <w:rFonts w:ascii="华文楷体" w:eastAsia="华文楷体" w:hAnsi="华文楷体" w:hint="eastAsia"/>
              </w:rPr>
            </w:pPr>
          </w:p>
        </w:tc>
        <w:tc>
          <w:tcPr>
            <w:tcW w:w="600" w:type="pct"/>
            <w:vMerge/>
            <w:vAlign w:val="center"/>
          </w:tcPr>
          <w:p w:rsidR="00AA6066" w:rsidRPr="00AA6066" w:rsidRDefault="00AA6066" w:rsidP="00A02947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A6066" w:rsidTr="00AA6066">
        <w:trPr>
          <w:trHeight w:val="417"/>
        </w:trPr>
        <w:tc>
          <w:tcPr>
            <w:tcW w:w="449" w:type="pct"/>
            <w:vMerge/>
            <w:vAlign w:val="center"/>
          </w:tcPr>
          <w:p w:rsidR="00AA6066" w:rsidRPr="00020788" w:rsidRDefault="00AA6066" w:rsidP="00F7261E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00" w:type="pct"/>
            <w:vMerge/>
            <w:vAlign w:val="center"/>
          </w:tcPr>
          <w:p w:rsidR="00AA6066" w:rsidRPr="00020788" w:rsidRDefault="00AA6066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A6066" w:rsidTr="00C607A9">
        <w:trPr>
          <w:trHeight w:val="397"/>
        </w:trPr>
        <w:tc>
          <w:tcPr>
            <w:tcW w:w="449" w:type="pct"/>
            <w:vMerge/>
          </w:tcPr>
          <w:p w:rsidR="00AA6066" w:rsidRDefault="00AA6066"/>
        </w:tc>
        <w:tc>
          <w:tcPr>
            <w:tcW w:w="600" w:type="pct"/>
            <w:vMerge w:val="restart"/>
            <w:vAlign w:val="center"/>
          </w:tcPr>
          <w:p w:rsidR="00AA6066" w:rsidRPr="009E3199" w:rsidRDefault="00AA6066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A6066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上机使试剂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A6066" w:rsidTr="00C607A9">
        <w:trPr>
          <w:trHeight w:val="372"/>
        </w:trPr>
        <w:tc>
          <w:tcPr>
            <w:tcW w:w="449" w:type="pct"/>
            <w:vMerge/>
          </w:tcPr>
          <w:p w:rsidR="00AA6066" w:rsidRDefault="00AA6066"/>
        </w:tc>
        <w:tc>
          <w:tcPr>
            <w:tcW w:w="600" w:type="pct"/>
            <w:vMerge/>
            <w:vAlign w:val="center"/>
          </w:tcPr>
          <w:p w:rsidR="00AA6066" w:rsidRPr="00020788" w:rsidRDefault="00AA6066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A6066" w:rsidTr="00AA6066">
        <w:trPr>
          <w:trHeight w:val="313"/>
        </w:trPr>
        <w:tc>
          <w:tcPr>
            <w:tcW w:w="449" w:type="pct"/>
            <w:vMerge/>
          </w:tcPr>
          <w:p w:rsidR="00AA6066" w:rsidRDefault="00AA6066"/>
        </w:tc>
        <w:tc>
          <w:tcPr>
            <w:tcW w:w="600" w:type="pct"/>
            <w:vMerge/>
            <w:vAlign w:val="center"/>
          </w:tcPr>
          <w:p w:rsidR="00AA6066" w:rsidRPr="00020788" w:rsidRDefault="00AA6066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AA6066" w:rsidRDefault="00AA6066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173A90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</w:t>
      </w:r>
      <w:r w:rsidR="009C6C43" w:rsidRPr="009C6C43">
        <w:rPr>
          <w:rFonts w:ascii="华文楷体" w:eastAsia="华文楷体" w:hAnsi="华文楷体" w:hint="eastAsia"/>
          <w:szCs w:val="21"/>
        </w:rPr>
        <w:t>（产品ID）</w:t>
      </w:r>
      <w:r>
        <w:rPr>
          <w:rFonts w:ascii="华文楷体" w:eastAsia="华文楷体" w:hAnsi="华文楷体" w:hint="eastAsia"/>
          <w:szCs w:val="21"/>
        </w:rPr>
        <w:t>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</w:t>
      </w:r>
      <w:r w:rsidR="00173A90" w:rsidRPr="00173A90">
        <w:rPr>
          <w:rFonts w:ascii="华文楷体" w:eastAsia="华文楷体" w:hAnsi="华文楷体" w:hint="eastAsia"/>
          <w:szCs w:val="21"/>
        </w:rPr>
        <w:t>两定机构医疗保障信息平台</w:t>
      </w:r>
      <w:r w:rsidR="004538A4">
        <w:rPr>
          <w:rFonts w:ascii="华文楷体" w:eastAsia="华文楷体" w:hAnsi="华文楷体" w:hint="eastAsia"/>
          <w:szCs w:val="21"/>
        </w:rPr>
        <w:t>，</w:t>
      </w:r>
      <w:r w:rsidR="00A97FD7">
        <w:rPr>
          <w:rFonts w:ascii="华文楷体" w:eastAsia="华文楷体" w:hAnsi="华文楷体" w:hint="eastAsia"/>
          <w:szCs w:val="21"/>
        </w:rPr>
        <w:t>且需为平台最低价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F7261E" w:rsidRDefault="00F7261E" w:rsidP="00092D74">
      <w:pPr>
        <w:rPr>
          <w:rFonts w:ascii="华文楷体" w:eastAsia="华文楷体" w:hAnsi="华文楷体"/>
          <w:szCs w:val="21"/>
        </w:rPr>
      </w:pP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  <w:bookmarkStart w:id="0" w:name="_GoBack"/>
      <w:bookmarkEnd w:id="0"/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8D" w:rsidRDefault="00E7468D" w:rsidP="0040290A">
      <w:r>
        <w:separator/>
      </w:r>
    </w:p>
  </w:endnote>
  <w:endnote w:type="continuationSeparator" w:id="0">
    <w:p w:rsidR="00E7468D" w:rsidRDefault="00E7468D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8D" w:rsidRDefault="00E7468D" w:rsidP="0040290A">
      <w:r>
        <w:separator/>
      </w:r>
    </w:p>
  </w:footnote>
  <w:footnote w:type="continuationSeparator" w:id="0">
    <w:p w:rsidR="00E7468D" w:rsidRDefault="00E7468D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20788"/>
    <w:rsid w:val="0006356E"/>
    <w:rsid w:val="00092D74"/>
    <w:rsid w:val="000D46A2"/>
    <w:rsid w:val="000E509B"/>
    <w:rsid w:val="00125FAD"/>
    <w:rsid w:val="00173A90"/>
    <w:rsid w:val="0021489C"/>
    <w:rsid w:val="00270236"/>
    <w:rsid w:val="0040290A"/>
    <w:rsid w:val="004538A4"/>
    <w:rsid w:val="0045791C"/>
    <w:rsid w:val="00474D5A"/>
    <w:rsid w:val="004A6E04"/>
    <w:rsid w:val="004A77A4"/>
    <w:rsid w:val="00516169"/>
    <w:rsid w:val="00526375"/>
    <w:rsid w:val="0055202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335E9"/>
    <w:rsid w:val="00954498"/>
    <w:rsid w:val="009B52A3"/>
    <w:rsid w:val="009C6C43"/>
    <w:rsid w:val="00A03095"/>
    <w:rsid w:val="00A97FD7"/>
    <w:rsid w:val="00AA6066"/>
    <w:rsid w:val="00AC5007"/>
    <w:rsid w:val="00C43E78"/>
    <w:rsid w:val="00C607A9"/>
    <w:rsid w:val="00C90E09"/>
    <w:rsid w:val="00D64D49"/>
    <w:rsid w:val="00E3259E"/>
    <w:rsid w:val="00E7468D"/>
    <w:rsid w:val="00ED744E"/>
    <w:rsid w:val="00EE3191"/>
    <w:rsid w:val="00F20CEA"/>
    <w:rsid w:val="00F65EB0"/>
    <w:rsid w:val="00F70FBA"/>
    <w:rsid w:val="00F7261E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8</cp:revision>
  <dcterms:created xsi:type="dcterms:W3CDTF">2024-04-02T01:41:00Z</dcterms:created>
  <dcterms:modified xsi:type="dcterms:W3CDTF">2024-04-02T08:59:00Z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