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A15425" w:rsidRDefault="00A15425" w:rsidP="006D4500">
      <w:pPr>
        <w:snapToGrid w:val="0"/>
        <w:spacing w:before="50" w:after="50" w:line="360" w:lineRule="auto"/>
        <w:ind w:firstLineChars="1100" w:firstLine="3534"/>
        <w:rPr>
          <w:rFonts w:ascii="宋体" w:hAnsi="宋体"/>
          <w:sz w:val="24"/>
          <w:szCs w:val="20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报价一览表</w:t>
      </w:r>
    </w:p>
    <w:p w:rsidR="00A15425" w:rsidRDefault="00A15425" w:rsidP="00A1542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A15425" w:rsidRPr="008308A4" w:rsidRDefault="00A15425" w:rsidP="00A15425">
      <w:pPr>
        <w:rPr>
          <w:rFonts w:ascii="华文楷体" w:eastAsia="华文楷体" w:hAnsi="华文楷体"/>
          <w:sz w:val="24"/>
          <w:szCs w:val="24"/>
        </w:rPr>
      </w:pPr>
      <w:r w:rsidRPr="008308A4">
        <w:rPr>
          <w:rFonts w:ascii="华文楷体" w:eastAsia="华文楷体" w:hAnsi="华文楷体"/>
          <w:b/>
          <w:sz w:val="24"/>
          <w:szCs w:val="24"/>
        </w:rPr>
        <w:t>公司名称</w:t>
      </w:r>
      <w:r w:rsidRPr="008308A4">
        <w:rPr>
          <w:rFonts w:ascii="华文楷体" w:eastAsia="华文楷体" w:hAnsi="华文楷体"/>
          <w:sz w:val="24"/>
          <w:szCs w:val="24"/>
        </w:rPr>
        <w:t>：</w:t>
      </w:r>
      <w:r w:rsidRPr="008308A4">
        <w:rPr>
          <w:rFonts w:ascii="华文楷体" w:eastAsia="华文楷体" w:hAnsi="华文楷体" w:hint="eastAsia"/>
          <w:sz w:val="24"/>
          <w:szCs w:val="24"/>
        </w:rPr>
        <w:t>（</w:t>
      </w:r>
      <w:r w:rsidRPr="008308A4">
        <w:rPr>
          <w:rFonts w:ascii="华文楷体" w:eastAsia="华文楷体" w:hAnsi="华文楷体"/>
          <w:sz w:val="24"/>
          <w:szCs w:val="24"/>
        </w:rPr>
        <w:t>盖章</w:t>
      </w:r>
      <w:r w:rsidRPr="008308A4">
        <w:rPr>
          <w:rFonts w:ascii="华文楷体" w:eastAsia="华文楷体" w:hAnsi="华文楷体" w:hint="eastAsia"/>
          <w:sz w:val="24"/>
          <w:szCs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3"/>
        <w:gridCol w:w="1842"/>
        <w:gridCol w:w="1699"/>
        <w:gridCol w:w="1611"/>
      </w:tblGrid>
      <w:tr w:rsidR="00A15425" w:rsidRPr="008308A4" w:rsidTr="0057647E">
        <w:trPr>
          <w:trHeight w:val="512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8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081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 </w:t>
            </w: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7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单价（元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/期</w:t>
            </w: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45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总价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A15425" w:rsidRPr="008308A4" w:rsidTr="0057647E">
        <w:trPr>
          <w:trHeight w:val="512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 w:rsidRPr="00570213">
              <w:rPr>
                <w:rFonts w:ascii="华文楷体" w:eastAsia="华文楷体" w:hAnsi="华文楷体" w:hint="eastAsia"/>
                <w:sz w:val="24"/>
                <w:szCs w:val="24"/>
              </w:rPr>
              <w:t>“儿科百病百例”专栏</w:t>
            </w:r>
          </w:p>
        </w:tc>
        <w:tc>
          <w:tcPr>
            <w:tcW w:w="1081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全年合计100</w:t>
            </w:r>
            <w:r w:rsidRPr="008308A4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997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15425" w:rsidRPr="008308A4" w:rsidTr="0057647E">
        <w:trPr>
          <w:trHeight w:val="2547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4521" w:type="pct"/>
            <w:gridSpan w:val="4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其他优惠承诺：</w:t>
            </w:r>
            <w:r w:rsidRPr="008308A4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D21F83" w:rsidRDefault="00D21F83" w:rsidP="00A15425">
      <w:pPr>
        <w:pStyle w:val="2"/>
        <w:rPr>
          <w:rFonts w:ascii="宋体" w:eastAsia="宋体" w:hAnsi="宋体" w:cs="Times New Roman"/>
          <w:sz w:val="24"/>
          <w:szCs w:val="24"/>
        </w:rPr>
      </w:pPr>
    </w:p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Pr="007602FD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07" w:rsidRDefault="00035B07" w:rsidP="007602FD">
      <w:r>
        <w:separator/>
      </w:r>
    </w:p>
  </w:endnote>
  <w:endnote w:type="continuationSeparator" w:id="0">
    <w:p w:rsidR="00035B07" w:rsidRDefault="00035B07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07" w:rsidRDefault="00035B07" w:rsidP="007602FD">
      <w:r>
        <w:separator/>
      </w:r>
    </w:p>
  </w:footnote>
  <w:footnote w:type="continuationSeparator" w:id="0">
    <w:p w:rsidR="00035B07" w:rsidRDefault="00035B07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35B07"/>
    <w:rsid w:val="000727D9"/>
    <w:rsid w:val="002008EB"/>
    <w:rsid w:val="003F25B2"/>
    <w:rsid w:val="00405890"/>
    <w:rsid w:val="006B4E4B"/>
    <w:rsid w:val="006D4500"/>
    <w:rsid w:val="007602FD"/>
    <w:rsid w:val="009F6DE1"/>
    <w:rsid w:val="00A15425"/>
    <w:rsid w:val="00B473CF"/>
    <w:rsid w:val="00D21F8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2023-01-11T01:57:00Z</dcterms:created>
  <dcterms:modified xsi:type="dcterms:W3CDTF">2024-03-27T03:22:00Z</dcterms:modified>
</cp:coreProperties>
</file>