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Look w:val="04A0"/>
      </w:tblPr>
      <w:tblGrid>
        <w:gridCol w:w="1861"/>
        <w:gridCol w:w="7875"/>
      </w:tblGrid>
      <w:tr w:rsidR="0051098C">
        <w:trPr>
          <w:jc w:val="center"/>
        </w:trPr>
        <w:tc>
          <w:tcPr>
            <w:tcW w:w="1861" w:type="dxa"/>
          </w:tcPr>
          <w:p w:rsidR="0051098C" w:rsidRPr="00FE290E" w:rsidRDefault="00FE290E">
            <w:pPr>
              <w:jc w:val="left"/>
              <w:rPr>
                <w:b/>
                <w:sz w:val="32"/>
                <w:szCs w:val="32"/>
              </w:rPr>
            </w:pPr>
            <w:r w:rsidRPr="00FE290E">
              <w:rPr>
                <w:rFonts w:hint="eastAsia"/>
                <w:b/>
                <w:sz w:val="28"/>
                <w:szCs w:val="28"/>
              </w:rPr>
              <w:t>项目</w:t>
            </w:r>
            <w:r w:rsidR="00A039DE" w:rsidRPr="00FE290E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875" w:type="dxa"/>
          </w:tcPr>
          <w:p w:rsidR="0051098C" w:rsidRDefault="00CF6DF2" w:rsidP="00FE29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转运呼吸机</w:t>
            </w:r>
            <w:r w:rsidR="00FE290E">
              <w:rPr>
                <w:rFonts w:hint="eastAsia"/>
                <w:sz w:val="32"/>
                <w:szCs w:val="32"/>
              </w:rPr>
              <w:t>2</w:t>
            </w:r>
            <w:r w:rsidR="00FE290E">
              <w:rPr>
                <w:rFonts w:hint="eastAsia"/>
                <w:sz w:val="32"/>
                <w:szCs w:val="32"/>
              </w:rPr>
              <w:t>台</w:t>
            </w:r>
          </w:p>
        </w:tc>
      </w:tr>
      <w:tr w:rsidR="0051098C">
        <w:trPr>
          <w:jc w:val="center"/>
        </w:trPr>
        <w:tc>
          <w:tcPr>
            <w:tcW w:w="1861" w:type="dxa"/>
          </w:tcPr>
          <w:p w:rsidR="0051098C" w:rsidRPr="00FE290E" w:rsidRDefault="00FE290E">
            <w:pPr>
              <w:rPr>
                <w:b/>
                <w:sz w:val="32"/>
                <w:szCs w:val="32"/>
              </w:rPr>
            </w:pPr>
            <w:r w:rsidRPr="00FE290E">
              <w:rPr>
                <w:rFonts w:hint="eastAsia"/>
                <w:b/>
                <w:sz w:val="28"/>
                <w:szCs w:val="28"/>
              </w:rPr>
              <w:t>使用</w:t>
            </w:r>
            <w:r w:rsidR="00A039DE" w:rsidRPr="00FE290E">
              <w:rPr>
                <w:rFonts w:hint="eastAsia"/>
                <w:b/>
                <w:sz w:val="28"/>
                <w:szCs w:val="28"/>
              </w:rPr>
              <w:t>科室</w:t>
            </w:r>
          </w:p>
        </w:tc>
        <w:tc>
          <w:tcPr>
            <w:tcW w:w="7875" w:type="dxa"/>
          </w:tcPr>
          <w:p w:rsidR="0051098C" w:rsidRDefault="00EE07F5" w:rsidP="00FE29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感染病科</w:t>
            </w:r>
            <w:r w:rsidR="00E32ECD">
              <w:rPr>
                <w:rFonts w:hint="eastAsia"/>
                <w:sz w:val="32"/>
                <w:szCs w:val="32"/>
              </w:rPr>
              <w:t>（莫干山院）</w:t>
            </w:r>
          </w:p>
        </w:tc>
      </w:tr>
      <w:tr w:rsidR="0051098C">
        <w:trPr>
          <w:trHeight w:val="1852"/>
          <w:jc w:val="center"/>
        </w:trPr>
        <w:tc>
          <w:tcPr>
            <w:tcW w:w="9736" w:type="dxa"/>
            <w:gridSpan w:val="2"/>
          </w:tcPr>
          <w:p w:rsidR="004C3C2A" w:rsidRPr="003675FA" w:rsidRDefault="003675FA" w:rsidP="003675FA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Theme="minorEastAsia" w:hAnsiTheme="minorEastAsia"/>
                <w:b/>
                <w:sz w:val="24"/>
              </w:rPr>
            </w:pPr>
            <w:r w:rsidRPr="003675FA">
              <w:rPr>
                <w:rFonts w:asciiTheme="minorEastAsia" w:hAnsiTheme="minorEastAsia" w:hint="eastAsia"/>
                <w:b/>
                <w:sz w:val="24"/>
              </w:rPr>
              <w:t>基本要求</w:t>
            </w:r>
          </w:p>
          <w:p w:rsidR="004C3C2A" w:rsidRPr="003675FA" w:rsidRDefault="009006FE" w:rsidP="003675FA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3675FA">
              <w:rPr>
                <w:rFonts w:asciiTheme="minorEastAsia" w:hAnsiTheme="minorEastAsia"/>
                <w:sz w:val="24"/>
              </w:rPr>
              <w:t>用于婴幼儿</w:t>
            </w:r>
            <w:r w:rsidR="004C3C2A" w:rsidRPr="003675FA">
              <w:rPr>
                <w:rFonts w:asciiTheme="minorEastAsia" w:hAnsiTheme="minorEastAsia"/>
                <w:sz w:val="24"/>
              </w:rPr>
              <w:t>及儿童现场救护、转运；</w:t>
            </w:r>
          </w:p>
          <w:p w:rsidR="004C3C2A" w:rsidRPr="003675FA" w:rsidRDefault="004C3C2A" w:rsidP="003675FA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Theme="minorEastAsia" w:hAnsiTheme="minorEastAsia"/>
                <w:b/>
                <w:sz w:val="24"/>
              </w:rPr>
            </w:pPr>
            <w:r w:rsidRPr="003675FA">
              <w:rPr>
                <w:rFonts w:asciiTheme="minorEastAsia" w:hAnsiTheme="minorEastAsia" w:hint="eastAsia"/>
                <w:b/>
                <w:sz w:val="24"/>
              </w:rPr>
              <w:t>主要</w:t>
            </w:r>
            <w:r w:rsidR="003675FA" w:rsidRPr="003675FA">
              <w:rPr>
                <w:rFonts w:asciiTheme="minorEastAsia" w:hAnsiTheme="minorEastAsia" w:hint="eastAsia"/>
                <w:b/>
                <w:sz w:val="24"/>
              </w:rPr>
              <w:t>功能及</w:t>
            </w:r>
            <w:r w:rsidRPr="003675FA">
              <w:rPr>
                <w:rFonts w:asciiTheme="minorEastAsia" w:hAnsiTheme="minorEastAsia" w:hint="eastAsia"/>
                <w:b/>
                <w:sz w:val="24"/>
              </w:rPr>
              <w:t>参数</w:t>
            </w:r>
          </w:p>
          <w:p w:rsidR="004C3C2A" w:rsidRPr="003675FA" w:rsidRDefault="004C3C2A" w:rsidP="003675FA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3675FA">
              <w:rPr>
                <w:rFonts w:asciiTheme="minorEastAsia" w:hAnsiTheme="minorEastAsia" w:hint="eastAsia"/>
                <w:sz w:val="24"/>
              </w:rPr>
              <w:t>1</w:t>
            </w:r>
            <w:r w:rsidR="000621EF" w:rsidRPr="003675FA">
              <w:rPr>
                <w:rFonts w:asciiTheme="minorEastAsia" w:hAnsiTheme="minorEastAsia" w:hint="eastAsia"/>
                <w:sz w:val="24"/>
              </w:rPr>
              <w:t>、适应各种院内及院外转运环境等多种转运解决方案；</w:t>
            </w:r>
          </w:p>
          <w:p w:rsidR="004C3C2A" w:rsidRPr="003675FA" w:rsidRDefault="004C3C2A" w:rsidP="003675FA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3675FA">
              <w:rPr>
                <w:rFonts w:asciiTheme="minorEastAsia" w:hAnsiTheme="minorEastAsia" w:hint="eastAsia"/>
                <w:sz w:val="24"/>
              </w:rPr>
              <w:t>2、</w:t>
            </w:r>
            <w:r w:rsidR="009006FE" w:rsidRPr="003675FA">
              <w:rPr>
                <w:rFonts w:asciiTheme="minorEastAsia" w:hAnsiTheme="minorEastAsia" w:hint="eastAsia"/>
                <w:sz w:val="24"/>
              </w:rPr>
              <w:t>内置电池续航能力≥</w:t>
            </w:r>
            <w:r w:rsidR="00033C55" w:rsidRPr="003675FA">
              <w:rPr>
                <w:rFonts w:asciiTheme="minorEastAsia" w:hAnsiTheme="minorEastAsia" w:hint="eastAsia"/>
                <w:sz w:val="24"/>
              </w:rPr>
              <w:t>8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小时,支持电池热更换</w:t>
            </w:r>
            <w:r w:rsidR="000621EF" w:rsidRPr="003675FA">
              <w:rPr>
                <w:rFonts w:asciiTheme="minorEastAsia" w:hAnsiTheme="minorEastAsia" w:hint="eastAsia"/>
                <w:sz w:val="24"/>
              </w:rPr>
              <w:t>；</w:t>
            </w:r>
          </w:p>
          <w:p w:rsidR="000621EF" w:rsidRPr="003675FA" w:rsidRDefault="000621EF" w:rsidP="003675FA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3675FA">
              <w:rPr>
                <w:rFonts w:asciiTheme="minorEastAsia" w:hAnsiTheme="minorEastAsia" w:hint="eastAsia"/>
                <w:sz w:val="24"/>
              </w:rPr>
              <w:t>3、气体驱动,可接各式钢瓶及中央气源,并具备各种标准管道接口,实现不同气源间迅速转换；</w:t>
            </w:r>
          </w:p>
          <w:p w:rsidR="000621EF" w:rsidRPr="003675FA" w:rsidRDefault="000621EF" w:rsidP="003675FA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3675FA">
              <w:rPr>
                <w:rFonts w:asciiTheme="minorEastAsia" w:hAnsiTheme="minorEastAsia" w:hint="eastAsia"/>
                <w:sz w:val="24"/>
              </w:rPr>
              <w:t>4、有自动气源识别系统, 可自动优先选择中央供气；</w:t>
            </w:r>
          </w:p>
          <w:p w:rsidR="005C4DC2" w:rsidRPr="003675FA" w:rsidRDefault="0058517A" w:rsidP="003675FA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3675FA">
              <w:rPr>
                <w:rFonts w:asciiTheme="minorEastAsia" w:hAnsiTheme="minorEastAsia" w:hint="eastAsia"/>
                <w:sz w:val="24"/>
              </w:rPr>
              <w:t>5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、高精度液晶显示屏,</w:t>
            </w:r>
            <w:r w:rsidR="00293AD7" w:rsidRPr="003675FA">
              <w:rPr>
                <w:rFonts w:asciiTheme="minorEastAsia" w:hAnsiTheme="minorEastAsia" w:hint="eastAsia"/>
                <w:sz w:val="24"/>
              </w:rPr>
              <w:t>可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实时显示压力波形、流速波形、二氧化碳波形（</w:t>
            </w:r>
            <w:r w:rsidR="00233330" w:rsidRPr="003675FA">
              <w:rPr>
                <w:rFonts w:asciiTheme="minorEastAsia" w:hAnsiTheme="minorEastAsia" w:hint="eastAsia"/>
                <w:sz w:val="24"/>
              </w:rPr>
              <w:t>可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选配），同时显示监测参数、设置值等信息</w:t>
            </w:r>
            <w:r w:rsidR="000621EF" w:rsidRPr="003675FA">
              <w:rPr>
                <w:rFonts w:asciiTheme="minorEastAsia" w:hAnsiTheme="minorEastAsia" w:hint="eastAsia"/>
                <w:sz w:val="24"/>
              </w:rPr>
              <w:t>；</w:t>
            </w:r>
          </w:p>
          <w:p w:rsidR="00FA2C8A" w:rsidRPr="003675FA" w:rsidRDefault="0058517A" w:rsidP="003675FA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3675FA">
              <w:rPr>
                <w:rFonts w:asciiTheme="minorEastAsia" w:hAnsiTheme="minorEastAsia" w:hint="eastAsia"/>
                <w:sz w:val="24"/>
              </w:rPr>
              <w:t>6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、呼吸模式</w:t>
            </w:r>
            <w:r w:rsidR="009006FE" w:rsidRPr="003675FA">
              <w:rPr>
                <w:rFonts w:asciiTheme="minorEastAsia" w:hAnsiTheme="minorEastAsia" w:hint="eastAsia"/>
                <w:sz w:val="24"/>
              </w:rPr>
              <w:t>包括但不限于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：</w:t>
            </w:r>
          </w:p>
          <w:p w:rsidR="00033C55" w:rsidRPr="003675FA" w:rsidRDefault="0058517A" w:rsidP="003675FA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3675FA">
              <w:rPr>
                <w:rFonts w:asciiTheme="minorEastAsia" w:hAnsiTheme="minorEastAsia" w:hint="eastAsia"/>
                <w:sz w:val="24"/>
              </w:rPr>
              <w:t>6</w:t>
            </w:r>
            <w:r w:rsidR="00FA2C8A" w:rsidRPr="003675FA">
              <w:rPr>
                <w:rFonts w:asciiTheme="minorEastAsia" w:hAnsiTheme="minorEastAsia" w:hint="eastAsia"/>
                <w:sz w:val="24"/>
              </w:rPr>
              <w:t>.1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定压、定容、辅助自主呼吸，VC-CMV, VC-AC, VC-SIMV, SpnCPAP, PC-BIPAP；</w:t>
            </w:r>
          </w:p>
          <w:p w:rsidR="00AA45BF" w:rsidRPr="003675FA" w:rsidRDefault="0058517A" w:rsidP="003675FA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3675FA">
              <w:rPr>
                <w:rFonts w:asciiTheme="minorEastAsia" w:hAnsiTheme="minorEastAsia" w:hint="eastAsia"/>
                <w:sz w:val="24"/>
              </w:rPr>
              <w:t>6</w:t>
            </w:r>
            <w:r w:rsidR="00FA2C8A" w:rsidRPr="003675FA">
              <w:rPr>
                <w:rFonts w:asciiTheme="minorEastAsia" w:hAnsiTheme="minorEastAsia" w:hint="eastAsia"/>
                <w:sz w:val="24"/>
              </w:rPr>
              <w:t>.2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压力支持：VC-SIMV，PC-BIPAP，SpnCPAP</w:t>
            </w:r>
            <w:r w:rsidR="00AA45BF" w:rsidRPr="003675FA">
              <w:rPr>
                <w:rFonts w:asciiTheme="minorEastAsia" w:hAnsiTheme="minorEastAsia" w:hint="eastAsia"/>
                <w:sz w:val="24"/>
              </w:rPr>
              <w:t>模式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；</w:t>
            </w:r>
          </w:p>
          <w:p w:rsidR="00AA45BF" w:rsidRPr="003675FA" w:rsidRDefault="0058517A" w:rsidP="003675FA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3675FA">
              <w:rPr>
                <w:rFonts w:asciiTheme="minorEastAsia" w:hAnsiTheme="minorEastAsia" w:hint="eastAsia"/>
                <w:sz w:val="24"/>
              </w:rPr>
              <w:t>6</w:t>
            </w:r>
            <w:r w:rsidR="00FA2C8A" w:rsidRPr="003675FA">
              <w:rPr>
                <w:rFonts w:asciiTheme="minorEastAsia" w:hAnsiTheme="minorEastAsia" w:hint="eastAsia"/>
                <w:sz w:val="24"/>
              </w:rPr>
              <w:t>.</w:t>
            </w:r>
            <w:r w:rsidR="00C61900" w:rsidRPr="003675FA">
              <w:rPr>
                <w:rFonts w:asciiTheme="minorEastAsia" w:hAnsiTheme="minorEastAsia" w:hint="eastAsia"/>
                <w:sz w:val="24"/>
              </w:rPr>
              <w:t>3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NIV：SpnCPAP(/PS), PC-BIPAP(/PS), VC-CMV/AF, VC-AC/AF, VC-SIMV/AF；</w:t>
            </w:r>
          </w:p>
          <w:p w:rsidR="005C4DC2" w:rsidRPr="003675FA" w:rsidRDefault="0058517A" w:rsidP="003675FA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3675FA">
              <w:rPr>
                <w:rFonts w:asciiTheme="minorEastAsia" w:hAnsiTheme="minorEastAsia" w:hint="eastAsia"/>
                <w:sz w:val="24"/>
              </w:rPr>
              <w:t>6</w:t>
            </w:r>
            <w:r w:rsidR="00FA2C8A" w:rsidRPr="003675FA">
              <w:rPr>
                <w:rFonts w:asciiTheme="minorEastAsia" w:hAnsiTheme="minorEastAsia" w:hint="eastAsia"/>
                <w:sz w:val="24"/>
              </w:rPr>
              <w:t>.</w:t>
            </w:r>
            <w:r w:rsidR="00C61900" w:rsidRPr="003675FA">
              <w:rPr>
                <w:rFonts w:asciiTheme="minorEastAsia" w:hAnsiTheme="minorEastAsia" w:hint="eastAsia"/>
                <w:sz w:val="24"/>
              </w:rPr>
              <w:t>4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窒息通气</w:t>
            </w:r>
            <w:r w:rsidR="00233330" w:rsidRPr="003675FA">
              <w:rPr>
                <w:rFonts w:asciiTheme="minorEastAsia" w:hAnsiTheme="minorEastAsia" w:hint="eastAsia"/>
                <w:sz w:val="24"/>
              </w:rPr>
              <w:t>；</w:t>
            </w:r>
          </w:p>
          <w:p w:rsidR="004C3C2A" w:rsidRPr="003675FA" w:rsidRDefault="0058517A" w:rsidP="003675FA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3675FA">
              <w:rPr>
                <w:rFonts w:asciiTheme="minorEastAsia" w:hAnsiTheme="minorEastAsia" w:hint="eastAsia"/>
                <w:sz w:val="24"/>
              </w:rPr>
              <w:t>7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、</w:t>
            </w:r>
            <w:r w:rsidR="005C4DC2" w:rsidRPr="003675FA">
              <w:rPr>
                <w:rFonts w:asciiTheme="minorEastAsia" w:hAnsiTheme="minorEastAsia"/>
                <w:sz w:val="24"/>
              </w:rPr>
              <w:t>Vt:50-2000mL</w:t>
            </w:r>
            <w:r w:rsidR="00FA2C8A" w:rsidRPr="003675FA">
              <w:rPr>
                <w:rFonts w:asciiTheme="minorEastAsia" w:hAnsiTheme="minorEastAsia"/>
                <w:sz w:val="24"/>
              </w:rPr>
              <w:t>，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呼吸频率2-60/min,</w:t>
            </w:r>
            <w:r w:rsidR="00FA2C8A" w:rsidRPr="003675FA">
              <w:rPr>
                <w:rFonts w:asciiTheme="minorEastAsia" w:hAnsiTheme="minorEastAsia" w:hint="eastAsia"/>
                <w:sz w:val="24"/>
              </w:rPr>
              <w:t>流速触发，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触发灵敏度</w:t>
            </w:r>
            <w:r w:rsidR="00FA2C8A" w:rsidRPr="003675FA">
              <w:rPr>
                <w:rFonts w:asciiTheme="minorEastAsia" w:hAnsiTheme="minorEastAsia" w:hint="eastAsia"/>
                <w:sz w:val="24"/>
              </w:rPr>
              <w:t>1-15L/min</w:t>
            </w:r>
            <w:r w:rsidR="00F05E79" w:rsidRPr="003675FA">
              <w:rPr>
                <w:rFonts w:asciiTheme="minorEastAsia" w:hAnsiTheme="minorEastAsia" w:hint="eastAsia"/>
                <w:sz w:val="24"/>
              </w:rPr>
              <w:t>，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最大吸气流量</w:t>
            </w:r>
            <w:r w:rsidR="001B4D70" w:rsidRPr="003675FA">
              <w:rPr>
                <w:rFonts w:asciiTheme="minorEastAsia" w:hAnsiTheme="minorEastAsia" w:hint="eastAsia"/>
                <w:sz w:val="24"/>
              </w:rPr>
              <w:t>≥</w:t>
            </w:r>
            <w:r w:rsidR="00FA2C8A" w:rsidRPr="003675FA">
              <w:rPr>
                <w:rFonts w:asciiTheme="minorEastAsia" w:hAnsiTheme="minorEastAsia" w:hint="eastAsia"/>
                <w:sz w:val="24"/>
              </w:rPr>
              <w:t>100L/min。</w:t>
            </w:r>
          </w:p>
          <w:p w:rsidR="0051098C" w:rsidRPr="003675FA" w:rsidRDefault="00A039DE" w:rsidP="003675FA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Theme="minorEastAsia" w:hAnsiTheme="minorEastAsia"/>
                <w:b/>
                <w:sz w:val="24"/>
              </w:rPr>
            </w:pPr>
            <w:r w:rsidRPr="003675FA">
              <w:rPr>
                <w:rFonts w:asciiTheme="minorEastAsia" w:hAnsiTheme="minorEastAsia" w:hint="eastAsia"/>
                <w:b/>
                <w:sz w:val="24"/>
              </w:rPr>
              <w:t>每台配置：</w:t>
            </w:r>
          </w:p>
          <w:p w:rsidR="004C3C2A" w:rsidRPr="003675FA" w:rsidRDefault="009006FE" w:rsidP="003675FA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3675FA">
              <w:rPr>
                <w:rFonts w:asciiTheme="minorEastAsia" w:hAnsiTheme="minorEastAsia" w:hint="eastAsia"/>
                <w:sz w:val="24"/>
              </w:rPr>
              <w:t>1台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主机</w:t>
            </w:r>
            <w:r w:rsidR="00A4236D">
              <w:rPr>
                <w:rFonts w:asciiTheme="minorEastAsia" w:hAnsiTheme="minorEastAsia" w:hint="eastAsia"/>
                <w:sz w:val="24"/>
              </w:rPr>
              <w:t>，</w:t>
            </w:r>
            <w:r w:rsidR="00EE6DD0" w:rsidRPr="003675FA">
              <w:rPr>
                <w:rFonts w:asciiTheme="minorEastAsia" w:hAnsiTheme="minorEastAsia" w:hint="eastAsia"/>
                <w:sz w:val="24"/>
              </w:rPr>
              <w:t>1</w:t>
            </w:r>
            <w:r w:rsidRPr="003675FA">
              <w:rPr>
                <w:rFonts w:asciiTheme="minorEastAsia" w:hAnsiTheme="minorEastAsia" w:hint="eastAsia"/>
                <w:sz w:val="24"/>
              </w:rPr>
              <w:t>块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Li电池</w:t>
            </w:r>
            <w:r w:rsidR="00EC52CD" w:rsidRPr="003675FA">
              <w:rPr>
                <w:rFonts w:asciiTheme="minorEastAsia" w:hAnsiTheme="minorEastAsia" w:hint="eastAsia"/>
                <w:sz w:val="24"/>
              </w:rPr>
              <w:t>，</w:t>
            </w:r>
            <w:r w:rsidRPr="003675FA">
              <w:rPr>
                <w:rFonts w:asciiTheme="minorEastAsia" w:hAnsiTheme="minorEastAsia" w:hint="eastAsia"/>
                <w:sz w:val="24"/>
              </w:rPr>
              <w:t>2套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呼吸管路套装</w:t>
            </w:r>
            <w:r w:rsidR="00EC52CD" w:rsidRPr="003675FA">
              <w:rPr>
                <w:rFonts w:asciiTheme="minorEastAsia" w:hAnsiTheme="minorEastAsia" w:hint="eastAsia"/>
                <w:sz w:val="24"/>
              </w:rPr>
              <w:t>，</w:t>
            </w:r>
            <w:r w:rsidR="00F05DCD" w:rsidRPr="003675FA">
              <w:rPr>
                <w:rFonts w:asciiTheme="minorEastAsia" w:hAnsiTheme="minorEastAsia" w:hint="eastAsia"/>
                <w:sz w:val="24"/>
              </w:rPr>
              <w:t>1个模拟肺，</w:t>
            </w:r>
            <w:r w:rsidRPr="003675FA">
              <w:rPr>
                <w:rFonts w:asciiTheme="minorEastAsia" w:hAnsiTheme="minorEastAsia" w:hint="eastAsia"/>
                <w:sz w:val="24"/>
              </w:rPr>
              <w:t>1个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便携支架</w:t>
            </w:r>
            <w:r w:rsidR="00EC52CD" w:rsidRPr="003675FA">
              <w:rPr>
                <w:rFonts w:asciiTheme="minorEastAsia" w:hAnsiTheme="minorEastAsia" w:hint="eastAsia"/>
                <w:sz w:val="24"/>
              </w:rPr>
              <w:t>，</w:t>
            </w:r>
            <w:r w:rsidRPr="003675FA">
              <w:rPr>
                <w:rFonts w:asciiTheme="minorEastAsia" w:hAnsiTheme="minorEastAsia" w:hint="eastAsia"/>
                <w:sz w:val="24"/>
              </w:rPr>
              <w:t>1根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供气管路，</w:t>
            </w:r>
            <w:r w:rsidRPr="003675FA">
              <w:rPr>
                <w:rFonts w:asciiTheme="minorEastAsia" w:hAnsiTheme="minorEastAsia" w:hint="eastAsia"/>
                <w:sz w:val="24"/>
              </w:rPr>
              <w:t>1跟</w:t>
            </w:r>
            <w:r w:rsidR="005C4DC2" w:rsidRPr="003675FA">
              <w:rPr>
                <w:rFonts w:asciiTheme="minorEastAsia" w:hAnsiTheme="minorEastAsia" w:hint="eastAsia"/>
                <w:sz w:val="24"/>
              </w:rPr>
              <w:t>电源线</w:t>
            </w:r>
            <w:r w:rsidRPr="003675FA">
              <w:rPr>
                <w:rFonts w:asciiTheme="minorEastAsia" w:hAnsiTheme="minorEastAsia" w:hint="eastAsia"/>
                <w:sz w:val="24"/>
              </w:rPr>
              <w:t>。</w:t>
            </w:r>
          </w:p>
          <w:p w:rsidR="0051098C" w:rsidRPr="003675FA" w:rsidRDefault="004C3C2A" w:rsidP="003675FA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A4236D">
              <w:rPr>
                <w:rFonts w:asciiTheme="minorEastAsia" w:hAnsiTheme="minorEastAsia" w:hint="eastAsia"/>
                <w:b/>
                <w:sz w:val="24"/>
              </w:rPr>
              <w:t>售后服务</w:t>
            </w:r>
            <w:r w:rsidR="00A4236D">
              <w:rPr>
                <w:rFonts w:asciiTheme="minorEastAsia" w:hAnsiTheme="minorEastAsia" w:hint="eastAsia"/>
                <w:b/>
                <w:sz w:val="24"/>
              </w:rPr>
              <w:t>要求</w:t>
            </w:r>
            <w:r w:rsidRPr="003675FA">
              <w:rPr>
                <w:rFonts w:asciiTheme="minorEastAsia" w:hAnsiTheme="minorEastAsia"/>
                <w:sz w:val="24"/>
              </w:rPr>
              <w:t>：</w:t>
            </w:r>
          </w:p>
          <w:p w:rsidR="004C3C2A" w:rsidRPr="003675FA" w:rsidRDefault="004C3C2A" w:rsidP="003675FA">
            <w:pPr>
              <w:spacing w:line="400" w:lineRule="exact"/>
              <w:jc w:val="left"/>
              <w:rPr>
                <w:rFonts w:asciiTheme="minorEastAsia" w:hAnsiTheme="minorEastAsia"/>
                <w:sz w:val="24"/>
              </w:rPr>
            </w:pPr>
            <w:r w:rsidRPr="003675FA">
              <w:rPr>
                <w:rFonts w:asciiTheme="minorEastAsia" w:hAnsiTheme="minorEastAsia" w:hint="eastAsia"/>
                <w:sz w:val="24"/>
              </w:rPr>
              <w:t>原厂质保期不少于</w:t>
            </w:r>
            <w:r w:rsidR="00364C87" w:rsidRPr="003675FA">
              <w:rPr>
                <w:rFonts w:asciiTheme="minorEastAsia" w:hAnsiTheme="minorEastAsia" w:hint="eastAsia"/>
                <w:sz w:val="24"/>
              </w:rPr>
              <w:t>5</w:t>
            </w:r>
            <w:r w:rsidRPr="003675FA">
              <w:rPr>
                <w:rFonts w:asciiTheme="minorEastAsia" w:hAnsiTheme="minorEastAsia" w:hint="eastAsia"/>
                <w:sz w:val="24"/>
              </w:rPr>
              <w:t>年</w:t>
            </w:r>
          </w:p>
          <w:p w:rsidR="0051098C" w:rsidRPr="00913E74" w:rsidRDefault="0051098C" w:rsidP="005C4DC2">
            <w:pPr>
              <w:jc w:val="left"/>
              <w:rPr>
                <w:sz w:val="24"/>
              </w:rPr>
            </w:pPr>
          </w:p>
        </w:tc>
      </w:tr>
    </w:tbl>
    <w:p w:rsidR="0051098C" w:rsidRDefault="0051098C">
      <w:pPr>
        <w:jc w:val="center"/>
        <w:rPr>
          <w:sz w:val="28"/>
          <w:szCs w:val="28"/>
        </w:rPr>
      </w:pPr>
    </w:p>
    <w:sectPr w:rsidR="0051098C" w:rsidSect="000C7833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FC2" w:rsidRDefault="00835FC2" w:rsidP="00A16F84">
      <w:r>
        <w:separator/>
      </w:r>
    </w:p>
  </w:endnote>
  <w:endnote w:type="continuationSeparator" w:id="1">
    <w:p w:rsidR="00835FC2" w:rsidRDefault="00835FC2" w:rsidP="00A16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FC2" w:rsidRDefault="00835FC2" w:rsidP="00A16F84">
      <w:r>
        <w:separator/>
      </w:r>
    </w:p>
  </w:footnote>
  <w:footnote w:type="continuationSeparator" w:id="1">
    <w:p w:rsidR="00835FC2" w:rsidRDefault="00835FC2" w:rsidP="00A16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160B7E"/>
    <w:multiLevelType w:val="singleLevel"/>
    <w:tmpl w:val="C2160B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01C1BB"/>
    <w:multiLevelType w:val="singleLevel"/>
    <w:tmpl w:val="0A01C1BB"/>
    <w:lvl w:ilvl="0">
      <w:start w:val="6"/>
      <w:numFmt w:val="decimal"/>
      <w:suff w:val="nothing"/>
      <w:lvlText w:val="%1、"/>
      <w:lvlJc w:val="left"/>
    </w:lvl>
  </w:abstractNum>
  <w:abstractNum w:abstractNumId="2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JmZTYxNTlkZjNhNDE1M2ZlZDQ1NzdjY2E0NzgwODgifQ=="/>
  </w:docVars>
  <w:rsids>
    <w:rsidRoot w:val="FFB7F0FF"/>
    <w:rsid w:val="B17B1AB9"/>
    <w:rsid w:val="B7E63F19"/>
    <w:rsid w:val="BC72CA74"/>
    <w:rsid w:val="BFF4341E"/>
    <w:rsid w:val="D777A22A"/>
    <w:rsid w:val="D7EB4068"/>
    <w:rsid w:val="DE6FBFB8"/>
    <w:rsid w:val="DFBAF1C5"/>
    <w:rsid w:val="DFEFB92F"/>
    <w:rsid w:val="DFF33247"/>
    <w:rsid w:val="EE673040"/>
    <w:rsid w:val="F77535D7"/>
    <w:rsid w:val="FBFEC53C"/>
    <w:rsid w:val="FD6AE680"/>
    <w:rsid w:val="FD9F7456"/>
    <w:rsid w:val="FDF9E355"/>
    <w:rsid w:val="FEAB3D5E"/>
    <w:rsid w:val="FF5FED47"/>
    <w:rsid w:val="FFB7F0FF"/>
    <w:rsid w:val="FFF5A076"/>
    <w:rsid w:val="00033C55"/>
    <w:rsid w:val="00055ECB"/>
    <w:rsid w:val="000621EF"/>
    <w:rsid w:val="000B1602"/>
    <w:rsid w:val="000C7833"/>
    <w:rsid w:val="001107AA"/>
    <w:rsid w:val="00165CC9"/>
    <w:rsid w:val="001946DE"/>
    <w:rsid w:val="001B4D70"/>
    <w:rsid w:val="00227D2C"/>
    <w:rsid w:val="00233330"/>
    <w:rsid w:val="002414F1"/>
    <w:rsid w:val="002642BD"/>
    <w:rsid w:val="00293AD7"/>
    <w:rsid w:val="00333D36"/>
    <w:rsid w:val="00364C87"/>
    <w:rsid w:val="003675FA"/>
    <w:rsid w:val="004935A4"/>
    <w:rsid w:val="004C3C2A"/>
    <w:rsid w:val="004C7681"/>
    <w:rsid w:val="00506513"/>
    <w:rsid w:val="0051098C"/>
    <w:rsid w:val="0058517A"/>
    <w:rsid w:val="005A187F"/>
    <w:rsid w:val="005C053B"/>
    <w:rsid w:val="005C4DC2"/>
    <w:rsid w:val="00695195"/>
    <w:rsid w:val="00802DBB"/>
    <w:rsid w:val="00835FC2"/>
    <w:rsid w:val="008431A0"/>
    <w:rsid w:val="00857D9E"/>
    <w:rsid w:val="00863350"/>
    <w:rsid w:val="00894FC5"/>
    <w:rsid w:val="00897B98"/>
    <w:rsid w:val="00897D6D"/>
    <w:rsid w:val="009006FE"/>
    <w:rsid w:val="00913E74"/>
    <w:rsid w:val="009259AE"/>
    <w:rsid w:val="00977881"/>
    <w:rsid w:val="009A246C"/>
    <w:rsid w:val="00A0120F"/>
    <w:rsid w:val="00A02677"/>
    <w:rsid w:val="00A039DE"/>
    <w:rsid w:val="00A16F84"/>
    <w:rsid w:val="00A4236D"/>
    <w:rsid w:val="00AA45BF"/>
    <w:rsid w:val="00AE7DA9"/>
    <w:rsid w:val="00AF0FA6"/>
    <w:rsid w:val="00B07702"/>
    <w:rsid w:val="00B611CC"/>
    <w:rsid w:val="00BA65A2"/>
    <w:rsid w:val="00BB3B2D"/>
    <w:rsid w:val="00BD597A"/>
    <w:rsid w:val="00BE079F"/>
    <w:rsid w:val="00C05B55"/>
    <w:rsid w:val="00C36854"/>
    <w:rsid w:val="00C61900"/>
    <w:rsid w:val="00CE6F7E"/>
    <w:rsid w:val="00CE7637"/>
    <w:rsid w:val="00CF30D2"/>
    <w:rsid w:val="00CF6DF2"/>
    <w:rsid w:val="00D757C1"/>
    <w:rsid w:val="00DA294D"/>
    <w:rsid w:val="00DF2C51"/>
    <w:rsid w:val="00E01387"/>
    <w:rsid w:val="00E32ECD"/>
    <w:rsid w:val="00E5203F"/>
    <w:rsid w:val="00E733B4"/>
    <w:rsid w:val="00E91761"/>
    <w:rsid w:val="00EB2A8F"/>
    <w:rsid w:val="00EB64CB"/>
    <w:rsid w:val="00EC52CD"/>
    <w:rsid w:val="00EE07F5"/>
    <w:rsid w:val="00EE6DD0"/>
    <w:rsid w:val="00F05DCD"/>
    <w:rsid w:val="00F05E79"/>
    <w:rsid w:val="00F210BE"/>
    <w:rsid w:val="00F75BF7"/>
    <w:rsid w:val="00F765A9"/>
    <w:rsid w:val="00FA2C8A"/>
    <w:rsid w:val="00FB12B2"/>
    <w:rsid w:val="00FE290E"/>
    <w:rsid w:val="00FE59EC"/>
    <w:rsid w:val="05D03D33"/>
    <w:rsid w:val="0B393A51"/>
    <w:rsid w:val="0C8D029E"/>
    <w:rsid w:val="169B595E"/>
    <w:rsid w:val="18A8306C"/>
    <w:rsid w:val="1F0778CF"/>
    <w:rsid w:val="1FC20EEE"/>
    <w:rsid w:val="2391614E"/>
    <w:rsid w:val="242D787C"/>
    <w:rsid w:val="29B1670A"/>
    <w:rsid w:val="2A007C29"/>
    <w:rsid w:val="2D426FC6"/>
    <w:rsid w:val="2F8D6403"/>
    <w:rsid w:val="30E64C02"/>
    <w:rsid w:val="332F1C41"/>
    <w:rsid w:val="337B6DF2"/>
    <w:rsid w:val="36821AC7"/>
    <w:rsid w:val="377E8A43"/>
    <w:rsid w:val="38C9005C"/>
    <w:rsid w:val="390E5EBF"/>
    <w:rsid w:val="3A737F6F"/>
    <w:rsid w:val="3CF20E2F"/>
    <w:rsid w:val="3E821F1A"/>
    <w:rsid w:val="41281AE7"/>
    <w:rsid w:val="421A1D78"/>
    <w:rsid w:val="4ECE0172"/>
    <w:rsid w:val="52E041B5"/>
    <w:rsid w:val="53EB1F23"/>
    <w:rsid w:val="560943BE"/>
    <w:rsid w:val="56E53AAE"/>
    <w:rsid w:val="57FA0AAF"/>
    <w:rsid w:val="59A849DE"/>
    <w:rsid w:val="5B66DCD0"/>
    <w:rsid w:val="5EEA5DD2"/>
    <w:rsid w:val="60B65BC7"/>
    <w:rsid w:val="63C45248"/>
    <w:rsid w:val="68B3133C"/>
    <w:rsid w:val="73B56035"/>
    <w:rsid w:val="76AE0CFD"/>
    <w:rsid w:val="77FF345F"/>
    <w:rsid w:val="79222CE5"/>
    <w:rsid w:val="7AFF2940"/>
    <w:rsid w:val="7BD3183D"/>
    <w:rsid w:val="7BF3777C"/>
    <w:rsid w:val="7C124DAA"/>
    <w:rsid w:val="7E490D14"/>
    <w:rsid w:val="7FAEE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8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C7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C7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C78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C783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C78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31</cp:revision>
  <cp:lastPrinted>2024-04-09T00:20:00Z</cp:lastPrinted>
  <dcterms:created xsi:type="dcterms:W3CDTF">2023-07-03T07:08:00Z</dcterms:created>
  <dcterms:modified xsi:type="dcterms:W3CDTF">2024-04-09T06:26:00Z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4523AB550DF64810A3ECB33433D77CA2_13</vt:lpwstr>
  </property>
</Properties>
</file>