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B9CE3" w14:textId="77777777" w:rsidR="003D6CF4" w:rsidRPr="00D9003D" w:rsidRDefault="0044455D" w:rsidP="003D6CF4">
      <w:pPr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D9003D">
        <w:rPr>
          <w:rFonts w:asciiTheme="majorEastAsia" w:eastAsiaTheme="majorEastAsia" w:hAnsiTheme="majorEastAsia" w:hint="eastAsia"/>
          <w:b/>
          <w:bCs/>
          <w:sz w:val="30"/>
          <w:szCs w:val="30"/>
        </w:rPr>
        <w:t>尿常规</w:t>
      </w:r>
      <w:r w:rsidR="003D6CF4" w:rsidRPr="00D9003D">
        <w:rPr>
          <w:rFonts w:asciiTheme="majorEastAsia" w:eastAsiaTheme="majorEastAsia" w:hAnsiTheme="majorEastAsia" w:hint="eastAsia"/>
          <w:b/>
          <w:bCs/>
          <w:sz w:val="30"/>
          <w:szCs w:val="30"/>
        </w:rPr>
        <w:t>项目具体参数要求</w:t>
      </w:r>
    </w:p>
    <w:p w14:paraId="2D0EA8BA" w14:textId="77777777" w:rsidR="003D6CF4" w:rsidRPr="006304F3" w:rsidRDefault="003D6CF4" w:rsidP="003D6CF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9660" w:type="dxa"/>
        <w:jc w:val="center"/>
        <w:tblLook w:val="04A0" w:firstRow="1" w:lastRow="0" w:firstColumn="1" w:lastColumn="0" w:noHBand="0" w:noVBand="1"/>
      </w:tblPr>
      <w:tblGrid>
        <w:gridCol w:w="744"/>
        <w:gridCol w:w="1271"/>
        <w:gridCol w:w="2428"/>
        <w:gridCol w:w="5217"/>
      </w:tblGrid>
      <w:tr w:rsidR="00F07B86" w:rsidRPr="006304F3" w14:paraId="180F8872" w14:textId="77777777" w:rsidTr="00F07B86">
        <w:trPr>
          <w:trHeight w:val="668"/>
          <w:jc w:val="center"/>
        </w:trPr>
        <w:tc>
          <w:tcPr>
            <w:tcW w:w="744" w:type="dxa"/>
            <w:vAlign w:val="center"/>
          </w:tcPr>
          <w:p w14:paraId="266BAF81" w14:textId="77777777" w:rsidR="00F07B86" w:rsidRPr="006304F3" w:rsidRDefault="00F07B86" w:rsidP="008A27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1" w:type="dxa"/>
            <w:vAlign w:val="center"/>
          </w:tcPr>
          <w:p w14:paraId="0C38A9BB" w14:textId="77777777" w:rsidR="00F07B86" w:rsidRPr="006304F3" w:rsidRDefault="00F07B86" w:rsidP="0026685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428" w:type="dxa"/>
            <w:vAlign w:val="center"/>
          </w:tcPr>
          <w:p w14:paraId="74D41172" w14:textId="77777777" w:rsidR="00F07B86" w:rsidRPr="006304F3" w:rsidRDefault="00F07B86" w:rsidP="0026685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产品名称</w:t>
            </w:r>
          </w:p>
        </w:tc>
        <w:tc>
          <w:tcPr>
            <w:tcW w:w="5217" w:type="dxa"/>
            <w:vAlign w:val="center"/>
          </w:tcPr>
          <w:p w14:paraId="06AE2A32" w14:textId="77777777" w:rsidR="00F07B86" w:rsidRPr="006304F3" w:rsidRDefault="00F07B86" w:rsidP="0026685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产品</w:t>
            </w:r>
            <w:r w:rsidRPr="006304F3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参数要求</w:t>
            </w:r>
          </w:p>
        </w:tc>
      </w:tr>
      <w:tr w:rsidR="00F07B86" w:rsidRPr="006304F3" w14:paraId="21E6B25D" w14:textId="77777777" w:rsidTr="00F07B86">
        <w:trPr>
          <w:trHeight w:val="2400"/>
          <w:jc w:val="center"/>
        </w:trPr>
        <w:tc>
          <w:tcPr>
            <w:tcW w:w="744" w:type="dxa"/>
            <w:vAlign w:val="center"/>
          </w:tcPr>
          <w:p w14:paraId="26F2407A" w14:textId="77777777" w:rsidR="00F07B86" w:rsidRPr="006304F3" w:rsidRDefault="00F07B86" w:rsidP="00933D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14:paraId="36A0519A" w14:textId="77777777" w:rsidR="00F07B86" w:rsidRPr="006304F3" w:rsidRDefault="00F07B86" w:rsidP="005C0473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尿常规检测</w:t>
            </w:r>
          </w:p>
        </w:tc>
        <w:tc>
          <w:tcPr>
            <w:tcW w:w="2428" w:type="dxa"/>
            <w:vAlign w:val="center"/>
          </w:tcPr>
          <w:p w14:paraId="3F674D26" w14:textId="77777777" w:rsidR="00F07B86" w:rsidRPr="006304F3" w:rsidRDefault="00F07B86" w:rsidP="0044455D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304F3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尿干化学</w:t>
            </w:r>
            <w:proofErr w:type="gramEnd"/>
            <w:r w:rsidRPr="006304F3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：</w:t>
            </w:r>
          </w:p>
          <w:p w14:paraId="79077A3A" w14:textId="77777777" w:rsidR="00F07B86" w:rsidRPr="006304F3" w:rsidRDefault="00F07B86" w:rsidP="0044455D">
            <w:pPr>
              <w:numPr>
                <w:ilvl w:val="0"/>
                <w:numId w:val="12"/>
              </w:numPr>
              <w:spacing w:line="276" w:lineRule="auto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  <w:t>尿胆原</w:t>
            </w:r>
          </w:p>
          <w:p w14:paraId="2EE8F197" w14:textId="77777777" w:rsidR="00F07B86" w:rsidRPr="006304F3" w:rsidRDefault="00F07B86" w:rsidP="0044455D">
            <w:pPr>
              <w:numPr>
                <w:ilvl w:val="0"/>
                <w:numId w:val="12"/>
              </w:numPr>
              <w:spacing w:line="276" w:lineRule="auto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  <w:t>尿隐血</w:t>
            </w:r>
          </w:p>
          <w:p w14:paraId="398904B3" w14:textId="77777777" w:rsidR="00F07B86" w:rsidRPr="006304F3" w:rsidRDefault="00F07B86" w:rsidP="0044455D">
            <w:pPr>
              <w:numPr>
                <w:ilvl w:val="0"/>
                <w:numId w:val="12"/>
              </w:numPr>
              <w:spacing w:line="276" w:lineRule="auto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  <w:t>尿蛋白</w:t>
            </w:r>
          </w:p>
          <w:p w14:paraId="58860E82" w14:textId="77777777" w:rsidR="00F07B86" w:rsidRPr="006304F3" w:rsidRDefault="00F07B86" w:rsidP="0044455D">
            <w:pPr>
              <w:numPr>
                <w:ilvl w:val="0"/>
                <w:numId w:val="12"/>
              </w:numPr>
              <w:spacing w:line="276" w:lineRule="auto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  <w:t>尿葡萄糖</w:t>
            </w:r>
          </w:p>
          <w:p w14:paraId="29E77602" w14:textId="77777777" w:rsidR="00F07B86" w:rsidRPr="006304F3" w:rsidRDefault="00F07B86" w:rsidP="0044455D">
            <w:pPr>
              <w:numPr>
                <w:ilvl w:val="0"/>
                <w:numId w:val="12"/>
              </w:numPr>
              <w:spacing w:line="276" w:lineRule="auto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  <w:t>尿酮体</w:t>
            </w:r>
          </w:p>
          <w:p w14:paraId="2FA6E9F8" w14:textId="77777777" w:rsidR="00F07B86" w:rsidRPr="006304F3" w:rsidRDefault="00F07B86" w:rsidP="0044455D">
            <w:pPr>
              <w:numPr>
                <w:ilvl w:val="0"/>
                <w:numId w:val="12"/>
              </w:numPr>
              <w:spacing w:line="276" w:lineRule="auto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  <w:t>尿胆红素</w:t>
            </w:r>
          </w:p>
          <w:p w14:paraId="316A8E42" w14:textId="77777777" w:rsidR="00F07B86" w:rsidRPr="006304F3" w:rsidRDefault="00F07B86" w:rsidP="0044455D">
            <w:pPr>
              <w:numPr>
                <w:ilvl w:val="0"/>
                <w:numId w:val="12"/>
              </w:numPr>
              <w:spacing w:line="276" w:lineRule="auto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  <w:t>亚硝酸盐</w:t>
            </w:r>
          </w:p>
          <w:p w14:paraId="5FE05889" w14:textId="77777777" w:rsidR="00F07B86" w:rsidRPr="006304F3" w:rsidRDefault="00F07B86" w:rsidP="0044455D">
            <w:pPr>
              <w:numPr>
                <w:ilvl w:val="0"/>
                <w:numId w:val="12"/>
              </w:numPr>
              <w:spacing w:line="276" w:lineRule="auto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  <w:t>白细胞</w:t>
            </w:r>
          </w:p>
          <w:p w14:paraId="3CB16273" w14:textId="77777777" w:rsidR="00F07B86" w:rsidRPr="006304F3" w:rsidRDefault="00F07B86" w:rsidP="0044455D">
            <w:pPr>
              <w:numPr>
                <w:ilvl w:val="0"/>
                <w:numId w:val="12"/>
              </w:numPr>
              <w:spacing w:line="276" w:lineRule="auto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  <w:t>PH</w:t>
            </w:r>
          </w:p>
          <w:p w14:paraId="7C1AB814" w14:textId="77777777" w:rsidR="00F07B86" w:rsidRPr="006304F3" w:rsidRDefault="00F07B86" w:rsidP="00133780">
            <w:pPr>
              <w:numPr>
                <w:ilvl w:val="0"/>
                <w:numId w:val="12"/>
              </w:numPr>
              <w:spacing w:line="276" w:lineRule="auto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  <w:t>比重</w:t>
            </w:r>
          </w:p>
          <w:p w14:paraId="2814E375" w14:textId="77777777" w:rsidR="00F07B86" w:rsidRPr="006304F3" w:rsidRDefault="00F07B86" w:rsidP="00133780">
            <w:pPr>
              <w:spacing w:line="276" w:lineRule="auto"/>
              <w:ind w:left="36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</w:p>
          <w:p w14:paraId="4466D3A6" w14:textId="77777777" w:rsidR="00F07B86" w:rsidRPr="006304F3" w:rsidRDefault="00F07B86" w:rsidP="00133780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尿沉渣：</w:t>
            </w:r>
          </w:p>
          <w:p w14:paraId="37D26078" w14:textId="77777777" w:rsidR="00F07B86" w:rsidRPr="006304F3" w:rsidRDefault="00F07B86" w:rsidP="00133780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1.红细胞（RBC)</w:t>
            </w:r>
          </w:p>
          <w:p w14:paraId="1CCBBB48" w14:textId="77777777" w:rsidR="00F07B86" w:rsidRPr="006304F3" w:rsidRDefault="00F07B86" w:rsidP="00133780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2.白细胞（WBC)</w:t>
            </w:r>
          </w:p>
          <w:p w14:paraId="4EDC6AE8" w14:textId="77777777" w:rsidR="00F07B86" w:rsidRPr="006304F3" w:rsidRDefault="00F07B86" w:rsidP="00133780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3.上皮细胞（EC)</w:t>
            </w:r>
          </w:p>
          <w:p w14:paraId="78FE377F" w14:textId="77777777" w:rsidR="00F07B86" w:rsidRPr="006304F3" w:rsidRDefault="00F07B86" w:rsidP="00133780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4.管型（CAST)</w:t>
            </w:r>
          </w:p>
          <w:p w14:paraId="4BA3EE95" w14:textId="77777777" w:rsidR="00F07B86" w:rsidRPr="006304F3" w:rsidRDefault="00F07B86" w:rsidP="00133780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5.细菌（BACT)</w:t>
            </w:r>
          </w:p>
          <w:p w14:paraId="6B04B640" w14:textId="77777777" w:rsidR="00F07B86" w:rsidRPr="006304F3" w:rsidRDefault="00F07B86" w:rsidP="00133780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6.鳞状上皮（Squa.EC)</w:t>
            </w:r>
          </w:p>
          <w:p w14:paraId="2ED09336" w14:textId="77777777" w:rsidR="00F07B86" w:rsidRPr="006304F3" w:rsidRDefault="00F07B86" w:rsidP="00133780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7.非鳞状上皮（</w:t>
            </w:r>
            <w:proofErr w:type="spellStart"/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Non.SEC</w:t>
            </w:r>
            <w:proofErr w:type="spellEnd"/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)</w:t>
            </w:r>
          </w:p>
          <w:p w14:paraId="12AC5011" w14:textId="77777777" w:rsidR="00F07B86" w:rsidRPr="006304F3" w:rsidRDefault="00F07B86" w:rsidP="00133780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8.透明管型（HY-CAST)</w:t>
            </w:r>
          </w:p>
          <w:p w14:paraId="778860A8" w14:textId="77777777" w:rsidR="00F07B86" w:rsidRPr="006304F3" w:rsidRDefault="00F07B86" w:rsidP="00133780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9.白细胞团(WBC-clumps)</w:t>
            </w:r>
          </w:p>
          <w:p w14:paraId="45F10DFC" w14:textId="77777777" w:rsidR="00F07B86" w:rsidRPr="006304F3" w:rsidRDefault="00F07B86" w:rsidP="00133780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10.病理管型（Path-CAST)</w:t>
            </w:r>
          </w:p>
          <w:p w14:paraId="4BB24740" w14:textId="77777777" w:rsidR="00F07B86" w:rsidRPr="006304F3" w:rsidRDefault="00F07B86" w:rsidP="00133780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11.粘液丝（MUCUS)</w:t>
            </w:r>
          </w:p>
          <w:p w14:paraId="11643FC4" w14:textId="77777777" w:rsidR="00F07B86" w:rsidRPr="006304F3" w:rsidRDefault="00F07B86" w:rsidP="00133780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12.精子（SPERM)</w:t>
            </w:r>
          </w:p>
          <w:p w14:paraId="4DEEE9B1" w14:textId="77777777" w:rsidR="00F07B86" w:rsidRPr="006304F3" w:rsidRDefault="00F07B86" w:rsidP="00133780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1</w:t>
            </w:r>
            <w:r w:rsidRPr="006304F3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3.</w:t>
            </w: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结晶（CRYSTAL)</w:t>
            </w:r>
          </w:p>
          <w:p w14:paraId="6187FA93" w14:textId="77777777" w:rsidR="00F07B86" w:rsidRPr="006304F3" w:rsidRDefault="00F07B86" w:rsidP="00133780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14.酵母菌（YLC）</w:t>
            </w:r>
          </w:p>
          <w:p w14:paraId="38A4B9FC" w14:textId="77777777" w:rsidR="00F07B86" w:rsidRPr="006304F3" w:rsidRDefault="00F07B86" w:rsidP="00133780">
            <w:pPr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15.尿电导率（COND）</w:t>
            </w:r>
          </w:p>
        </w:tc>
        <w:tc>
          <w:tcPr>
            <w:tcW w:w="5217" w:type="dxa"/>
          </w:tcPr>
          <w:p w14:paraId="227FD78F" w14:textId="77777777" w:rsidR="00F07B86" w:rsidRPr="006304F3" w:rsidRDefault="00F07B86" w:rsidP="00133780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一、检测方法：</w:t>
            </w:r>
          </w:p>
          <w:p w14:paraId="1D7D48B7" w14:textId="336D56B3" w:rsidR="00F07B86" w:rsidRPr="006304F3" w:rsidRDefault="00F07B86" w:rsidP="006304F3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proofErr w:type="gramStart"/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尿干化学</w:t>
            </w:r>
            <w:proofErr w:type="gramEnd"/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试纸条用传感器检测系统，尿沉渣采用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数字成像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自动</w:t>
            </w: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识别法或流式细胞技术。</w:t>
            </w:r>
          </w:p>
          <w:p w14:paraId="4E344D86" w14:textId="77777777" w:rsidR="00F07B86" w:rsidRPr="006304F3" w:rsidRDefault="00F07B86" w:rsidP="00133780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 xml:space="preserve">二、检测要求： </w:t>
            </w:r>
          </w:p>
          <w:p w14:paraId="478EF2FC" w14:textId="77777777" w:rsidR="00F07B86" w:rsidRPr="006304F3" w:rsidRDefault="00F07B86" w:rsidP="00133780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304F3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尿干化学</w:t>
            </w:r>
            <w:proofErr w:type="gramEnd"/>
            <w:r w:rsidRPr="006304F3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：</w:t>
            </w:r>
          </w:p>
          <w:p w14:paraId="520C7733" w14:textId="125A32B8" w:rsidR="00F07B86" w:rsidRPr="006304F3" w:rsidRDefault="00F07B86" w:rsidP="00133780">
            <w:pPr>
              <w:spacing w:line="276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1.</w:t>
            </w:r>
            <w:r w:rsidRPr="006304F3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测定项目：尿液测定项目≥</w:t>
            </w:r>
            <w:r w:rsidR="00B660E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12</w:t>
            </w: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项</w:t>
            </w:r>
            <w:r w:rsidR="00B660EF" w:rsidRPr="00B660E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(必须</w:t>
            </w:r>
            <w:proofErr w:type="gramStart"/>
            <w:r w:rsidR="00B660EF" w:rsidRPr="00B660E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包含尿干化学</w:t>
            </w:r>
            <w:proofErr w:type="gramEnd"/>
            <w:r w:rsidR="00B660EF" w:rsidRPr="00B660E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产品名称里的10项)</w:t>
            </w: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。</w:t>
            </w:r>
          </w:p>
          <w:p w14:paraId="4345CE92" w14:textId="77777777" w:rsidR="00F07B86" w:rsidRPr="006304F3" w:rsidRDefault="00F07B86" w:rsidP="00133780">
            <w:pPr>
              <w:spacing w:line="276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2. 全自动条码识别功能。</w:t>
            </w:r>
          </w:p>
          <w:p w14:paraId="68129838" w14:textId="77777777" w:rsidR="00F07B86" w:rsidRPr="006304F3" w:rsidRDefault="00F07B86" w:rsidP="00133780">
            <w:pPr>
              <w:spacing w:line="276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 w:hint="eastAsia"/>
                <w:bCs/>
                <w:sz w:val="24"/>
                <w:szCs w:val="24"/>
              </w:rPr>
              <w:t>3</w:t>
            </w:r>
            <w:r w:rsidRPr="006304F3"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  <w:t>.</w:t>
            </w:r>
            <w:r w:rsidRPr="006304F3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加样方式：自动加样，自动测定，自动取出测定条。</w:t>
            </w:r>
            <w:bookmarkStart w:id="0" w:name="_GoBack"/>
            <w:bookmarkEnd w:id="0"/>
          </w:p>
          <w:p w14:paraId="2C668CBD" w14:textId="5244633F" w:rsidR="00F07B86" w:rsidRPr="006304F3" w:rsidRDefault="00F07B86" w:rsidP="00133780">
            <w:pPr>
              <w:spacing w:line="276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 w:hint="eastAsia"/>
                <w:bCs/>
                <w:sz w:val="24"/>
                <w:szCs w:val="24"/>
              </w:rPr>
              <w:t>4</w:t>
            </w:r>
            <w:r w:rsidRPr="006304F3"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  <w:t>.</w:t>
            </w: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单台机检测速度≥2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0标本/小时。</w:t>
            </w:r>
          </w:p>
          <w:p w14:paraId="7531F3D1" w14:textId="77777777" w:rsidR="00F07B86" w:rsidRPr="006304F3" w:rsidRDefault="00F07B86" w:rsidP="00133780">
            <w:pPr>
              <w:spacing w:line="276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 w:hint="eastAsia"/>
                <w:bCs/>
                <w:sz w:val="24"/>
                <w:szCs w:val="24"/>
              </w:rPr>
              <w:t>5</w:t>
            </w:r>
            <w:r w:rsidRPr="006304F3"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  <w:t>.</w:t>
            </w: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试纸条容量≥300条。</w:t>
            </w:r>
          </w:p>
          <w:p w14:paraId="18638BDE" w14:textId="77777777" w:rsidR="00F07B86" w:rsidRPr="006304F3" w:rsidRDefault="00F07B86" w:rsidP="00133780">
            <w:pPr>
              <w:spacing w:line="276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</w:t>
            </w: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. 样本量：样品量≤2ml尿液，少量样本也可检测。</w:t>
            </w:r>
          </w:p>
          <w:p w14:paraId="3DF98FB3" w14:textId="77777777" w:rsidR="00F07B86" w:rsidRPr="006304F3" w:rsidRDefault="00F07B86" w:rsidP="00133780">
            <w:pPr>
              <w:spacing w:line="276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  <w:t xml:space="preserve">7. </w:t>
            </w:r>
            <w:r w:rsidRPr="00540447">
              <w:rPr>
                <w:rFonts w:asciiTheme="majorEastAsia" w:eastAsiaTheme="majorEastAsia" w:hAnsiTheme="majorEastAsia" w:cs="Times New Roman"/>
                <w:szCs w:val="21"/>
              </w:rPr>
              <w:t>样本存储量：≥10000份病人测定结果。</w:t>
            </w:r>
          </w:p>
          <w:p w14:paraId="2A0AADE1" w14:textId="77777777" w:rsidR="00F07B86" w:rsidRPr="006304F3" w:rsidRDefault="00F07B86" w:rsidP="00133780">
            <w:pPr>
              <w:spacing w:line="276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  <w:t>8.</w:t>
            </w: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试纸条特性：能抗VC干扰，室温保存≥1年。</w:t>
            </w:r>
          </w:p>
          <w:p w14:paraId="76BD6122" w14:textId="77777777" w:rsidR="00F07B86" w:rsidRDefault="00F07B86" w:rsidP="00133780">
            <w:pPr>
              <w:spacing w:line="276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  <w:t>9.</w:t>
            </w: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进行自动的定量点式加样。</w:t>
            </w:r>
          </w:p>
          <w:p w14:paraId="55A2F282" w14:textId="0B08CE04" w:rsidR="00F07B86" w:rsidRPr="006304F3" w:rsidRDefault="00F07B86" w:rsidP="00133780">
            <w:pPr>
              <w:spacing w:line="276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10.提供阴、阳性质控品。</w:t>
            </w:r>
          </w:p>
          <w:p w14:paraId="0A0060DB" w14:textId="77777777" w:rsidR="00F07B86" w:rsidRPr="006304F3" w:rsidRDefault="00F07B86" w:rsidP="00133780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尿沉渣：</w:t>
            </w:r>
          </w:p>
          <w:p w14:paraId="4B9076F1" w14:textId="6FEF4773" w:rsidR="00F07B86" w:rsidRPr="006304F3" w:rsidRDefault="00F07B86" w:rsidP="00133780">
            <w:pPr>
              <w:spacing w:line="276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提供临床信息的参数：可提供肾脏或泌尿系统疾病</w:t>
            </w: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的信息（尿渗透压、尿红细胞来源信息），疗效观察及预后判断。</w:t>
            </w:r>
          </w:p>
          <w:p w14:paraId="002FDD09" w14:textId="77777777" w:rsidR="00F07B86" w:rsidRPr="006304F3" w:rsidRDefault="00F07B86" w:rsidP="00133780">
            <w:pPr>
              <w:spacing w:line="276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  <w:t>2.</w:t>
            </w: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提供红细胞形态学信息有助于判断血尿的来源。</w:t>
            </w:r>
          </w:p>
          <w:p w14:paraId="473F61CF" w14:textId="77777777" w:rsidR="00F07B86" w:rsidRPr="006304F3" w:rsidRDefault="00F07B86" w:rsidP="00133780">
            <w:pPr>
              <w:spacing w:line="276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3. 标本无须预先离心，无须预先加样，直接上机检测。</w:t>
            </w:r>
          </w:p>
          <w:p w14:paraId="65981D3D" w14:textId="1431615C" w:rsidR="00F07B86" w:rsidRPr="006304F3" w:rsidRDefault="00F07B86" w:rsidP="00133780">
            <w:pPr>
              <w:spacing w:line="276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  <w:t>4.</w:t>
            </w: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仪器采用全自动进样系统，</w:t>
            </w:r>
            <w:proofErr w:type="gramStart"/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样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本</w:t>
            </w: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位</w:t>
            </w:r>
            <w:proofErr w:type="gramEnd"/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≥80个，并有手动进样功能。</w:t>
            </w:r>
          </w:p>
          <w:p w14:paraId="17A689A0" w14:textId="77777777" w:rsidR="00F07B86" w:rsidRPr="006304F3" w:rsidRDefault="00F07B86" w:rsidP="00133780">
            <w:pPr>
              <w:spacing w:line="276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5. 单台机检测速度≥100标本/小时。</w:t>
            </w:r>
          </w:p>
          <w:p w14:paraId="6AFA7825" w14:textId="77777777" w:rsidR="00F07B86" w:rsidRPr="006304F3" w:rsidRDefault="00F07B86" w:rsidP="00133780">
            <w:pPr>
              <w:spacing w:line="276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6. 手动进样时标本量为≤</w:t>
            </w:r>
            <w:r w:rsidRPr="006304F3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  <w:t>0.8ml、</w:t>
            </w: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自动进样时标本量为≤2ml。</w:t>
            </w:r>
          </w:p>
          <w:p w14:paraId="25E0060D" w14:textId="77777777" w:rsidR="00F07B86" w:rsidRPr="006304F3" w:rsidRDefault="00F07B86" w:rsidP="00133780">
            <w:pPr>
              <w:spacing w:line="276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7. 样本存储量：≥10000份病人测定结果。</w:t>
            </w:r>
          </w:p>
          <w:p w14:paraId="1E54D5B3" w14:textId="77777777" w:rsidR="00F07B86" w:rsidRPr="006304F3" w:rsidRDefault="00F07B86" w:rsidP="00133780">
            <w:pPr>
              <w:spacing w:line="276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  <w:t>8.</w:t>
            </w:r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原厂高、</w:t>
            </w:r>
            <w:proofErr w:type="gramStart"/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低两种</w:t>
            </w:r>
            <w:proofErr w:type="gramEnd"/>
            <w:r w:rsidRPr="006304F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水平的有形成份质控品，确保检测结果准确可信。</w:t>
            </w:r>
          </w:p>
          <w:p w14:paraId="35A615BB" w14:textId="77777777" w:rsidR="00F07B86" w:rsidRPr="006304F3" w:rsidRDefault="00F07B86" w:rsidP="00133780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lastRenderedPageBreak/>
              <w:t>三、技术要求：</w:t>
            </w:r>
          </w:p>
          <w:p w14:paraId="3F9C7CA7" w14:textId="77777777" w:rsidR="00F07B86" w:rsidRPr="006304F3" w:rsidRDefault="00F07B86" w:rsidP="0084139F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  <w:t>要求为同一品牌仪器和原装试剂。</w:t>
            </w:r>
          </w:p>
          <w:p w14:paraId="1361165A" w14:textId="77777777" w:rsidR="00F07B86" w:rsidRPr="006304F3" w:rsidRDefault="00F07B86" w:rsidP="00133780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四、服务要求：</w:t>
            </w:r>
          </w:p>
          <w:p w14:paraId="0EA33478" w14:textId="77777777" w:rsidR="00F07B86" w:rsidRPr="006304F3" w:rsidRDefault="00F07B86" w:rsidP="0084139F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  <w:t>具有完善的销售供应和售后服务的保障体系，定期提供操作培训及技术支持。</w:t>
            </w:r>
          </w:p>
          <w:p w14:paraId="4AF9083C" w14:textId="77777777" w:rsidR="00F07B86" w:rsidRPr="006304F3" w:rsidRDefault="00F07B86" w:rsidP="00133780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五、租赁仪器要求：</w:t>
            </w:r>
          </w:p>
          <w:p w14:paraId="4EBDD37E" w14:textId="65585A0C" w:rsidR="00F07B86" w:rsidRPr="006304F3" w:rsidRDefault="00F07B86" w:rsidP="00133780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1.提供全自动尿液分析仪4套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。</w:t>
            </w:r>
          </w:p>
          <w:p w14:paraId="0FCBF7E2" w14:textId="49949D03" w:rsidR="00F07B86" w:rsidRPr="00F07B86" w:rsidRDefault="00F07B86" w:rsidP="005C0473">
            <w:pPr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6304F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2.</w:t>
            </w:r>
            <w:r w:rsidRPr="006304F3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  <w:t>提供LIS电脑及其它必要仪器的租赁服务（包括LIS联机费用等）。</w:t>
            </w:r>
          </w:p>
        </w:tc>
      </w:tr>
    </w:tbl>
    <w:p w14:paraId="11B51C81" w14:textId="0FF51E35" w:rsidR="00B8479F" w:rsidRPr="006304F3" w:rsidRDefault="00B8479F" w:rsidP="008A2733">
      <w:pPr>
        <w:spacing w:line="480" w:lineRule="auto"/>
        <w:ind w:leftChars="-135" w:left="-283" w:right="96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B8479F" w:rsidRPr="006304F3" w:rsidSect="00F74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69AA4" w14:textId="77777777" w:rsidR="00F944BF" w:rsidRDefault="00F944BF" w:rsidP="0049316F">
      <w:r>
        <w:separator/>
      </w:r>
    </w:p>
  </w:endnote>
  <w:endnote w:type="continuationSeparator" w:id="0">
    <w:p w14:paraId="19DF3F8B" w14:textId="77777777" w:rsidR="00F944BF" w:rsidRDefault="00F944BF" w:rsidP="004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DFDC2" w14:textId="77777777" w:rsidR="00F944BF" w:rsidRDefault="00F944BF" w:rsidP="0049316F">
      <w:r>
        <w:separator/>
      </w:r>
    </w:p>
  </w:footnote>
  <w:footnote w:type="continuationSeparator" w:id="0">
    <w:p w14:paraId="35400B61" w14:textId="77777777" w:rsidR="00F944BF" w:rsidRDefault="00F944BF" w:rsidP="0049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6B"/>
    <w:multiLevelType w:val="hybridMultilevel"/>
    <w:tmpl w:val="453EB9BA"/>
    <w:lvl w:ilvl="0" w:tplc="F0AA611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34B116B"/>
    <w:multiLevelType w:val="hybridMultilevel"/>
    <w:tmpl w:val="B8181B38"/>
    <w:lvl w:ilvl="0" w:tplc="C3E85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565568"/>
    <w:multiLevelType w:val="hybridMultilevel"/>
    <w:tmpl w:val="62D61164"/>
    <w:lvl w:ilvl="0" w:tplc="8110B81A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B30FD2"/>
    <w:multiLevelType w:val="hybridMultilevel"/>
    <w:tmpl w:val="05D2C1FE"/>
    <w:lvl w:ilvl="0" w:tplc="4BE05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413EEF"/>
    <w:multiLevelType w:val="hybridMultilevel"/>
    <w:tmpl w:val="E648137C"/>
    <w:lvl w:ilvl="0" w:tplc="27FA20AC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5">
    <w:nsid w:val="129D334F"/>
    <w:multiLevelType w:val="hybridMultilevel"/>
    <w:tmpl w:val="D08C475E"/>
    <w:lvl w:ilvl="0" w:tplc="48962D54">
      <w:start w:val="1"/>
      <w:numFmt w:val="decimal"/>
      <w:lvlText w:val="%1）"/>
      <w:lvlJc w:val="left"/>
      <w:pPr>
        <w:ind w:left="840" w:hanging="420"/>
      </w:pPr>
      <w:rPr>
        <w:rFonts w:ascii="Times New Roman" w:eastAsiaTheme="minorEastAsia" w:hAnsi="Times New Roman" w:cs="Times New Roman"/>
      </w:rPr>
    </w:lvl>
    <w:lvl w:ilvl="1" w:tplc="43849654">
      <w:start w:val="4"/>
      <w:numFmt w:val="decimal"/>
      <w:lvlText w:val="%2）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9CD7101"/>
    <w:multiLevelType w:val="multilevel"/>
    <w:tmpl w:val="19CD71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1CD41ED"/>
    <w:multiLevelType w:val="hybridMultilevel"/>
    <w:tmpl w:val="4ADE9304"/>
    <w:lvl w:ilvl="0" w:tplc="A0D822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6B33E74"/>
    <w:multiLevelType w:val="hybridMultilevel"/>
    <w:tmpl w:val="C364597E"/>
    <w:lvl w:ilvl="0" w:tplc="1A58E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FA732CD"/>
    <w:multiLevelType w:val="hybridMultilevel"/>
    <w:tmpl w:val="2EF61A9E"/>
    <w:lvl w:ilvl="0" w:tplc="D35E5B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5705428"/>
    <w:multiLevelType w:val="hybridMultilevel"/>
    <w:tmpl w:val="D08C475E"/>
    <w:lvl w:ilvl="0" w:tplc="48962D54">
      <w:start w:val="1"/>
      <w:numFmt w:val="decimal"/>
      <w:lvlText w:val="%1）"/>
      <w:lvlJc w:val="left"/>
      <w:pPr>
        <w:ind w:left="840" w:hanging="420"/>
      </w:pPr>
      <w:rPr>
        <w:rFonts w:ascii="Times New Roman" w:eastAsiaTheme="minorEastAsia" w:hAnsi="Times New Roman" w:cs="Times New Roman"/>
      </w:rPr>
    </w:lvl>
    <w:lvl w:ilvl="1" w:tplc="43849654">
      <w:start w:val="4"/>
      <w:numFmt w:val="decimal"/>
      <w:lvlText w:val="%2）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AFD3779"/>
    <w:multiLevelType w:val="hybridMultilevel"/>
    <w:tmpl w:val="3DB8272C"/>
    <w:lvl w:ilvl="0" w:tplc="8126FE58">
      <w:start w:val="1"/>
      <w:numFmt w:val="decimal"/>
      <w:lvlText w:val="（%1、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16F"/>
    <w:rsid w:val="00055DCF"/>
    <w:rsid w:val="00064CCB"/>
    <w:rsid w:val="00074719"/>
    <w:rsid w:val="000773AC"/>
    <w:rsid w:val="0008057C"/>
    <w:rsid w:val="00092D23"/>
    <w:rsid w:val="000A1E05"/>
    <w:rsid w:val="000C162C"/>
    <w:rsid w:val="000D2F6A"/>
    <w:rsid w:val="00111206"/>
    <w:rsid w:val="00133780"/>
    <w:rsid w:val="00182B76"/>
    <w:rsid w:val="001E40DD"/>
    <w:rsid w:val="002142FA"/>
    <w:rsid w:val="002167C2"/>
    <w:rsid w:val="00244819"/>
    <w:rsid w:val="0026685C"/>
    <w:rsid w:val="002A2296"/>
    <w:rsid w:val="002A7EF1"/>
    <w:rsid w:val="002C7F58"/>
    <w:rsid w:val="002D37E7"/>
    <w:rsid w:val="002F6703"/>
    <w:rsid w:val="00312D99"/>
    <w:rsid w:val="0035561E"/>
    <w:rsid w:val="003656FB"/>
    <w:rsid w:val="00386029"/>
    <w:rsid w:val="003A4BA6"/>
    <w:rsid w:val="003D6CF4"/>
    <w:rsid w:val="004074A4"/>
    <w:rsid w:val="0044455D"/>
    <w:rsid w:val="004512B2"/>
    <w:rsid w:val="00456EF3"/>
    <w:rsid w:val="00483CE2"/>
    <w:rsid w:val="004858B4"/>
    <w:rsid w:val="004923AC"/>
    <w:rsid w:val="0049316F"/>
    <w:rsid w:val="004A3FAF"/>
    <w:rsid w:val="004E4919"/>
    <w:rsid w:val="004E6B7B"/>
    <w:rsid w:val="00540447"/>
    <w:rsid w:val="00553E49"/>
    <w:rsid w:val="005C5D70"/>
    <w:rsid w:val="005C7CF2"/>
    <w:rsid w:val="005E6E19"/>
    <w:rsid w:val="00606C03"/>
    <w:rsid w:val="006304F3"/>
    <w:rsid w:val="0065090F"/>
    <w:rsid w:val="006A6A7A"/>
    <w:rsid w:val="006C2211"/>
    <w:rsid w:val="006D291F"/>
    <w:rsid w:val="006F3D20"/>
    <w:rsid w:val="00716089"/>
    <w:rsid w:val="007314F3"/>
    <w:rsid w:val="007B10C1"/>
    <w:rsid w:val="007B5C16"/>
    <w:rsid w:val="007F1942"/>
    <w:rsid w:val="0082056B"/>
    <w:rsid w:val="0084139F"/>
    <w:rsid w:val="00842483"/>
    <w:rsid w:val="008566A8"/>
    <w:rsid w:val="008920D7"/>
    <w:rsid w:val="008A2733"/>
    <w:rsid w:val="008C6DF2"/>
    <w:rsid w:val="008E7053"/>
    <w:rsid w:val="0091607C"/>
    <w:rsid w:val="00917859"/>
    <w:rsid w:val="00924B5B"/>
    <w:rsid w:val="00926871"/>
    <w:rsid w:val="00927972"/>
    <w:rsid w:val="00933B21"/>
    <w:rsid w:val="0095558C"/>
    <w:rsid w:val="00977AC8"/>
    <w:rsid w:val="00986972"/>
    <w:rsid w:val="009A3847"/>
    <w:rsid w:val="00A03B5E"/>
    <w:rsid w:val="00A05EE3"/>
    <w:rsid w:val="00A244BD"/>
    <w:rsid w:val="00A41635"/>
    <w:rsid w:val="00A6452F"/>
    <w:rsid w:val="00AA4661"/>
    <w:rsid w:val="00AC5380"/>
    <w:rsid w:val="00AD4696"/>
    <w:rsid w:val="00AE3A1D"/>
    <w:rsid w:val="00B3249E"/>
    <w:rsid w:val="00B41878"/>
    <w:rsid w:val="00B66003"/>
    <w:rsid w:val="00B660EF"/>
    <w:rsid w:val="00B8479F"/>
    <w:rsid w:val="00BA0AD4"/>
    <w:rsid w:val="00BA65F8"/>
    <w:rsid w:val="00BC1B5A"/>
    <w:rsid w:val="00BC411A"/>
    <w:rsid w:val="00BC6EF0"/>
    <w:rsid w:val="00BF58F7"/>
    <w:rsid w:val="00C21CED"/>
    <w:rsid w:val="00C4164C"/>
    <w:rsid w:val="00C50E13"/>
    <w:rsid w:val="00C850A3"/>
    <w:rsid w:val="00CD7FA0"/>
    <w:rsid w:val="00CF1D99"/>
    <w:rsid w:val="00D9003D"/>
    <w:rsid w:val="00D97B24"/>
    <w:rsid w:val="00DA10B9"/>
    <w:rsid w:val="00DB4BFA"/>
    <w:rsid w:val="00DD6483"/>
    <w:rsid w:val="00E26368"/>
    <w:rsid w:val="00E35642"/>
    <w:rsid w:val="00E4479C"/>
    <w:rsid w:val="00E515B7"/>
    <w:rsid w:val="00E64E1C"/>
    <w:rsid w:val="00E676C6"/>
    <w:rsid w:val="00EE0100"/>
    <w:rsid w:val="00EE6160"/>
    <w:rsid w:val="00F07839"/>
    <w:rsid w:val="00F07B86"/>
    <w:rsid w:val="00F3355F"/>
    <w:rsid w:val="00F36815"/>
    <w:rsid w:val="00F50896"/>
    <w:rsid w:val="00F66628"/>
    <w:rsid w:val="00F7418D"/>
    <w:rsid w:val="00F766B7"/>
    <w:rsid w:val="00F834F9"/>
    <w:rsid w:val="00F944BF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EE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16F"/>
    <w:rPr>
      <w:sz w:val="18"/>
      <w:szCs w:val="18"/>
    </w:rPr>
  </w:style>
  <w:style w:type="table" w:styleId="a5">
    <w:name w:val="Table Grid"/>
    <w:basedOn w:val="a1"/>
    <w:uiPriority w:val="59"/>
    <w:rsid w:val="00493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14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41</cp:revision>
  <cp:lastPrinted>2024-03-26T01:25:00Z</cp:lastPrinted>
  <dcterms:created xsi:type="dcterms:W3CDTF">2019-08-07T02:56:00Z</dcterms:created>
  <dcterms:modified xsi:type="dcterms:W3CDTF">2024-04-17T08:48:00Z</dcterms:modified>
</cp:coreProperties>
</file>