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FD1D56">
        <w:trPr>
          <w:jc w:val="center"/>
        </w:trPr>
        <w:tc>
          <w:tcPr>
            <w:tcW w:w="1861" w:type="dxa"/>
          </w:tcPr>
          <w:p w:rsidR="00FD1D56" w:rsidRDefault="00DB1EDB">
            <w:pPr>
              <w:jc w:val="left"/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FD1D56" w:rsidRDefault="00DB1ED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手术动力系统</w:t>
            </w:r>
          </w:p>
        </w:tc>
      </w:tr>
      <w:tr w:rsidR="00FD1D56">
        <w:trPr>
          <w:jc w:val="center"/>
        </w:trPr>
        <w:tc>
          <w:tcPr>
            <w:tcW w:w="1861" w:type="dxa"/>
          </w:tcPr>
          <w:p w:rsidR="00FD1D56" w:rsidRDefault="00DB1EDB">
            <w:pPr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科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FD1D56" w:rsidRDefault="00DB1ED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手术室（滨江院区）、手术室（莫干山院区）</w:t>
            </w:r>
          </w:p>
        </w:tc>
      </w:tr>
      <w:tr w:rsidR="00FD1D56">
        <w:trPr>
          <w:trHeight w:val="1852"/>
          <w:jc w:val="center"/>
        </w:trPr>
        <w:tc>
          <w:tcPr>
            <w:tcW w:w="9736" w:type="dxa"/>
            <w:gridSpan w:val="2"/>
          </w:tcPr>
          <w:p w:rsidR="00FD1D56" w:rsidRDefault="00DB1EDB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主要功能参数：</w:t>
            </w:r>
          </w:p>
          <w:p w:rsidR="00FD1D56" w:rsidRDefault="00DB1EDB">
            <w:pPr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动力</w:t>
            </w:r>
            <w:proofErr w:type="gramStart"/>
            <w:r>
              <w:rPr>
                <w:rFonts w:hint="eastAsia"/>
                <w:sz w:val="28"/>
                <w:szCs w:val="28"/>
              </w:rPr>
              <w:t>源稳定</w:t>
            </w:r>
            <w:proofErr w:type="gramEnd"/>
            <w:r>
              <w:rPr>
                <w:rFonts w:hint="eastAsia"/>
                <w:sz w:val="28"/>
                <w:szCs w:val="28"/>
              </w:rPr>
              <w:t>可靠；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脚踏能控制马达转速；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马达最高转速</w:t>
            </w:r>
            <w:r>
              <w:rPr>
                <w:rFonts w:hint="eastAsia"/>
                <w:sz w:val="28"/>
                <w:szCs w:val="28"/>
              </w:rPr>
              <w:t>大于等于</w:t>
            </w:r>
            <w:r>
              <w:rPr>
                <w:rFonts w:hint="eastAsia"/>
                <w:sz w:val="28"/>
                <w:szCs w:val="28"/>
              </w:rPr>
              <w:t xml:space="preserve">75000 </w:t>
            </w:r>
            <w:r>
              <w:rPr>
                <w:rFonts w:hint="eastAsia"/>
                <w:sz w:val="28"/>
                <w:szCs w:val="28"/>
              </w:rPr>
              <w:t>转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分钟；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马达手柄结构紧凑、轻巧，操作方便；</w:t>
            </w:r>
            <w:bookmarkStart w:id="0" w:name="_GoBack"/>
            <w:bookmarkEnd w:id="0"/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能</w:t>
            </w:r>
            <w:r>
              <w:rPr>
                <w:rFonts w:hint="eastAsia"/>
                <w:sz w:val="28"/>
                <w:szCs w:val="28"/>
              </w:rPr>
              <w:t>满足不同的手术场景</w:t>
            </w:r>
            <w:r>
              <w:rPr>
                <w:rFonts w:hint="eastAsia"/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</w:rPr>
              <w:t>需求。</w:t>
            </w:r>
          </w:p>
          <w:p w:rsidR="00FD1D56" w:rsidRDefault="00DB1EDB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配置：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</w:rPr>
              <w:t>气钻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套，</w:t>
            </w:r>
            <w:r>
              <w:rPr>
                <w:rFonts w:hint="eastAsia"/>
                <w:sz w:val="28"/>
                <w:szCs w:val="28"/>
              </w:rPr>
              <w:t>单套气钻配置包括：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</w:t>
            </w:r>
            <w:r>
              <w:rPr>
                <w:rFonts w:hint="eastAsia"/>
                <w:sz w:val="28"/>
                <w:szCs w:val="28"/>
              </w:rPr>
              <w:t>气钻马达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1.2</w:t>
            </w:r>
            <w:r>
              <w:rPr>
                <w:rFonts w:hint="eastAsia"/>
                <w:sz w:val="28"/>
                <w:szCs w:val="28"/>
              </w:rPr>
              <w:t>气钻脚踏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1.3</w:t>
            </w:r>
            <w:r>
              <w:rPr>
                <w:rFonts w:hint="eastAsia"/>
                <w:sz w:val="28"/>
                <w:szCs w:val="28"/>
              </w:rPr>
              <w:t>成人型铣刀附件（保护套）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只和铣刀钻头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1.4</w:t>
            </w:r>
            <w:r>
              <w:rPr>
                <w:rFonts w:hint="eastAsia"/>
                <w:sz w:val="28"/>
                <w:szCs w:val="28"/>
              </w:rPr>
              <w:t>成人型磨钻附件（保护套）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只和磨钻钻头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  <w:r>
              <w:rPr>
                <w:rFonts w:hint="eastAsia"/>
                <w:sz w:val="28"/>
                <w:szCs w:val="28"/>
              </w:rPr>
              <w:t>硬质容器消毒盒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备注：上述钻头的具体尺寸根据医院需求提供。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电钻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套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单套电钻配置包括：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</w:t>
            </w:r>
            <w:r>
              <w:rPr>
                <w:rFonts w:hint="eastAsia"/>
                <w:sz w:val="28"/>
                <w:szCs w:val="28"/>
              </w:rPr>
              <w:t>主机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</w:t>
            </w:r>
            <w:r>
              <w:rPr>
                <w:rFonts w:hint="eastAsia"/>
                <w:sz w:val="28"/>
                <w:szCs w:val="28"/>
              </w:rPr>
              <w:t>脚踏开关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</w:t>
            </w:r>
            <w:r>
              <w:rPr>
                <w:rFonts w:hint="eastAsia"/>
                <w:sz w:val="28"/>
                <w:szCs w:val="28"/>
              </w:rPr>
              <w:t>马达电缆线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根；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</w:t>
            </w:r>
            <w:r>
              <w:rPr>
                <w:rFonts w:hint="eastAsia"/>
                <w:sz w:val="28"/>
                <w:szCs w:val="28"/>
              </w:rPr>
              <w:t>多功能马达手柄（铣刀和打磨）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</w:t>
            </w:r>
            <w:r>
              <w:rPr>
                <w:rFonts w:hint="eastAsia"/>
                <w:sz w:val="28"/>
                <w:szCs w:val="28"/>
              </w:rPr>
              <w:t>标准磨钻马达手柄（</w:t>
            </w:r>
            <w:r>
              <w:rPr>
                <w:rFonts w:hint="eastAsia"/>
                <w:sz w:val="28"/>
                <w:szCs w:val="28"/>
              </w:rPr>
              <w:t>7cm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个，标准马达磨钻手柄（</w:t>
            </w:r>
            <w:r>
              <w:rPr>
                <w:rFonts w:hint="eastAsia"/>
                <w:sz w:val="28"/>
                <w:szCs w:val="28"/>
              </w:rPr>
              <w:t>10cm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2.6</w:t>
            </w:r>
            <w:r>
              <w:rPr>
                <w:rFonts w:hint="eastAsia"/>
                <w:sz w:val="28"/>
                <w:szCs w:val="28"/>
              </w:rPr>
              <w:t>铣刀保护套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2.7</w:t>
            </w:r>
            <w:r>
              <w:rPr>
                <w:rFonts w:hint="eastAsia"/>
                <w:sz w:val="28"/>
                <w:szCs w:val="28"/>
              </w:rPr>
              <w:t>磨钻保护套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2.8</w:t>
            </w:r>
            <w:r>
              <w:rPr>
                <w:rFonts w:hint="eastAsia"/>
                <w:sz w:val="28"/>
                <w:szCs w:val="28"/>
              </w:rPr>
              <w:t>冲洗适配器转接头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2.9</w:t>
            </w:r>
            <w:r>
              <w:rPr>
                <w:rFonts w:hint="eastAsia"/>
                <w:sz w:val="28"/>
                <w:szCs w:val="28"/>
              </w:rPr>
              <w:t>保养油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瓶；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2.10</w:t>
            </w:r>
            <w:r>
              <w:rPr>
                <w:rFonts w:hint="eastAsia"/>
                <w:sz w:val="28"/>
                <w:szCs w:val="28"/>
              </w:rPr>
              <w:t>硬质容器消毒盒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</w:t>
            </w:r>
            <w:r>
              <w:rPr>
                <w:rFonts w:hint="eastAsia"/>
                <w:sz w:val="28"/>
                <w:szCs w:val="28"/>
              </w:rPr>
              <w:t>铣刀钻头和磨钻钻头共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备注：上述钻头的具体尺寸根据医院需求提供。</w:t>
            </w:r>
          </w:p>
          <w:p w:rsidR="00FD1D56" w:rsidRDefault="00DB1ED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增配气钻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</w:rPr>
              <w:t>，配置内容按照上述单套气钻配置。另外单独增配气钻的角度附件（保护套）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只和配套钻头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  <w:p w:rsidR="00FD1D56" w:rsidRDefault="00DB1EDB">
            <w:pPr>
              <w:jc w:val="lef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售后服务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包括保修价格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质保期等</w:t>
            </w:r>
            <w:r>
              <w:rPr>
                <w:sz w:val="28"/>
                <w:szCs w:val="28"/>
                <w:lang w:eastAsia="zh-Hans"/>
              </w:rPr>
              <w:t>）：</w:t>
            </w:r>
          </w:p>
          <w:p w:rsidR="00FD1D56" w:rsidRPr="000F2C6D" w:rsidRDefault="00DB1EDB" w:rsidP="000F2C6D">
            <w:pPr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原厂质保期不少于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</w:tbl>
    <w:p w:rsidR="00FD1D56" w:rsidRDefault="00DB1EDB">
      <w:pPr>
        <w:jc w:val="center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lastRenderedPageBreak/>
        <w:t xml:space="preserve">                       </w:t>
      </w:r>
    </w:p>
    <w:sectPr w:rsidR="00FD1D56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DB" w:rsidRDefault="00DB1EDB" w:rsidP="000F2C6D">
      <w:r>
        <w:separator/>
      </w:r>
    </w:p>
  </w:endnote>
  <w:endnote w:type="continuationSeparator" w:id="0">
    <w:p w:rsidR="00DB1EDB" w:rsidRDefault="00DB1EDB" w:rsidP="000F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DB" w:rsidRDefault="00DB1EDB" w:rsidP="000F2C6D">
      <w:r>
        <w:separator/>
      </w:r>
    </w:p>
  </w:footnote>
  <w:footnote w:type="continuationSeparator" w:id="0">
    <w:p w:rsidR="00DB1EDB" w:rsidRDefault="00DB1EDB" w:rsidP="000F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440D9C"/>
    <w:multiLevelType w:val="singleLevel"/>
    <w:tmpl w:val="52440D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WI2ZjA5MDUyNTIwMTVmMjIwYjkzYzUwZGIxODE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55ECB"/>
    <w:rsid w:val="000B1602"/>
    <w:rsid w:val="000F2C6D"/>
    <w:rsid w:val="001107AA"/>
    <w:rsid w:val="00165CC9"/>
    <w:rsid w:val="001946DE"/>
    <w:rsid w:val="002414F1"/>
    <w:rsid w:val="00333D36"/>
    <w:rsid w:val="004935A4"/>
    <w:rsid w:val="005A187F"/>
    <w:rsid w:val="005C053B"/>
    <w:rsid w:val="00802DBB"/>
    <w:rsid w:val="00863350"/>
    <w:rsid w:val="00894FC5"/>
    <w:rsid w:val="00897B98"/>
    <w:rsid w:val="009259AE"/>
    <w:rsid w:val="009A246C"/>
    <w:rsid w:val="00A0120F"/>
    <w:rsid w:val="00A02677"/>
    <w:rsid w:val="00AE7DA9"/>
    <w:rsid w:val="00B07702"/>
    <w:rsid w:val="00B611CC"/>
    <w:rsid w:val="00BD597A"/>
    <w:rsid w:val="00C05B55"/>
    <w:rsid w:val="00C36854"/>
    <w:rsid w:val="00CE6F7E"/>
    <w:rsid w:val="00CE7637"/>
    <w:rsid w:val="00CF30D2"/>
    <w:rsid w:val="00D757C1"/>
    <w:rsid w:val="00DA294D"/>
    <w:rsid w:val="00DB1EDB"/>
    <w:rsid w:val="00DF2C51"/>
    <w:rsid w:val="00E01387"/>
    <w:rsid w:val="00E5203F"/>
    <w:rsid w:val="00E733B4"/>
    <w:rsid w:val="00EB2A8F"/>
    <w:rsid w:val="00EB64CB"/>
    <w:rsid w:val="00F75BF7"/>
    <w:rsid w:val="00F765A9"/>
    <w:rsid w:val="00FB12B2"/>
    <w:rsid w:val="00FD1D56"/>
    <w:rsid w:val="05155FCB"/>
    <w:rsid w:val="0B393A51"/>
    <w:rsid w:val="0EC94048"/>
    <w:rsid w:val="10F44E05"/>
    <w:rsid w:val="11151DA9"/>
    <w:rsid w:val="11786C14"/>
    <w:rsid w:val="11DF756D"/>
    <w:rsid w:val="1318256F"/>
    <w:rsid w:val="165F5E0D"/>
    <w:rsid w:val="169852B6"/>
    <w:rsid w:val="18A8306C"/>
    <w:rsid w:val="196E69E8"/>
    <w:rsid w:val="1AE8307D"/>
    <w:rsid w:val="1D4D7F9A"/>
    <w:rsid w:val="1E355E20"/>
    <w:rsid w:val="1F0778CF"/>
    <w:rsid w:val="220243F6"/>
    <w:rsid w:val="23C37D86"/>
    <w:rsid w:val="242D787C"/>
    <w:rsid w:val="261525F0"/>
    <w:rsid w:val="29B1670A"/>
    <w:rsid w:val="2C666902"/>
    <w:rsid w:val="2C6E6CED"/>
    <w:rsid w:val="2F682952"/>
    <w:rsid w:val="300B233C"/>
    <w:rsid w:val="302A43D4"/>
    <w:rsid w:val="31534382"/>
    <w:rsid w:val="337B6DF2"/>
    <w:rsid w:val="36F32FF9"/>
    <w:rsid w:val="370C39EE"/>
    <w:rsid w:val="377E8A43"/>
    <w:rsid w:val="3CF20E2F"/>
    <w:rsid w:val="3FF33DE3"/>
    <w:rsid w:val="40BB227B"/>
    <w:rsid w:val="41DC1075"/>
    <w:rsid w:val="47243D6E"/>
    <w:rsid w:val="497A75A0"/>
    <w:rsid w:val="4A37498A"/>
    <w:rsid w:val="4A4E2AC0"/>
    <w:rsid w:val="4F4E497E"/>
    <w:rsid w:val="4F7806A0"/>
    <w:rsid w:val="4F8B1BEC"/>
    <w:rsid w:val="4FC31391"/>
    <w:rsid w:val="52E041B5"/>
    <w:rsid w:val="54B94441"/>
    <w:rsid w:val="55EE690A"/>
    <w:rsid w:val="56984823"/>
    <w:rsid w:val="56B23A5E"/>
    <w:rsid w:val="56F73CDB"/>
    <w:rsid w:val="58580FC1"/>
    <w:rsid w:val="59F6057D"/>
    <w:rsid w:val="5B5D76D3"/>
    <w:rsid w:val="5B66DCD0"/>
    <w:rsid w:val="5CBF3278"/>
    <w:rsid w:val="61785D1C"/>
    <w:rsid w:val="637D564F"/>
    <w:rsid w:val="63C45248"/>
    <w:rsid w:val="66B6575D"/>
    <w:rsid w:val="68007475"/>
    <w:rsid w:val="68975621"/>
    <w:rsid w:val="68B3133C"/>
    <w:rsid w:val="6B780F23"/>
    <w:rsid w:val="6C1C291E"/>
    <w:rsid w:val="72027D93"/>
    <w:rsid w:val="73B56035"/>
    <w:rsid w:val="757013EE"/>
    <w:rsid w:val="76DA52BB"/>
    <w:rsid w:val="77FF345F"/>
    <w:rsid w:val="798117E6"/>
    <w:rsid w:val="7AFF2940"/>
    <w:rsid w:val="7BD3183D"/>
    <w:rsid w:val="7BF3777C"/>
    <w:rsid w:val="7C124DAA"/>
    <w:rsid w:val="7C1959EB"/>
    <w:rsid w:val="7C533DEE"/>
    <w:rsid w:val="7D4F0C52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18</cp:revision>
  <cp:lastPrinted>2024-05-02T01:35:00Z</cp:lastPrinted>
  <dcterms:created xsi:type="dcterms:W3CDTF">2023-02-16T05:57:00Z</dcterms:created>
  <dcterms:modified xsi:type="dcterms:W3CDTF">2024-05-06T05:29:00Z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A710439BF9424FDDA84725BDEAA8E6B6</vt:lpwstr>
  </property>
</Properties>
</file>