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707"/>
        <w:gridCol w:w="709"/>
        <w:gridCol w:w="4304"/>
      </w:tblGrid>
      <w:tr w:rsidR="004E5AAA" w:rsidRPr="006A5565" w:rsidTr="00ED71F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D634D2" w:rsidRPr="006A5565" w:rsidTr="00446298">
        <w:trPr>
          <w:trHeight w:val="910"/>
        </w:trPr>
        <w:tc>
          <w:tcPr>
            <w:tcW w:w="290" w:type="pct"/>
            <w:vMerge w:val="restart"/>
            <w:vAlign w:val="center"/>
          </w:tcPr>
          <w:p w:rsidR="00D634D2" w:rsidRPr="000F67C7" w:rsidRDefault="00D634D2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:rsidR="00D634D2" w:rsidRPr="00450EE5" w:rsidRDefault="00D634D2" w:rsidP="00E41B1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一次性使用肛门管</w:t>
            </w:r>
            <w:r w:rsidR="00E41B14" w:rsidRPr="00E41B14">
              <w:rPr>
                <w:rFonts w:ascii="宋体" w:eastAsia="宋体" w:hAnsi="宋体" w:cs="宋体" w:hint="eastAsia"/>
                <w:color w:val="000000"/>
                <w:szCs w:val="18"/>
              </w:rPr>
              <w:t>（包括但不限于国家医疗保障局医保医用耗材分类与代码为</w:t>
            </w:r>
            <w:r w:rsidR="00E41B14" w:rsidRPr="00FA5231">
              <w:rPr>
                <w:rFonts w:ascii="宋体" w:eastAsia="宋体" w:hAnsi="宋体" w:cs="宋体"/>
                <w:color w:val="000000"/>
                <w:szCs w:val="18"/>
              </w:rPr>
              <w:t xml:space="preserve"> </w:t>
            </w:r>
            <w:r w:rsidR="00E41B14" w:rsidRPr="00FA5231">
              <w:rPr>
                <w:rFonts w:ascii="宋体" w:eastAsia="宋体" w:hAnsi="宋体" w:cs="宋体"/>
                <w:color w:val="000000"/>
                <w:szCs w:val="18"/>
              </w:rPr>
              <w:t>C141711010</w:t>
            </w:r>
            <w:r w:rsidR="00E41B14" w:rsidRPr="00E41B14">
              <w:rPr>
                <w:rFonts w:ascii="宋体" w:eastAsia="宋体" w:hAnsi="宋体" w:cs="宋体" w:hint="eastAsia"/>
                <w:color w:val="000000"/>
                <w:szCs w:val="18"/>
              </w:rPr>
              <w:t>开头的产品）</w:t>
            </w:r>
            <w:bookmarkStart w:id="0" w:name="_GoBack"/>
            <w:bookmarkEnd w:id="0"/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D634D2" w:rsidRPr="008A15FB" w:rsidRDefault="00446298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橡胶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634D2" w:rsidRPr="008A15FB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F20</w:t>
            </w:r>
          </w:p>
        </w:tc>
        <w:tc>
          <w:tcPr>
            <w:tcW w:w="2525" w:type="pct"/>
            <w:vMerge w:val="restart"/>
            <w:shd w:val="clear" w:color="auto" w:fill="auto"/>
            <w:vAlign w:val="center"/>
          </w:tcPr>
          <w:p w:rsidR="00D634D2" w:rsidRPr="00A31155" w:rsidRDefault="00D634D2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用于肠道清洁或排气。</w:t>
            </w:r>
          </w:p>
          <w:p w:rsidR="00446298" w:rsidRPr="00A31155" w:rsidRDefault="00446298" w:rsidP="00446298">
            <w:pPr>
              <w:pStyle w:val="a5"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管身长度：</w:t>
            </w: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="00474F4B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0mm-500mm</w:t>
            </w:r>
            <w:r w:rsidR="00745835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:rsidR="00446298" w:rsidRPr="00A31155" w:rsidRDefault="00446298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头端光滑，不锋利。</w:t>
            </w:r>
          </w:p>
          <w:p w:rsidR="00D634D2" w:rsidRPr="00A31155" w:rsidRDefault="00D634D2" w:rsidP="00010E8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proofErr w:type="gramStart"/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管身圆滑</w:t>
            </w:r>
            <w:proofErr w:type="gramEnd"/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、无毛刺，管壁均匀，无脱色、凹凸、扭结、变型、发粘等现象。</w:t>
            </w:r>
          </w:p>
          <w:p w:rsidR="00D634D2" w:rsidRPr="00A31155" w:rsidRDefault="00D634D2" w:rsidP="00010E8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管路内清洁、通畅。</w:t>
            </w:r>
          </w:p>
          <w:p w:rsidR="00D634D2" w:rsidRPr="00A31155" w:rsidRDefault="00D634D2" w:rsidP="00010E8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有较好的</w:t>
            </w:r>
            <w:r w:rsidR="009038D7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柔软度、</w:t>
            </w: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扯断强度、扯断伸长率、扯断永久变形率并提供相关证明。</w:t>
            </w:r>
          </w:p>
          <w:p w:rsidR="00D634D2" w:rsidRPr="00A31155" w:rsidRDefault="00D634D2" w:rsidP="00010E8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耐高温蒸煮消毒。</w:t>
            </w:r>
          </w:p>
          <w:p w:rsidR="00745835" w:rsidRPr="00A31155" w:rsidRDefault="00745835" w:rsidP="00010E8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单独包装优先。</w:t>
            </w:r>
          </w:p>
        </w:tc>
      </w:tr>
      <w:tr w:rsidR="00D634D2" w:rsidRPr="006A5565" w:rsidTr="00446298">
        <w:trPr>
          <w:trHeight w:val="851"/>
        </w:trPr>
        <w:tc>
          <w:tcPr>
            <w:tcW w:w="290" w:type="pct"/>
            <w:vMerge/>
            <w:vAlign w:val="center"/>
          </w:tcPr>
          <w:p w:rsidR="00D634D2" w:rsidRDefault="00D634D2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D634D2" w:rsidRDefault="00D634D2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D634D2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634D2" w:rsidRPr="008A15FB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F22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D634D2" w:rsidRPr="00A31155" w:rsidRDefault="00D634D2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D634D2" w:rsidRPr="006A5565" w:rsidTr="00446298">
        <w:trPr>
          <w:trHeight w:val="835"/>
        </w:trPr>
        <w:tc>
          <w:tcPr>
            <w:tcW w:w="290" w:type="pct"/>
            <w:vMerge/>
            <w:vAlign w:val="center"/>
          </w:tcPr>
          <w:p w:rsidR="00D634D2" w:rsidRDefault="00D634D2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D634D2" w:rsidRDefault="00D634D2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D634D2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634D2" w:rsidRPr="008A15FB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F24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D634D2" w:rsidRPr="00A31155" w:rsidRDefault="00D634D2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D634D2" w:rsidRPr="006A5565" w:rsidTr="00446298">
        <w:trPr>
          <w:trHeight w:val="846"/>
        </w:trPr>
        <w:tc>
          <w:tcPr>
            <w:tcW w:w="290" w:type="pct"/>
            <w:vMerge/>
            <w:vAlign w:val="center"/>
          </w:tcPr>
          <w:p w:rsidR="00D634D2" w:rsidRDefault="00D634D2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D634D2" w:rsidRDefault="00D634D2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D634D2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634D2" w:rsidRPr="008A15FB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F26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D634D2" w:rsidRPr="00A31155" w:rsidRDefault="00D634D2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D634D2" w:rsidRPr="006A5565" w:rsidTr="00AA2B62">
        <w:trPr>
          <w:trHeight w:val="1923"/>
        </w:trPr>
        <w:tc>
          <w:tcPr>
            <w:tcW w:w="290" w:type="pct"/>
            <w:vMerge/>
            <w:vAlign w:val="center"/>
          </w:tcPr>
          <w:p w:rsidR="00D634D2" w:rsidRDefault="00D634D2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D634D2" w:rsidRDefault="00D634D2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634D2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硬质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634D2" w:rsidRDefault="00D634D2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20F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D634D2" w:rsidRPr="00A31155" w:rsidRDefault="00E51CF6" w:rsidP="00AA2B62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头端</w:t>
            </w:r>
            <w:r w:rsidR="00367F9E"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有侧孔。</w:t>
            </w:r>
            <w:r w:rsidR="00D634D2"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供临床</w:t>
            </w:r>
            <w:r w:rsidR="0000143D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进行粪便</w:t>
            </w:r>
            <w:r w:rsidR="0000143D"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取样</w:t>
            </w:r>
            <w:r w:rsidR="00D634D2"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用。</w:t>
            </w:r>
          </w:p>
          <w:p w:rsidR="00745835" w:rsidRPr="00A31155" w:rsidRDefault="009038D7" w:rsidP="00AA2B62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管身长度：</w:t>
            </w:r>
            <w:r w:rsidR="00474F4B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15cm</w:t>
            </w:r>
            <w:r w:rsid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±</w:t>
            </w:r>
            <w:r w:rsid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="00474F4B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cm</w:t>
            </w:r>
          </w:p>
          <w:p w:rsidR="00AA2B62" w:rsidRPr="00A31155" w:rsidRDefault="00AA2B62" w:rsidP="00AA2B62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头端无毛刺、无棱角，光滑圆润，无注塑缺陷。</w:t>
            </w:r>
          </w:p>
          <w:p w:rsidR="00AA2B62" w:rsidRPr="00A31155" w:rsidRDefault="00AA2B62" w:rsidP="00AA2B62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A3115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外表应透明、无异物，内部无杂质。</w:t>
            </w:r>
          </w:p>
          <w:p w:rsidR="00C90346" w:rsidRPr="00A31155" w:rsidRDefault="005D1262" w:rsidP="00AA2B62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产品为无菌状态，</w:t>
            </w:r>
            <w:r w:rsidR="00C90346" w:rsidRPr="00A31155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单独包装优先。</w:t>
            </w:r>
          </w:p>
        </w:tc>
      </w:tr>
    </w:tbl>
    <w:p w:rsidR="00C9027D" w:rsidRPr="003D0E29" w:rsidRDefault="00554450" w:rsidP="003D0E29">
      <w:pPr>
        <w:jc w:val="center"/>
        <w:rPr>
          <w:b/>
          <w:sz w:val="28"/>
        </w:rPr>
      </w:pPr>
      <w:r>
        <w:rPr>
          <w:b/>
          <w:sz w:val="28"/>
        </w:rPr>
        <w:t>肛门管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23" w:rsidRDefault="005F3B23" w:rsidP="006A5565">
      <w:r>
        <w:separator/>
      </w:r>
    </w:p>
  </w:endnote>
  <w:endnote w:type="continuationSeparator" w:id="0">
    <w:p w:rsidR="005F3B23" w:rsidRDefault="005F3B23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23" w:rsidRDefault="005F3B23" w:rsidP="006A5565">
      <w:r>
        <w:separator/>
      </w:r>
    </w:p>
  </w:footnote>
  <w:footnote w:type="continuationSeparator" w:id="0">
    <w:p w:rsidR="005F3B23" w:rsidRDefault="005F3B23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844AE3"/>
    <w:multiLevelType w:val="hybridMultilevel"/>
    <w:tmpl w:val="C3E49BB2"/>
    <w:lvl w:ilvl="0" w:tplc="36525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0143D"/>
    <w:rsid w:val="00010E83"/>
    <w:rsid w:val="000A3ABA"/>
    <w:rsid w:val="000A7BD6"/>
    <w:rsid w:val="000D257E"/>
    <w:rsid w:val="000F093A"/>
    <w:rsid w:val="000F440B"/>
    <w:rsid w:val="000F48D1"/>
    <w:rsid w:val="000F67C7"/>
    <w:rsid w:val="00161B83"/>
    <w:rsid w:val="0017188A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67F9E"/>
    <w:rsid w:val="00370A1C"/>
    <w:rsid w:val="00373CA5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298"/>
    <w:rsid w:val="004463CA"/>
    <w:rsid w:val="00450EE5"/>
    <w:rsid w:val="0045335C"/>
    <w:rsid w:val="00474F4B"/>
    <w:rsid w:val="00476C96"/>
    <w:rsid w:val="00492F7A"/>
    <w:rsid w:val="004A303F"/>
    <w:rsid w:val="004A6CCF"/>
    <w:rsid w:val="004E5AAA"/>
    <w:rsid w:val="004F5267"/>
    <w:rsid w:val="0050789C"/>
    <w:rsid w:val="00511720"/>
    <w:rsid w:val="00545BBE"/>
    <w:rsid w:val="00554450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5D1262"/>
    <w:rsid w:val="005F3B23"/>
    <w:rsid w:val="00606D08"/>
    <w:rsid w:val="006254F7"/>
    <w:rsid w:val="00655AE7"/>
    <w:rsid w:val="0066039D"/>
    <w:rsid w:val="00671FDF"/>
    <w:rsid w:val="006A5565"/>
    <w:rsid w:val="006D0EA4"/>
    <w:rsid w:val="006E76D7"/>
    <w:rsid w:val="006E7EFF"/>
    <w:rsid w:val="006F0AAF"/>
    <w:rsid w:val="00703153"/>
    <w:rsid w:val="00705EFA"/>
    <w:rsid w:val="007254B6"/>
    <w:rsid w:val="00745835"/>
    <w:rsid w:val="00747507"/>
    <w:rsid w:val="0075369C"/>
    <w:rsid w:val="00775A36"/>
    <w:rsid w:val="00794B87"/>
    <w:rsid w:val="00796D72"/>
    <w:rsid w:val="007A519C"/>
    <w:rsid w:val="007A7AF9"/>
    <w:rsid w:val="007D0753"/>
    <w:rsid w:val="007F2D48"/>
    <w:rsid w:val="00812ED1"/>
    <w:rsid w:val="0083577A"/>
    <w:rsid w:val="0085457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38D7"/>
    <w:rsid w:val="00904546"/>
    <w:rsid w:val="00910A1F"/>
    <w:rsid w:val="009777E8"/>
    <w:rsid w:val="009B4BEF"/>
    <w:rsid w:val="009C3814"/>
    <w:rsid w:val="00A14A6D"/>
    <w:rsid w:val="00A31155"/>
    <w:rsid w:val="00A74162"/>
    <w:rsid w:val="00AA2B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7694F"/>
    <w:rsid w:val="00B816A3"/>
    <w:rsid w:val="00BC2BDF"/>
    <w:rsid w:val="00BF1264"/>
    <w:rsid w:val="00C00344"/>
    <w:rsid w:val="00C04FD2"/>
    <w:rsid w:val="00C9027D"/>
    <w:rsid w:val="00C90346"/>
    <w:rsid w:val="00CA5CD0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634D2"/>
    <w:rsid w:val="00D727FD"/>
    <w:rsid w:val="00DA0C11"/>
    <w:rsid w:val="00DC3289"/>
    <w:rsid w:val="00DC7046"/>
    <w:rsid w:val="00E06137"/>
    <w:rsid w:val="00E06941"/>
    <w:rsid w:val="00E12C2B"/>
    <w:rsid w:val="00E13079"/>
    <w:rsid w:val="00E359E4"/>
    <w:rsid w:val="00E41B14"/>
    <w:rsid w:val="00E51CF6"/>
    <w:rsid w:val="00E52718"/>
    <w:rsid w:val="00E6292F"/>
    <w:rsid w:val="00E85402"/>
    <w:rsid w:val="00E929D3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5231"/>
    <w:rsid w:val="00FA78D9"/>
    <w:rsid w:val="00FB3A85"/>
    <w:rsid w:val="00FB60C6"/>
    <w:rsid w:val="00FC515D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cp:lastPrinted>2021-01-22T06:25:00Z</cp:lastPrinted>
  <dcterms:created xsi:type="dcterms:W3CDTF">2022-06-13T07:50:00Z</dcterms:created>
  <dcterms:modified xsi:type="dcterms:W3CDTF">2024-04-05T01:33:00Z</dcterms:modified>
</cp:coreProperties>
</file>