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937"/>
        <w:gridCol w:w="8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>
            <w:pPr>
              <w:ind w:right="-340" w:rightChars="-162" w:firstLine="562" w:firstLineChars="200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48" w:type="pct"/>
          </w:tcPr>
          <w:p>
            <w:pPr>
              <w:ind w:right="-340" w:rightChars="-162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制冰机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8" w:type="pct"/>
          </w:tcPr>
          <w:p>
            <w:pPr>
              <w:ind w:right="-340" w:rightChars="-162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国家中心科研平台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1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 w:firstLine="3855" w:firstLineChars="16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1.1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用途：</w:t>
            </w:r>
            <w:r>
              <w:rPr>
                <w:sz w:val="24"/>
                <w:szCs w:val="24"/>
              </w:rPr>
              <w:t>科学实验基础仪器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1.2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数量：制冰机</w:t>
            </w:r>
            <w:r>
              <w:rPr>
                <w:rFonts w:hint="eastAsia"/>
                <w:sz w:val="24"/>
                <w:szCs w:val="24"/>
              </w:rPr>
              <w:t>Ⅰ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2台、制冰机</w:t>
            </w:r>
            <w:r>
              <w:rPr>
                <w:rFonts w:hint="eastAsia"/>
                <w:sz w:val="24"/>
                <w:szCs w:val="24"/>
              </w:rPr>
              <w:t>Ⅱ5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二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                  主要功能及参数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需求1（制冰机</w:t>
            </w:r>
            <w:r>
              <w:rPr>
                <w:rFonts w:hint="eastAsia"/>
                <w:sz w:val="24"/>
                <w:szCs w:val="24"/>
              </w:rPr>
              <w:t>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2.1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冰块形状：雪花型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2.2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制冰量≥100kg/d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2.3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内置储冰量≥30kg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2.4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/>
                <w:sz w:val="24"/>
                <w:szCs w:val="24"/>
              </w:rPr>
              <w:t>快速出冰：出冰时间≤5分钟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2.5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/>
                <w:sz w:val="24"/>
                <w:szCs w:val="24"/>
              </w:rPr>
              <w:t>使用环境和供水水温：5～35℃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2.6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/>
                <w:sz w:val="24"/>
                <w:szCs w:val="24"/>
              </w:rPr>
              <w:t>制冰温度：≤-5℃，水分含量少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2.7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箱体材质为防腐不锈钢，防霉设计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2.8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故障自检：一键启动、故障自诊断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2.9</w:t>
            </w:r>
          </w:p>
        </w:tc>
        <w:tc>
          <w:tcPr>
            <w:tcW w:w="4615" w:type="pct"/>
            <w:gridSpan w:val="2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具有主动排水功能，可高位排水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2.10</w:t>
            </w:r>
          </w:p>
        </w:tc>
        <w:tc>
          <w:tcPr>
            <w:tcW w:w="4615" w:type="pct"/>
            <w:gridSpan w:val="2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使用环保制冷剂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2.11</w:t>
            </w:r>
          </w:p>
        </w:tc>
        <w:tc>
          <w:tcPr>
            <w:tcW w:w="4615" w:type="pct"/>
            <w:gridSpan w:val="2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制冷单位可单独拆卸更换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5" w:type="pct"/>
            <w:gridSpan w:val="2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需求2（制冰机</w:t>
            </w:r>
            <w:r>
              <w:rPr>
                <w:rFonts w:hint="eastAsia"/>
                <w:sz w:val="24"/>
                <w:szCs w:val="24"/>
              </w:rPr>
              <w:t>Ⅱ）：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2.12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冰块形状：雪花型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2.13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制冰量≥200kg/d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2.14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内置储冰量≥50kg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2.15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/>
                <w:sz w:val="24"/>
                <w:szCs w:val="24"/>
              </w:rPr>
              <w:t>快速出冰：出冰时间≤5分钟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2.16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/>
                <w:sz w:val="24"/>
                <w:szCs w:val="24"/>
              </w:rPr>
              <w:t>使用环境和供水水温：5～35℃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2.17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/>
                <w:sz w:val="24"/>
                <w:szCs w:val="24"/>
              </w:rPr>
              <w:t>制冰温度：≤-5℃，水分含量少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2.18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箱体材质为防腐不锈钢，防霉设计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2.19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故障自检：一键启动、故障自诊断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2.20</w:t>
            </w:r>
          </w:p>
        </w:tc>
        <w:tc>
          <w:tcPr>
            <w:tcW w:w="4615" w:type="pct"/>
            <w:gridSpan w:val="2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具有主动排水功能，可高位排水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2.21</w:t>
            </w:r>
          </w:p>
        </w:tc>
        <w:tc>
          <w:tcPr>
            <w:tcW w:w="4615" w:type="pct"/>
            <w:gridSpan w:val="2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使用环保制冷剂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2.22</w:t>
            </w:r>
          </w:p>
        </w:tc>
        <w:tc>
          <w:tcPr>
            <w:tcW w:w="4615" w:type="pct"/>
            <w:gridSpan w:val="2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制冷单位可单独拆卸更换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三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                  主要配置及附件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3.1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制冰机主机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7台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3.2</w:t>
            </w:r>
          </w:p>
        </w:tc>
        <w:tc>
          <w:tcPr>
            <w:tcW w:w="4615" w:type="pct"/>
            <w:gridSpan w:val="2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冰铲7把，滤水阀7个，不锈钢供水、排水软管各7根、蓄冰室排水软管7根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3.3</w:t>
            </w:r>
          </w:p>
        </w:tc>
        <w:tc>
          <w:tcPr>
            <w:tcW w:w="4615" w:type="pct"/>
            <w:gridSpan w:val="2"/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说明书、保修卡、合格证各7份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四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jc w:val="center"/>
              <w:rPr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售后服务（包括保修价格、质保期等）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4.1</w:t>
            </w:r>
          </w:p>
        </w:tc>
        <w:tc>
          <w:tcPr>
            <w:tcW w:w="4615" w:type="pct"/>
            <w:gridSpan w:val="2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原厂质保期不少于（ 5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4.2</w:t>
            </w:r>
          </w:p>
        </w:tc>
        <w:tc>
          <w:tcPr>
            <w:tcW w:w="4615" w:type="pct"/>
            <w:gridSpan w:val="2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五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配套耗材情况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5.1</w:t>
            </w:r>
          </w:p>
        </w:tc>
        <w:tc>
          <w:tcPr>
            <w:tcW w:w="4615" w:type="pct"/>
            <w:gridSpan w:val="2"/>
          </w:tcPr>
          <w:p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sz w:val="24"/>
          <w:szCs w:val="24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MGRhMjhhYzAyYjZhMWJlMDM5N2FlN2FmMjk1NWIifQ=="/>
  </w:docVars>
  <w:rsids>
    <w:rsidRoot w:val="7B28549C"/>
    <w:rsid w:val="001735E1"/>
    <w:rsid w:val="002F29F4"/>
    <w:rsid w:val="003241D9"/>
    <w:rsid w:val="00374B9F"/>
    <w:rsid w:val="003A75CF"/>
    <w:rsid w:val="003E405F"/>
    <w:rsid w:val="004866B9"/>
    <w:rsid w:val="0056523F"/>
    <w:rsid w:val="006772CF"/>
    <w:rsid w:val="006B4BD6"/>
    <w:rsid w:val="006C775C"/>
    <w:rsid w:val="007260C2"/>
    <w:rsid w:val="007678C6"/>
    <w:rsid w:val="00814D72"/>
    <w:rsid w:val="0082002A"/>
    <w:rsid w:val="009D102C"/>
    <w:rsid w:val="009D7FAB"/>
    <w:rsid w:val="00A87D3F"/>
    <w:rsid w:val="00AA3DA2"/>
    <w:rsid w:val="00AA6C9E"/>
    <w:rsid w:val="00AB1C4A"/>
    <w:rsid w:val="00AC5D3E"/>
    <w:rsid w:val="00AF0512"/>
    <w:rsid w:val="00B64DB2"/>
    <w:rsid w:val="00C83891"/>
    <w:rsid w:val="00CA074E"/>
    <w:rsid w:val="00D32E49"/>
    <w:rsid w:val="00D340E6"/>
    <w:rsid w:val="00E22547"/>
    <w:rsid w:val="00E474C6"/>
    <w:rsid w:val="00EE1EB4"/>
    <w:rsid w:val="00F8039D"/>
    <w:rsid w:val="06CC6306"/>
    <w:rsid w:val="07A70F85"/>
    <w:rsid w:val="099077F7"/>
    <w:rsid w:val="0F2C1D70"/>
    <w:rsid w:val="1ADC4941"/>
    <w:rsid w:val="208E5D79"/>
    <w:rsid w:val="24303C58"/>
    <w:rsid w:val="28331C1B"/>
    <w:rsid w:val="2EE34571"/>
    <w:rsid w:val="38A03D8B"/>
    <w:rsid w:val="397F500E"/>
    <w:rsid w:val="45396048"/>
    <w:rsid w:val="4AFB588F"/>
    <w:rsid w:val="5118618C"/>
    <w:rsid w:val="59CE33A8"/>
    <w:rsid w:val="61386D43"/>
    <w:rsid w:val="663336A5"/>
    <w:rsid w:val="67212ADF"/>
    <w:rsid w:val="69DB0917"/>
    <w:rsid w:val="6E873EA7"/>
    <w:rsid w:val="70326D5C"/>
    <w:rsid w:val="72901CD2"/>
    <w:rsid w:val="73691968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582</Words>
  <Characters>767</Characters>
  <Lines>7</Lines>
  <Paragraphs>2</Paragraphs>
  <TotalTime>5</TotalTime>
  <ScaleCrop>false</ScaleCrop>
  <LinksUpToDate>false</LinksUpToDate>
  <CharactersWithSpaces>863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2024-05-14T01:53:00Z</dcterms:created>
  <dc:creator>蚂蚁</dc:creator>
  <cp:lastModifiedBy>Nicole</cp:lastModifiedBy>
  <dcterms:modified xsi:type="dcterms:W3CDTF">2024-06-07T01:47:55Z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6CF42C26158A4F5FB5FF14658AA231BC_13</vt:lpwstr>
  </property>
</Properties>
</file>