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8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2025"/>
        <w:gridCol w:w="1139"/>
        <w:gridCol w:w="1270"/>
        <w:gridCol w:w="3595"/>
      </w:tblGrid>
      <w:tr w:rsidR="004E5AAA" w:rsidRPr="006A5565" w:rsidTr="00E81626">
        <w:trPr>
          <w:trHeight w:val="499"/>
        </w:trPr>
        <w:tc>
          <w:tcPr>
            <w:tcW w:w="289" w:type="pct"/>
            <w:vAlign w:val="center"/>
          </w:tcPr>
          <w:p w:rsidR="004E5AAA" w:rsidRPr="006A5565" w:rsidRDefault="004E5AAA" w:rsidP="00C005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4E5AAA" w:rsidRPr="006A5565" w:rsidRDefault="004E5AAA" w:rsidP="00C005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1413" w:type="pct"/>
            <w:gridSpan w:val="2"/>
            <w:shd w:val="clear" w:color="auto" w:fill="auto"/>
            <w:vAlign w:val="center"/>
            <w:hideMark/>
          </w:tcPr>
          <w:p w:rsidR="004E5AAA" w:rsidRPr="006A5565" w:rsidRDefault="004E5AAA" w:rsidP="00C005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  <w:r w:rsidR="00C005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2109" w:type="pct"/>
            <w:shd w:val="clear" w:color="auto" w:fill="auto"/>
            <w:vAlign w:val="center"/>
            <w:hideMark/>
          </w:tcPr>
          <w:p w:rsidR="004E5AAA" w:rsidRPr="006A5565" w:rsidRDefault="004E5AAA" w:rsidP="00C005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采购需求</w:t>
            </w:r>
          </w:p>
        </w:tc>
      </w:tr>
      <w:tr w:rsidR="00E81626" w:rsidRPr="006A5565" w:rsidTr="008B3781">
        <w:trPr>
          <w:trHeight w:val="3050"/>
        </w:trPr>
        <w:tc>
          <w:tcPr>
            <w:tcW w:w="289" w:type="pct"/>
            <w:vMerge w:val="restart"/>
            <w:vAlign w:val="center"/>
          </w:tcPr>
          <w:p w:rsidR="00E81626" w:rsidRPr="000F67C7" w:rsidRDefault="00E81626" w:rsidP="00C005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E81626" w:rsidRPr="00450EE5" w:rsidRDefault="00E81626" w:rsidP="00C005D4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一次性输液用精密过滤器</w:t>
            </w:r>
            <w:r w:rsidR="00AE5936" w:rsidRPr="00AE5936">
              <w:rPr>
                <w:rFonts w:ascii="宋体" w:eastAsia="宋体" w:hAnsi="宋体" w:cs="宋体" w:hint="eastAsia"/>
                <w:color w:val="000000"/>
                <w:szCs w:val="18"/>
              </w:rPr>
              <w:t>（包括但不限于国家医疗保障局医保医用耗材分类与代码为</w:t>
            </w:r>
            <w:r w:rsidR="00AE5936" w:rsidRPr="00AE5936">
              <w:rPr>
                <w:rFonts w:ascii="宋体" w:eastAsia="宋体" w:hAnsi="宋体" w:cs="宋体"/>
                <w:color w:val="000000"/>
                <w:szCs w:val="18"/>
              </w:rPr>
              <w:t>C142309004</w:t>
            </w:r>
            <w:r w:rsidR="00AE5936" w:rsidRPr="00AE5936">
              <w:rPr>
                <w:rFonts w:ascii="宋体" w:eastAsia="宋体" w:hAnsi="宋体" w:cs="宋体" w:hint="eastAsia"/>
                <w:color w:val="000000"/>
                <w:szCs w:val="18"/>
              </w:rPr>
              <w:t>开</w:t>
            </w:r>
            <w:bookmarkStart w:id="0" w:name="_GoBack"/>
            <w:bookmarkEnd w:id="0"/>
            <w:r w:rsidR="00AE5936" w:rsidRPr="00AE5936">
              <w:rPr>
                <w:rFonts w:ascii="宋体" w:eastAsia="宋体" w:hAnsi="宋体" w:cs="宋体" w:hint="eastAsia"/>
                <w:color w:val="000000"/>
                <w:szCs w:val="18"/>
              </w:rPr>
              <w:t>头的产品）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</w:tcPr>
          <w:p w:rsidR="00E81626" w:rsidRPr="008A15FB" w:rsidRDefault="00E81626" w:rsidP="00C005D4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Cs w:val="18"/>
              </w:rPr>
              <w:t>直型</w:t>
            </w:r>
            <w:proofErr w:type="gramEnd"/>
          </w:p>
        </w:tc>
        <w:tc>
          <w:tcPr>
            <w:tcW w:w="745" w:type="pct"/>
            <w:shd w:val="clear" w:color="auto" w:fill="auto"/>
            <w:vAlign w:val="center"/>
          </w:tcPr>
          <w:p w:rsidR="00E81626" w:rsidRPr="008A15FB" w:rsidRDefault="00E81626" w:rsidP="0050428B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过滤孔径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1.2um</w:t>
            </w:r>
          </w:p>
        </w:tc>
        <w:tc>
          <w:tcPr>
            <w:tcW w:w="2109" w:type="pct"/>
            <w:vMerge w:val="restart"/>
            <w:shd w:val="clear" w:color="auto" w:fill="auto"/>
            <w:vAlign w:val="center"/>
          </w:tcPr>
          <w:p w:rsidR="00E81626" w:rsidRDefault="00E81626" w:rsidP="00C005D4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eastAsia="宋体" w:hAnsi="宋体" w:cs="宋体"/>
                <w:color w:val="000000"/>
                <w:szCs w:val="18"/>
              </w:rPr>
            </w:pPr>
            <w:r w:rsidRPr="00C005D4">
              <w:rPr>
                <w:rFonts w:ascii="宋体" w:eastAsia="宋体" w:hAnsi="宋体" w:cs="宋体" w:hint="eastAsia"/>
                <w:color w:val="000000"/>
                <w:szCs w:val="18"/>
              </w:rPr>
              <w:t>适用范围：</w:t>
            </w:r>
          </w:p>
          <w:p w:rsidR="00E81626" w:rsidRDefault="008826E2" w:rsidP="00C005D4">
            <w:pPr>
              <w:pStyle w:val="a5"/>
              <w:ind w:left="360" w:firstLineChars="0" w:firstLine="0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与输注器具或其他配件</w:t>
            </w:r>
            <w:r w:rsidR="000417E8">
              <w:rPr>
                <w:rFonts w:ascii="宋体" w:eastAsia="宋体" w:hAnsi="宋体" w:cs="宋体" w:hint="eastAsia"/>
                <w:color w:val="000000"/>
                <w:szCs w:val="18"/>
              </w:rPr>
              <w:t>连接，用于对人体静脉输注的药液进行过滤。</w:t>
            </w:r>
          </w:p>
          <w:p w:rsidR="00E81626" w:rsidRPr="008826E2" w:rsidRDefault="00E81626" w:rsidP="008826E2">
            <w:pPr>
              <w:pStyle w:val="a5"/>
              <w:ind w:left="360" w:firstLineChars="0" w:firstLine="0"/>
              <w:rPr>
                <w:rFonts w:ascii="宋体" w:eastAsia="宋体" w:hAnsi="宋体" w:cs="宋体"/>
                <w:color w:val="000000"/>
                <w:szCs w:val="18"/>
              </w:rPr>
            </w:pPr>
          </w:p>
          <w:p w:rsidR="00E81626" w:rsidRDefault="00E81626" w:rsidP="00C005D4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材质、功能、结构、部件等需求：</w:t>
            </w:r>
          </w:p>
          <w:p w:rsidR="00E81626" w:rsidRDefault="000417E8" w:rsidP="00C005D4">
            <w:pPr>
              <w:pStyle w:val="a5"/>
              <w:ind w:left="360" w:firstLineChars="0" w:firstLine="0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（1）产品需有</w:t>
            </w:r>
            <w:r w:rsidR="00AC40C8">
              <w:rPr>
                <w:rFonts w:ascii="宋体" w:eastAsia="宋体" w:hAnsi="宋体" w:cs="宋体" w:hint="eastAsia"/>
                <w:color w:val="000000"/>
                <w:szCs w:val="18"/>
              </w:rPr>
              <w:t>接头、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导管、</w:t>
            </w:r>
            <w:proofErr w:type="gramStart"/>
            <w:r w:rsidR="00AC40C8">
              <w:rPr>
                <w:rFonts w:ascii="宋体" w:eastAsia="宋体" w:hAnsi="宋体" w:cs="宋体" w:hint="eastAsia"/>
                <w:color w:val="000000"/>
                <w:szCs w:val="18"/>
              </w:rPr>
              <w:t>止液夹</w:t>
            </w:r>
            <w:proofErr w:type="gramEnd"/>
            <w:r w:rsidR="00AC40C8">
              <w:rPr>
                <w:rFonts w:ascii="宋体" w:eastAsia="宋体" w:hAnsi="宋体" w:cs="宋体" w:hint="eastAsia"/>
                <w:color w:val="000000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药液过滤器</w:t>
            </w:r>
            <w:r w:rsidR="00AC40C8">
              <w:rPr>
                <w:rFonts w:ascii="宋体" w:eastAsia="宋体" w:hAnsi="宋体" w:cs="宋体" w:hint="eastAsia"/>
                <w:color w:val="000000"/>
                <w:szCs w:val="18"/>
              </w:rPr>
              <w:t>。</w:t>
            </w:r>
          </w:p>
          <w:p w:rsidR="00AC40C8" w:rsidRDefault="00AC40C8" w:rsidP="00C005D4">
            <w:pPr>
              <w:pStyle w:val="a5"/>
              <w:ind w:left="360" w:firstLineChars="0" w:firstLine="0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（2）产品经环氧乙烷灭菌，</w:t>
            </w:r>
            <w:r w:rsidR="008B3781">
              <w:rPr>
                <w:rFonts w:ascii="宋体" w:eastAsia="宋体" w:hAnsi="宋体" w:cs="宋体" w:hint="eastAsia"/>
                <w:color w:val="000000"/>
                <w:szCs w:val="18"/>
              </w:rPr>
              <w:t>产品无菌、无热源。</w:t>
            </w:r>
          </w:p>
          <w:p w:rsidR="00E81626" w:rsidRPr="00216336" w:rsidRDefault="00E81626" w:rsidP="008B3781">
            <w:pPr>
              <w:pStyle w:val="a5"/>
              <w:spacing w:after="240"/>
              <w:ind w:left="360" w:firstLineChars="0" w:firstLine="0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</w:tr>
      <w:tr w:rsidR="00E81626" w:rsidRPr="006A5565" w:rsidTr="008B3781">
        <w:trPr>
          <w:trHeight w:val="3106"/>
        </w:trPr>
        <w:tc>
          <w:tcPr>
            <w:tcW w:w="289" w:type="pct"/>
            <w:vMerge/>
            <w:vAlign w:val="center"/>
          </w:tcPr>
          <w:p w:rsidR="00E81626" w:rsidRDefault="00E81626" w:rsidP="00E816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E81626" w:rsidRPr="00450EE5" w:rsidRDefault="00E81626" w:rsidP="00E81626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  <w:tc>
          <w:tcPr>
            <w:tcW w:w="668" w:type="pct"/>
            <w:vMerge/>
            <w:shd w:val="clear" w:color="auto" w:fill="auto"/>
            <w:vAlign w:val="center"/>
          </w:tcPr>
          <w:p w:rsidR="00E81626" w:rsidRPr="00846333" w:rsidRDefault="00E81626" w:rsidP="00E81626">
            <w:pPr>
              <w:jc w:val="center"/>
              <w:rPr>
                <w:rFonts w:ascii="宋体" w:eastAsia="宋体" w:hAnsi="宋体" w:cs="宋体"/>
                <w:b/>
                <w:color w:val="000000"/>
                <w:szCs w:val="18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E81626" w:rsidRDefault="00E81626" w:rsidP="00E81626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过滤孔径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0.22um</w:t>
            </w:r>
          </w:p>
        </w:tc>
        <w:tc>
          <w:tcPr>
            <w:tcW w:w="2109" w:type="pct"/>
            <w:vMerge/>
            <w:shd w:val="clear" w:color="auto" w:fill="auto"/>
            <w:vAlign w:val="center"/>
          </w:tcPr>
          <w:p w:rsidR="00E81626" w:rsidRPr="00A14A6D" w:rsidRDefault="00E81626" w:rsidP="00E81626">
            <w:pPr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</w:tr>
    </w:tbl>
    <w:p w:rsidR="00C9027D" w:rsidRPr="003D0E29" w:rsidRDefault="00772427" w:rsidP="003D0E29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一次性</w:t>
      </w:r>
      <w:r w:rsidR="004A7D44">
        <w:rPr>
          <w:rFonts w:hint="eastAsia"/>
          <w:b/>
          <w:sz w:val="28"/>
        </w:rPr>
        <w:t>输液用</w:t>
      </w:r>
      <w:r w:rsidR="00D71D8F">
        <w:rPr>
          <w:rFonts w:hint="eastAsia"/>
          <w:b/>
          <w:sz w:val="28"/>
        </w:rPr>
        <w:t>精密过滤器</w:t>
      </w:r>
      <w:r w:rsidR="003D0E29" w:rsidRPr="003D0E29">
        <w:rPr>
          <w:b/>
          <w:sz w:val="28"/>
        </w:rPr>
        <w:t>采购需求</w:t>
      </w:r>
    </w:p>
    <w:sectPr w:rsidR="00C9027D" w:rsidRPr="003D0E29" w:rsidSect="00CC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DAE" w:rsidRDefault="00E31DAE" w:rsidP="006A5565">
      <w:r>
        <w:separator/>
      </w:r>
    </w:p>
  </w:endnote>
  <w:endnote w:type="continuationSeparator" w:id="0">
    <w:p w:rsidR="00E31DAE" w:rsidRDefault="00E31DAE" w:rsidP="006A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DAE" w:rsidRDefault="00E31DAE" w:rsidP="006A5565">
      <w:r>
        <w:separator/>
      </w:r>
    </w:p>
  </w:footnote>
  <w:footnote w:type="continuationSeparator" w:id="0">
    <w:p w:rsidR="00E31DAE" w:rsidRDefault="00E31DAE" w:rsidP="006A5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AE9"/>
    <w:multiLevelType w:val="hybridMultilevel"/>
    <w:tmpl w:val="FBBACC58"/>
    <w:lvl w:ilvl="0" w:tplc="80D014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53042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467AB2"/>
    <w:multiLevelType w:val="hybridMultilevel"/>
    <w:tmpl w:val="DBA4A5B8"/>
    <w:lvl w:ilvl="0" w:tplc="EC52B7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DD15E6"/>
    <w:multiLevelType w:val="hybridMultilevel"/>
    <w:tmpl w:val="CFBAC51A"/>
    <w:lvl w:ilvl="0" w:tplc="7D9429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DD6B8D"/>
    <w:multiLevelType w:val="hybridMultilevel"/>
    <w:tmpl w:val="E3722844"/>
    <w:lvl w:ilvl="0" w:tplc="49FCAF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046093"/>
    <w:multiLevelType w:val="hybridMultilevel"/>
    <w:tmpl w:val="8B0CCCF8"/>
    <w:lvl w:ilvl="0" w:tplc="B8B6B0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755775"/>
    <w:multiLevelType w:val="hybridMultilevel"/>
    <w:tmpl w:val="DFE86830"/>
    <w:lvl w:ilvl="0" w:tplc="2454F35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5A3B624A"/>
    <w:multiLevelType w:val="hybridMultilevel"/>
    <w:tmpl w:val="531475EE"/>
    <w:lvl w:ilvl="0" w:tplc="10362C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2F46C83"/>
    <w:multiLevelType w:val="hybridMultilevel"/>
    <w:tmpl w:val="E42AB0AE"/>
    <w:lvl w:ilvl="0" w:tplc="4302F2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5"/>
    <w:rsid w:val="000417E8"/>
    <w:rsid w:val="00093947"/>
    <w:rsid w:val="000A3ABA"/>
    <w:rsid w:val="000A7BD6"/>
    <w:rsid w:val="000D257E"/>
    <w:rsid w:val="000D34DE"/>
    <w:rsid w:val="000F093A"/>
    <w:rsid w:val="000F48D1"/>
    <w:rsid w:val="000F67C7"/>
    <w:rsid w:val="00153B51"/>
    <w:rsid w:val="00161B83"/>
    <w:rsid w:val="00183AE5"/>
    <w:rsid w:val="001C3BE4"/>
    <w:rsid w:val="001D3586"/>
    <w:rsid w:val="001F6C56"/>
    <w:rsid w:val="002012A9"/>
    <w:rsid w:val="00216336"/>
    <w:rsid w:val="002458EA"/>
    <w:rsid w:val="00254AF4"/>
    <w:rsid w:val="00256562"/>
    <w:rsid w:val="0026186E"/>
    <w:rsid w:val="00284C8F"/>
    <w:rsid w:val="00293F43"/>
    <w:rsid w:val="002A3540"/>
    <w:rsid w:val="002B3604"/>
    <w:rsid w:val="002C061E"/>
    <w:rsid w:val="002C389B"/>
    <w:rsid w:val="002F2556"/>
    <w:rsid w:val="003007CA"/>
    <w:rsid w:val="003302ED"/>
    <w:rsid w:val="003349F1"/>
    <w:rsid w:val="0034533F"/>
    <w:rsid w:val="0035576A"/>
    <w:rsid w:val="0036471F"/>
    <w:rsid w:val="00370A1C"/>
    <w:rsid w:val="00384FCE"/>
    <w:rsid w:val="00397CD9"/>
    <w:rsid w:val="003A09CF"/>
    <w:rsid w:val="003A198B"/>
    <w:rsid w:val="003A2446"/>
    <w:rsid w:val="003D0E29"/>
    <w:rsid w:val="003F32E3"/>
    <w:rsid w:val="00416293"/>
    <w:rsid w:val="00420734"/>
    <w:rsid w:val="004463CA"/>
    <w:rsid w:val="00450EE5"/>
    <w:rsid w:val="0045335C"/>
    <w:rsid w:val="00461004"/>
    <w:rsid w:val="00476C96"/>
    <w:rsid w:val="004A303F"/>
    <w:rsid w:val="004A6CCF"/>
    <w:rsid w:val="004A7D44"/>
    <w:rsid w:val="004E5AAA"/>
    <w:rsid w:val="004F5267"/>
    <w:rsid w:val="0050789C"/>
    <w:rsid w:val="00511720"/>
    <w:rsid w:val="00545BBE"/>
    <w:rsid w:val="005542A2"/>
    <w:rsid w:val="005567BD"/>
    <w:rsid w:val="00556A31"/>
    <w:rsid w:val="00562AC8"/>
    <w:rsid w:val="0057599B"/>
    <w:rsid w:val="005773B5"/>
    <w:rsid w:val="005800EE"/>
    <w:rsid w:val="00596537"/>
    <w:rsid w:val="00596594"/>
    <w:rsid w:val="005A7B2D"/>
    <w:rsid w:val="005B3E61"/>
    <w:rsid w:val="005B6BB7"/>
    <w:rsid w:val="00606D08"/>
    <w:rsid w:val="006254F7"/>
    <w:rsid w:val="0066039D"/>
    <w:rsid w:val="00674612"/>
    <w:rsid w:val="006A5565"/>
    <w:rsid w:val="006D0EA4"/>
    <w:rsid w:val="006E7EFF"/>
    <w:rsid w:val="006F0AAF"/>
    <w:rsid w:val="00705EFA"/>
    <w:rsid w:val="00712C3C"/>
    <w:rsid w:val="007254B6"/>
    <w:rsid w:val="00747507"/>
    <w:rsid w:val="0075369C"/>
    <w:rsid w:val="00772427"/>
    <w:rsid w:val="00775A36"/>
    <w:rsid w:val="00794B87"/>
    <w:rsid w:val="00796D72"/>
    <w:rsid w:val="007A519C"/>
    <w:rsid w:val="007A7AF9"/>
    <w:rsid w:val="007D0753"/>
    <w:rsid w:val="00812ED1"/>
    <w:rsid w:val="0082553B"/>
    <w:rsid w:val="0083577A"/>
    <w:rsid w:val="00835A1C"/>
    <w:rsid w:val="00846333"/>
    <w:rsid w:val="00854571"/>
    <w:rsid w:val="00872C6D"/>
    <w:rsid w:val="008826E2"/>
    <w:rsid w:val="00896FF1"/>
    <w:rsid w:val="008A15FB"/>
    <w:rsid w:val="008A4027"/>
    <w:rsid w:val="008B3781"/>
    <w:rsid w:val="008B69D6"/>
    <w:rsid w:val="008B7161"/>
    <w:rsid w:val="008D6F81"/>
    <w:rsid w:val="008D6FC7"/>
    <w:rsid w:val="008E2148"/>
    <w:rsid w:val="008F1B69"/>
    <w:rsid w:val="00901C4A"/>
    <w:rsid w:val="00904546"/>
    <w:rsid w:val="0092153F"/>
    <w:rsid w:val="009777E8"/>
    <w:rsid w:val="009B4BEF"/>
    <w:rsid w:val="009C3814"/>
    <w:rsid w:val="00A14A6D"/>
    <w:rsid w:val="00A359BB"/>
    <w:rsid w:val="00A74162"/>
    <w:rsid w:val="00AB085B"/>
    <w:rsid w:val="00AC1371"/>
    <w:rsid w:val="00AC40C8"/>
    <w:rsid w:val="00AE321F"/>
    <w:rsid w:val="00AE5936"/>
    <w:rsid w:val="00AE5D35"/>
    <w:rsid w:val="00B06419"/>
    <w:rsid w:val="00B12615"/>
    <w:rsid w:val="00B32E6B"/>
    <w:rsid w:val="00B4436D"/>
    <w:rsid w:val="00B45019"/>
    <w:rsid w:val="00B51A2A"/>
    <w:rsid w:val="00B5719F"/>
    <w:rsid w:val="00B816A3"/>
    <w:rsid w:val="00BA7056"/>
    <w:rsid w:val="00BC2BDF"/>
    <w:rsid w:val="00BD7976"/>
    <w:rsid w:val="00BF1264"/>
    <w:rsid w:val="00C00344"/>
    <w:rsid w:val="00C005D4"/>
    <w:rsid w:val="00C04FD2"/>
    <w:rsid w:val="00C85DA7"/>
    <w:rsid w:val="00C9027D"/>
    <w:rsid w:val="00CB46F5"/>
    <w:rsid w:val="00CC2D54"/>
    <w:rsid w:val="00CD4620"/>
    <w:rsid w:val="00D0051D"/>
    <w:rsid w:val="00D47063"/>
    <w:rsid w:val="00D50618"/>
    <w:rsid w:val="00D54CDB"/>
    <w:rsid w:val="00D55A2A"/>
    <w:rsid w:val="00D55F8C"/>
    <w:rsid w:val="00D71D8F"/>
    <w:rsid w:val="00D727FD"/>
    <w:rsid w:val="00DA0C11"/>
    <w:rsid w:val="00DC3289"/>
    <w:rsid w:val="00DC4A45"/>
    <w:rsid w:val="00DC7046"/>
    <w:rsid w:val="00E06941"/>
    <w:rsid w:val="00E12C2B"/>
    <w:rsid w:val="00E31DAE"/>
    <w:rsid w:val="00E359E4"/>
    <w:rsid w:val="00E52718"/>
    <w:rsid w:val="00E6292F"/>
    <w:rsid w:val="00E81626"/>
    <w:rsid w:val="00E85402"/>
    <w:rsid w:val="00E93054"/>
    <w:rsid w:val="00EB3945"/>
    <w:rsid w:val="00ED71F0"/>
    <w:rsid w:val="00EF21D7"/>
    <w:rsid w:val="00EF25AA"/>
    <w:rsid w:val="00EF5596"/>
    <w:rsid w:val="00F14FBA"/>
    <w:rsid w:val="00F17758"/>
    <w:rsid w:val="00F24EB1"/>
    <w:rsid w:val="00F335A4"/>
    <w:rsid w:val="00F357F9"/>
    <w:rsid w:val="00F5347C"/>
    <w:rsid w:val="00F6122B"/>
    <w:rsid w:val="00F704A8"/>
    <w:rsid w:val="00F74E98"/>
    <w:rsid w:val="00F9534A"/>
    <w:rsid w:val="00FA78D9"/>
    <w:rsid w:val="00FB318A"/>
    <w:rsid w:val="00FB3A85"/>
    <w:rsid w:val="00FB60C6"/>
    <w:rsid w:val="00FC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11</cp:revision>
  <cp:lastPrinted>2021-01-22T06:25:00Z</cp:lastPrinted>
  <dcterms:created xsi:type="dcterms:W3CDTF">2023-07-18T03:31:00Z</dcterms:created>
  <dcterms:modified xsi:type="dcterms:W3CDTF">2024-04-05T01:52:00Z</dcterms:modified>
</cp:coreProperties>
</file>