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page" w:tblpX="767" w:tblpY="139"/>
        <w:tblOverlap w:val="never"/>
        <w:tblW w:w="6256" w:type="pct"/>
        <w:tblLook w:val="04A0" w:firstRow="1" w:lastRow="0" w:firstColumn="1" w:lastColumn="0" w:noHBand="0" w:noVBand="1"/>
      </w:tblPr>
      <w:tblGrid>
        <w:gridCol w:w="817"/>
        <w:gridCol w:w="1844"/>
        <w:gridCol w:w="8009"/>
      </w:tblGrid>
      <w:tr w:rsidR="008B429B" w14:paraId="66BC18AF" w14:textId="77777777" w:rsidTr="00F72719">
        <w:trPr>
          <w:trHeight w:val="604"/>
        </w:trPr>
        <w:tc>
          <w:tcPr>
            <w:tcW w:w="1247" w:type="pct"/>
            <w:gridSpan w:val="2"/>
          </w:tcPr>
          <w:p w14:paraId="1FEB9820" w14:textId="77777777" w:rsidR="008B429B" w:rsidRDefault="00F72719" w:rsidP="00F72719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53" w:type="pct"/>
          </w:tcPr>
          <w:p w14:paraId="1F763D2D" w14:textId="77777777" w:rsidR="008B429B" w:rsidRDefault="00F72719" w:rsidP="00F72719">
            <w:pPr>
              <w:ind w:rightChars="-162" w:right="-34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神外机器人</w:t>
            </w:r>
          </w:p>
        </w:tc>
      </w:tr>
      <w:tr w:rsidR="008B429B" w14:paraId="0EBEE2C4" w14:textId="77777777" w:rsidTr="00F72719">
        <w:trPr>
          <w:trHeight w:val="604"/>
        </w:trPr>
        <w:tc>
          <w:tcPr>
            <w:tcW w:w="1247" w:type="pct"/>
            <w:gridSpan w:val="2"/>
          </w:tcPr>
          <w:p w14:paraId="42202360" w14:textId="77777777" w:rsidR="008B429B" w:rsidRDefault="00F72719" w:rsidP="00F72719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53" w:type="pct"/>
          </w:tcPr>
          <w:p w14:paraId="399CEE59" w14:textId="195DF811" w:rsidR="008B429B" w:rsidRDefault="00F72719" w:rsidP="00F72719">
            <w:pPr>
              <w:ind w:rightChars="-162" w:right="-34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手术室</w:t>
            </w:r>
            <w:r w:rsidR="00887858">
              <w:rPr>
                <w:rFonts w:asciiTheme="majorEastAsia" w:eastAsiaTheme="majorEastAsia" w:hAnsiTheme="majorEastAsia" w:hint="eastAsia"/>
                <w:sz w:val="28"/>
                <w:szCs w:val="28"/>
              </w:rPr>
              <w:t>（神经外科</w:t>
            </w:r>
            <w:bookmarkStart w:id="0" w:name="_GoBack"/>
            <w:bookmarkEnd w:id="0"/>
            <w:r w:rsidR="00887858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</w:tr>
      <w:tr w:rsidR="008B429B" w14:paraId="1547B46D" w14:textId="77777777" w:rsidTr="00F72719">
        <w:trPr>
          <w:trHeight w:val="260"/>
        </w:trPr>
        <w:tc>
          <w:tcPr>
            <w:tcW w:w="383" w:type="pct"/>
          </w:tcPr>
          <w:p w14:paraId="3EE7C372" w14:textId="77777777" w:rsidR="008B429B" w:rsidRDefault="00F72719" w:rsidP="00F72719">
            <w:pPr>
              <w:ind w:rightChars="-162" w:right="-340" w:firstLineChars="100" w:firstLine="211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b/>
                <w:szCs w:val="21"/>
              </w:rPr>
              <w:t>一</w:t>
            </w:r>
            <w:proofErr w:type="gramEnd"/>
          </w:p>
        </w:tc>
        <w:tc>
          <w:tcPr>
            <w:tcW w:w="4617" w:type="pct"/>
            <w:gridSpan w:val="2"/>
          </w:tcPr>
          <w:p w14:paraId="13380D2F" w14:textId="77777777" w:rsidR="008B429B" w:rsidRDefault="00F72719" w:rsidP="00F72719">
            <w:pPr>
              <w:ind w:rightChars="-162" w:right="-340"/>
              <w:jc w:val="center"/>
              <w:rPr>
                <w:rFonts w:asciiTheme="majorEastAsia" w:eastAsia="宋体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8B429B" w14:paraId="3A92925E" w14:textId="77777777" w:rsidTr="00F72719">
        <w:trPr>
          <w:trHeight w:val="287"/>
        </w:trPr>
        <w:tc>
          <w:tcPr>
            <w:tcW w:w="383" w:type="pct"/>
          </w:tcPr>
          <w:p w14:paraId="65D0767B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1.1</w:t>
            </w:r>
          </w:p>
        </w:tc>
        <w:tc>
          <w:tcPr>
            <w:tcW w:w="4617" w:type="pct"/>
            <w:gridSpan w:val="2"/>
          </w:tcPr>
          <w:p w14:paraId="713DA948" w14:textId="77777777" w:rsidR="008B429B" w:rsidRDefault="00F72719" w:rsidP="00F72719">
            <w:pPr>
              <w:ind w:rightChars="-162" w:right="-3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用途：用于神经外科手术过程对手术器械进行空间定位和定向</w:t>
            </w:r>
          </w:p>
        </w:tc>
      </w:tr>
      <w:tr w:rsidR="008B429B" w14:paraId="5F613470" w14:textId="77777777" w:rsidTr="00F72719">
        <w:trPr>
          <w:trHeight w:val="287"/>
        </w:trPr>
        <w:tc>
          <w:tcPr>
            <w:tcW w:w="383" w:type="pct"/>
          </w:tcPr>
          <w:p w14:paraId="3F50CC91" w14:textId="77777777" w:rsidR="008B429B" w:rsidRDefault="00F72719" w:rsidP="00F72719">
            <w:pPr>
              <w:ind w:rightChars="-162" w:right="-340" w:firstLineChars="100" w:firstLine="211"/>
              <w:jc w:val="left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二</w:t>
            </w:r>
          </w:p>
        </w:tc>
        <w:tc>
          <w:tcPr>
            <w:tcW w:w="4617" w:type="pct"/>
            <w:gridSpan w:val="2"/>
          </w:tcPr>
          <w:p w14:paraId="39F3B659" w14:textId="46891F03" w:rsidR="008B429B" w:rsidRDefault="00F72719" w:rsidP="00F72719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8B429B" w14:paraId="56CBC6C6" w14:textId="77777777" w:rsidTr="00F72719">
        <w:trPr>
          <w:trHeight w:val="90"/>
        </w:trPr>
        <w:tc>
          <w:tcPr>
            <w:tcW w:w="383" w:type="pct"/>
          </w:tcPr>
          <w:p w14:paraId="7A792520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2.1</w:t>
            </w:r>
          </w:p>
        </w:tc>
        <w:tc>
          <w:tcPr>
            <w:tcW w:w="4617" w:type="pct"/>
            <w:gridSpan w:val="2"/>
          </w:tcPr>
          <w:p w14:paraId="32AABE90" w14:textId="77777777" w:rsidR="008B429B" w:rsidRDefault="00F72719" w:rsidP="00F72719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机械臂能自动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定位和定向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8B429B" w14:paraId="58CEEE83" w14:textId="77777777" w:rsidTr="00F72719">
        <w:trPr>
          <w:trHeight w:val="287"/>
        </w:trPr>
        <w:tc>
          <w:tcPr>
            <w:tcW w:w="383" w:type="pct"/>
          </w:tcPr>
          <w:p w14:paraId="7E6F26AE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2.2</w:t>
            </w:r>
          </w:p>
        </w:tc>
        <w:tc>
          <w:tcPr>
            <w:tcW w:w="4617" w:type="pct"/>
            <w:gridSpan w:val="2"/>
          </w:tcPr>
          <w:p w14:paraId="749D0FC4" w14:textId="77777777" w:rsidR="008B429B" w:rsidRDefault="00F72719" w:rsidP="00F7271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机械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臂具备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≥6个旋转关节，各关节均可进行±360°旋转，由电机驱动和锁定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8B429B" w14:paraId="088D8002" w14:textId="77777777" w:rsidTr="00F72719">
        <w:trPr>
          <w:trHeight w:val="287"/>
        </w:trPr>
        <w:tc>
          <w:tcPr>
            <w:tcW w:w="383" w:type="pct"/>
          </w:tcPr>
          <w:p w14:paraId="1A4FDA5E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2.3</w:t>
            </w:r>
          </w:p>
        </w:tc>
        <w:tc>
          <w:tcPr>
            <w:tcW w:w="4617" w:type="pct"/>
            <w:gridSpan w:val="2"/>
          </w:tcPr>
          <w:p w14:paraId="66976B4E" w14:textId="587BB2D2" w:rsidR="008B429B" w:rsidRDefault="00F72719" w:rsidP="00F7271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机械臂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臂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展≥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600</w:t>
            </w:r>
            <w:r>
              <w:rPr>
                <w:rFonts w:ascii="宋体" w:eastAsia="宋体" w:hAnsi="宋体" w:cs="宋体"/>
                <w:sz w:val="24"/>
                <w:szCs w:val="24"/>
              </w:rPr>
              <w:t>mm，可一次摆位自动覆盖全颅脑定位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8B429B" w14:paraId="32CB604F" w14:textId="77777777" w:rsidTr="00F72719">
        <w:trPr>
          <w:trHeight w:val="287"/>
        </w:trPr>
        <w:tc>
          <w:tcPr>
            <w:tcW w:w="383" w:type="pct"/>
          </w:tcPr>
          <w:p w14:paraId="3AB9D627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2.4</w:t>
            </w:r>
          </w:p>
        </w:tc>
        <w:tc>
          <w:tcPr>
            <w:tcW w:w="4617" w:type="pct"/>
            <w:gridSpan w:val="2"/>
          </w:tcPr>
          <w:p w14:paraId="734B2BFC" w14:textId="77777777" w:rsidR="008B429B" w:rsidRDefault="00F72719" w:rsidP="00F7271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机械臂定位误差≤0.</w:t>
            </w: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mm；</w:t>
            </w:r>
          </w:p>
        </w:tc>
      </w:tr>
      <w:tr w:rsidR="008B429B" w14:paraId="6C317435" w14:textId="77777777" w:rsidTr="00F72719">
        <w:trPr>
          <w:trHeight w:val="90"/>
        </w:trPr>
        <w:tc>
          <w:tcPr>
            <w:tcW w:w="383" w:type="pct"/>
          </w:tcPr>
          <w:p w14:paraId="063D006F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2.5</w:t>
            </w:r>
          </w:p>
        </w:tc>
        <w:tc>
          <w:tcPr>
            <w:tcW w:w="4617" w:type="pct"/>
            <w:gridSpan w:val="2"/>
          </w:tcPr>
          <w:p w14:paraId="6179C91E" w14:textId="77777777" w:rsidR="008B429B" w:rsidRDefault="00F72719" w:rsidP="00F7271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具有独立的光学跟踪定位仪，支持术中实时光学导航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8B429B" w14:paraId="533DD6C6" w14:textId="77777777" w:rsidTr="00F72719">
        <w:trPr>
          <w:trHeight w:val="287"/>
        </w:trPr>
        <w:tc>
          <w:tcPr>
            <w:tcW w:w="383" w:type="pct"/>
          </w:tcPr>
          <w:p w14:paraId="67B1EA9D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2.6</w:t>
            </w:r>
          </w:p>
        </w:tc>
        <w:tc>
          <w:tcPr>
            <w:tcW w:w="4617" w:type="pct"/>
            <w:gridSpan w:val="2"/>
          </w:tcPr>
          <w:p w14:paraId="306747BF" w14:textId="77777777" w:rsidR="008B429B" w:rsidRDefault="00F72719" w:rsidP="00F7271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光学跟踪定位误差≤0.2mm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8B429B" w14:paraId="1D0DB3F8" w14:textId="77777777" w:rsidTr="00F72719">
        <w:trPr>
          <w:trHeight w:val="287"/>
        </w:trPr>
        <w:tc>
          <w:tcPr>
            <w:tcW w:w="383" w:type="pct"/>
          </w:tcPr>
          <w:p w14:paraId="0DE7D14B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2.7</w:t>
            </w:r>
          </w:p>
        </w:tc>
        <w:tc>
          <w:tcPr>
            <w:tcW w:w="4617" w:type="pct"/>
            <w:gridSpan w:val="2"/>
          </w:tcPr>
          <w:p w14:paraId="7520EF0C" w14:textId="77777777" w:rsidR="008B429B" w:rsidRDefault="00F72719" w:rsidP="00F7271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可实现目标物三维位置和姿态的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实时亚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毫米级追踪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8B429B" w14:paraId="767AC8DB" w14:textId="77777777" w:rsidTr="00F72719">
        <w:trPr>
          <w:trHeight w:val="287"/>
        </w:trPr>
        <w:tc>
          <w:tcPr>
            <w:tcW w:w="383" w:type="pct"/>
          </w:tcPr>
          <w:p w14:paraId="76EB3A84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2.8</w:t>
            </w:r>
          </w:p>
        </w:tc>
        <w:tc>
          <w:tcPr>
            <w:tcW w:w="4617" w:type="pct"/>
            <w:gridSpan w:val="2"/>
          </w:tcPr>
          <w:p w14:paraId="23F6DB22" w14:textId="77777777" w:rsidR="008B429B" w:rsidRDefault="00F72719" w:rsidP="00F7271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所有导航工具均支持高温高压灭菌，可重复使用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8B429B" w14:paraId="6ECBE941" w14:textId="77777777" w:rsidTr="00F72719">
        <w:trPr>
          <w:trHeight w:val="287"/>
        </w:trPr>
        <w:tc>
          <w:tcPr>
            <w:tcW w:w="383" w:type="pct"/>
          </w:tcPr>
          <w:p w14:paraId="12683FB6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2.9</w:t>
            </w:r>
          </w:p>
        </w:tc>
        <w:tc>
          <w:tcPr>
            <w:tcW w:w="4617" w:type="pct"/>
            <w:gridSpan w:val="2"/>
          </w:tcPr>
          <w:p w14:paraId="057E1F6B" w14:textId="77777777" w:rsidR="008B429B" w:rsidRDefault="00F72719" w:rsidP="00F7271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具备多模态影像融合技术，可重建多种解剖结构的三维模型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8B429B" w14:paraId="04132989" w14:textId="77777777" w:rsidTr="00F72719">
        <w:trPr>
          <w:trHeight w:val="287"/>
        </w:trPr>
        <w:tc>
          <w:tcPr>
            <w:tcW w:w="383" w:type="pct"/>
          </w:tcPr>
          <w:p w14:paraId="5E292C32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2.10</w:t>
            </w:r>
          </w:p>
        </w:tc>
        <w:tc>
          <w:tcPr>
            <w:tcW w:w="4617" w:type="pct"/>
            <w:gridSpan w:val="2"/>
          </w:tcPr>
          <w:p w14:paraId="09419C56" w14:textId="77777777" w:rsidR="008B429B" w:rsidRDefault="00F72719" w:rsidP="00F7271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可进行DICOM3.0文件读取、解析、预览和显示，支持CT、MRI（MRA、T1、T2、MRV、DTI、BOLD等）、PET等多模态影像融合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8B429B" w14:paraId="10872964" w14:textId="77777777" w:rsidTr="00F72719">
        <w:trPr>
          <w:trHeight w:val="287"/>
        </w:trPr>
        <w:tc>
          <w:tcPr>
            <w:tcW w:w="383" w:type="pct"/>
          </w:tcPr>
          <w:p w14:paraId="0C40203C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2.11</w:t>
            </w:r>
          </w:p>
        </w:tc>
        <w:tc>
          <w:tcPr>
            <w:tcW w:w="4617" w:type="pct"/>
            <w:gridSpan w:val="2"/>
          </w:tcPr>
          <w:p w14:paraId="582F6F74" w14:textId="77777777" w:rsidR="008B429B" w:rsidRDefault="00F72719" w:rsidP="00F7271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支持在二维和三维可视化下，设置内镜等中心运动的安全区域，安全区域的半径和角度可自定义，可沿手术路径在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入颅点与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靶点之间选择中心点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8B429B" w14:paraId="5C653A92" w14:textId="77777777" w:rsidTr="00F72719">
        <w:trPr>
          <w:trHeight w:val="287"/>
        </w:trPr>
        <w:tc>
          <w:tcPr>
            <w:tcW w:w="383" w:type="pct"/>
          </w:tcPr>
          <w:p w14:paraId="70C1B2D0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2.12</w:t>
            </w:r>
          </w:p>
        </w:tc>
        <w:tc>
          <w:tcPr>
            <w:tcW w:w="4617" w:type="pct"/>
            <w:gridSpan w:val="2"/>
          </w:tcPr>
          <w:p w14:paraId="577B8DFB" w14:textId="77777777" w:rsidR="008B429B" w:rsidRDefault="00F72719" w:rsidP="00F7271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可在二维影像和三维模型中实时显示探针所指位置和方向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8B429B" w14:paraId="76E78932" w14:textId="77777777" w:rsidTr="00F72719">
        <w:trPr>
          <w:trHeight w:val="287"/>
        </w:trPr>
        <w:tc>
          <w:tcPr>
            <w:tcW w:w="383" w:type="pct"/>
          </w:tcPr>
          <w:p w14:paraId="72530D3B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2.13</w:t>
            </w:r>
          </w:p>
        </w:tc>
        <w:tc>
          <w:tcPr>
            <w:tcW w:w="4617" w:type="pct"/>
            <w:gridSpan w:val="2"/>
          </w:tcPr>
          <w:p w14:paraId="41DB7BE7" w14:textId="77777777" w:rsidR="008B429B" w:rsidRDefault="00F72719" w:rsidP="00F7271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适用于颅内活检、脑出血抽吸、三叉神经球囊压迫穿刺、SEEG、DBS、术中开颅导航、神经内镜导航、神经脊柱等神经外科手术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8B429B" w14:paraId="7DFC6334" w14:textId="77777777" w:rsidTr="00F72719">
        <w:trPr>
          <w:trHeight w:val="287"/>
        </w:trPr>
        <w:tc>
          <w:tcPr>
            <w:tcW w:w="383" w:type="pct"/>
          </w:tcPr>
          <w:p w14:paraId="2909CB02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2.14</w:t>
            </w:r>
          </w:p>
        </w:tc>
        <w:tc>
          <w:tcPr>
            <w:tcW w:w="4617" w:type="pct"/>
            <w:gridSpan w:val="2"/>
          </w:tcPr>
          <w:p w14:paraId="03BA1AB2" w14:textId="77777777" w:rsidR="008B429B" w:rsidRDefault="00F72719" w:rsidP="00F7271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配</w:t>
            </w:r>
            <w:r>
              <w:rPr>
                <w:rFonts w:ascii="宋体" w:eastAsia="宋体" w:hAnsi="宋体" w:cs="宋体"/>
                <w:sz w:val="24"/>
                <w:szCs w:val="24"/>
              </w:rPr>
              <w:t>专用仪器车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sz w:val="24"/>
                <w:szCs w:val="24"/>
              </w:rPr>
              <w:t>可承载机械臂、控制器、计算机和显示器等，具备万向推动和一键固定功能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8B429B" w14:paraId="683DB81A" w14:textId="77777777" w:rsidTr="00F72719">
        <w:trPr>
          <w:trHeight w:val="287"/>
        </w:trPr>
        <w:tc>
          <w:tcPr>
            <w:tcW w:w="383" w:type="pct"/>
          </w:tcPr>
          <w:p w14:paraId="492A9639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2.15</w:t>
            </w:r>
          </w:p>
        </w:tc>
        <w:tc>
          <w:tcPr>
            <w:tcW w:w="4617" w:type="pct"/>
            <w:gridSpan w:val="2"/>
          </w:tcPr>
          <w:p w14:paraId="788C6D35" w14:textId="77777777" w:rsidR="008B429B" w:rsidRDefault="00F72719" w:rsidP="00F7271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配有DVD光驱、USB接口、无线鼠标及键盘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8B429B" w14:paraId="638B1FDC" w14:textId="77777777" w:rsidTr="00F72719">
        <w:trPr>
          <w:trHeight w:val="287"/>
        </w:trPr>
        <w:tc>
          <w:tcPr>
            <w:tcW w:w="383" w:type="pct"/>
          </w:tcPr>
          <w:p w14:paraId="25EF18AB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2.1</w:t>
            </w:r>
            <w:r>
              <w:rPr>
                <w:rFonts w:ascii="Times New Roman" w:eastAsiaTheme="majorEastAsia" w:hAnsi="Times New Roman" w:cs="Times New Roman" w:hint="eastAsia"/>
                <w:bCs/>
                <w:szCs w:val="21"/>
              </w:rPr>
              <w:t>6</w:t>
            </w:r>
          </w:p>
        </w:tc>
        <w:tc>
          <w:tcPr>
            <w:tcW w:w="4617" w:type="pct"/>
            <w:gridSpan w:val="2"/>
          </w:tcPr>
          <w:p w14:paraId="7FA0A1BA" w14:textId="77777777" w:rsidR="008B429B" w:rsidRDefault="00F72719" w:rsidP="00F7271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可</w:t>
            </w:r>
            <w:r>
              <w:rPr>
                <w:rFonts w:ascii="宋体" w:eastAsia="宋体" w:hAnsi="宋体" w:cs="宋体"/>
                <w:sz w:val="24"/>
                <w:szCs w:val="24"/>
              </w:rPr>
              <w:t>跟踪定位仪识别追踪三维位置和姿态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8B429B" w14:paraId="7ADBB62B" w14:textId="77777777" w:rsidTr="00F72719">
        <w:trPr>
          <w:trHeight w:val="287"/>
        </w:trPr>
        <w:tc>
          <w:tcPr>
            <w:tcW w:w="383" w:type="pct"/>
          </w:tcPr>
          <w:p w14:paraId="31511F4C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bCs/>
                <w:szCs w:val="21"/>
              </w:rPr>
              <w:t>2.17</w:t>
            </w:r>
          </w:p>
        </w:tc>
        <w:tc>
          <w:tcPr>
            <w:tcW w:w="4617" w:type="pct"/>
            <w:gridSpan w:val="2"/>
          </w:tcPr>
          <w:p w14:paraId="2DA7A8C0" w14:textId="77777777" w:rsidR="008B429B" w:rsidRDefault="00F72719" w:rsidP="00F7271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可实现与院内信息系统对接</w:t>
            </w:r>
          </w:p>
        </w:tc>
      </w:tr>
      <w:tr w:rsidR="008B429B" w14:paraId="224ADD28" w14:textId="77777777" w:rsidTr="00F72719">
        <w:trPr>
          <w:trHeight w:val="287"/>
        </w:trPr>
        <w:tc>
          <w:tcPr>
            <w:tcW w:w="383" w:type="pct"/>
          </w:tcPr>
          <w:p w14:paraId="0E03CA64" w14:textId="77777777" w:rsidR="008B429B" w:rsidRDefault="00F72719" w:rsidP="00F72719">
            <w:pPr>
              <w:ind w:rightChars="-162" w:right="-340"/>
              <w:jc w:val="left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三</w:t>
            </w:r>
          </w:p>
        </w:tc>
        <w:tc>
          <w:tcPr>
            <w:tcW w:w="4617" w:type="pct"/>
            <w:gridSpan w:val="2"/>
          </w:tcPr>
          <w:p w14:paraId="5ADF51BF" w14:textId="77777777" w:rsidR="008B429B" w:rsidRDefault="00F72719" w:rsidP="00F72719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主要配置及附件</w:t>
            </w:r>
          </w:p>
        </w:tc>
      </w:tr>
      <w:tr w:rsidR="008B429B" w14:paraId="2C9E0F44" w14:textId="77777777" w:rsidTr="00F72719">
        <w:trPr>
          <w:trHeight w:val="287"/>
        </w:trPr>
        <w:tc>
          <w:tcPr>
            <w:tcW w:w="383" w:type="pct"/>
          </w:tcPr>
          <w:p w14:paraId="021AFA0D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3.1</w:t>
            </w:r>
          </w:p>
        </w:tc>
        <w:tc>
          <w:tcPr>
            <w:tcW w:w="4617" w:type="pct"/>
            <w:gridSpan w:val="2"/>
          </w:tcPr>
          <w:p w14:paraId="5066B9F0" w14:textId="77777777" w:rsidR="008B429B" w:rsidRDefault="00F72719" w:rsidP="00F72719">
            <w:r>
              <w:rPr>
                <w:rFonts w:hint="eastAsia"/>
              </w:rPr>
              <w:t>主机台车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套</w:t>
            </w:r>
          </w:p>
        </w:tc>
      </w:tr>
      <w:tr w:rsidR="008B429B" w14:paraId="6D7D8D02" w14:textId="77777777" w:rsidTr="00F72719">
        <w:trPr>
          <w:trHeight w:val="287"/>
        </w:trPr>
        <w:tc>
          <w:tcPr>
            <w:tcW w:w="383" w:type="pct"/>
          </w:tcPr>
          <w:p w14:paraId="1D8A5C35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3.2</w:t>
            </w:r>
          </w:p>
        </w:tc>
        <w:tc>
          <w:tcPr>
            <w:tcW w:w="4617" w:type="pct"/>
            <w:gridSpan w:val="2"/>
          </w:tcPr>
          <w:p w14:paraId="6F32A06C" w14:textId="77777777" w:rsidR="008B429B" w:rsidRDefault="00F72719" w:rsidP="00F72719">
            <w:r>
              <w:rPr>
                <w:rFonts w:hint="eastAsia"/>
              </w:rPr>
              <w:t>自动机械臂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套</w:t>
            </w:r>
          </w:p>
        </w:tc>
      </w:tr>
      <w:tr w:rsidR="008B429B" w14:paraId="4F2C6749" w14:textId="77777777" w:rsidTr="00F72719">
        <w:trPr>
          <w:trHeight w:val="287"/>
        </w:trPr>
        <w:tc>
          <w:tcPr>
            <w:tcW w:w="383" w:type="pct"/>
          </w:tcPr>
          <w:p w14:paraId="3CB81688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3.3</w:t>
            </w:r>
          </w:p>
        </w:tc>
        <w:tc>
          <w:tcPr>
            <w:tcW w:w="4617" w:type="pct"/>
            <w:gridSpan w:val="2"/>
          </w:tcPr>
          <w:p w14:paraId="3DA8FA2C" w14:textId="77777777" w:rsidR="008B429B" w:rsidRDefault="00F72719" w:rsidP="00F72719">
            <w:r>
              <w:rPr>
                <w:rFonts w:hint="eastAsia"/>
              </w:rPr>
              <w:t>光学跟踪定位仪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套</w:t>
            </w:r>
          </w:p>
        </w:tc>
      </w:tr>
      <w:tr w:rsidR="008B429B" w14:paraId="58FD974B" w14:textId="77777777" w:rsidTr="00F72719">
        <w:trPr>
          <w:trHeight w:val="287"/>
        </w:trPr>
        <w:tc>
          <w:tcPr>
            <w:tcW w:w="383" w:type="pct"/>
          </w:tcPr>
          <w:p w14:paraId="462B26EA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3.4</w:t>
            </w:r>
          </w:p>
        </w:tc>
        <w:tc>
          <w:tcPr>
            <w:tcW w:w="4617" w:type="pct"/>
            <w:gridSpan w:val="2"/>
          </w:tcPr>
          <w:p w14:paraId="5C4E4888" w14:textId="77777777" w:rsidR="008B429B" w:rsidRDefault="00F72719" w:rsidP="00F72719">
            <w:r>
              <w:rPr>
                <w:rFonts w:hint="eastAsia"/>
              </w:rPr>
              <w:t>术中定位定向模块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套</w:t>
            </w:r>
          </w:p>
        </w:tc>
      </w:tr>
      <w:tr w:rsidR="008B429B" w14:paraId="0088C713" w14:textId="77777777" w:rsidTr="00F72719">
        <w:trPr>
          <w:trHeight w:val="287"/>
        </w:trPr>
        <w:tc>
          <w:tcPr>
            <w:tcW w:w="383" w:type="pct"/>
          </w:tcPr>
          <w:p w14:paraId="6958EC5B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3.5</w:t>
            </w:r>
          </w:p>
        </w:tc>
        <w:tc>
          <w:tcPr>
            <w:tcW w:w="4617" w:type="pct"/>
            <w:gridSpan w:val="2"/>
          </w:tcPr>
          <w:p w14:paraId="1DCF58C4" w14:textId="77777777" w:rsidR="008B429B" w:rsidRDefault="00F72719" w:rsidP="00F72719">
            <w:r>
              <w:rPr>
                <w:rFonts w:hint="eastAsia"/>
              </w:rPr>
              <w:t>主机工作站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套</w:t>
            </w:r>
          </w:p>
        </w:tc>
      </w:tr>
      <w:tr w:rsidR="008B429B" w14:paraId="6F5F46DA" w14:textId="77777777" w:rsidTr="00F72719">
        <w:trPr>
          <w:trHeight w:val="287"/>
        </w:trPr>
        <w:tc>
          <w:tcPr>
            <w:tcW w:w="383" w:type="pct"/>
          </w:tcPr>
          <w:p w14:paraId="34CAE3EA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3.6</w:t>
            </w:r>
          </w:p>
        </w:tc>
        <w:tc>
          <w:tcPr>
            <w:tcW w:w="4617" w:type="pct"/>
            <w:gridSpan w:val="2"/>
          </w:tcPr>
          <w:p w14:paraId="511440E6" w14:textId="77777777" w:rsidR="008B429B" w:rsidRDefault="00F72719" w:rsidP="00F72719">
            <w:r>
              <w:rPr>
                <w:rFonts w:hint="eastAsia"/>
              </w:rPr>
              <w:t>显示器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套</w:t>
            </w:r>
          </w:p>
        </w:tc>
      </w:tr>
      <w:tr w:rsidR="008B429B" w14:paraId="1E2072CC" w14:textId="77777777" w:rsidTr="00F72719">
        <w:trPr>
          <w:trHeight w:val="287"/>
        </w:trPr>
        <w:tc>
          <w:tcPr>
            <w:tcW w:w="383" w:type="pct"/>
          </w:tcPr>
          <w:p w14:paraId="5571E37C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3.7</w:t>
            </w:r>
          </w:p>
        </w:tc>
        <w:tc>
          <w:tcPr>
            <w:tcW w:w="4617" w:type="pct"/>
            <w:gridSpan w:val="2"/>
          </w:tcPr>
          <w:p w14:paraId="47560738" w14:textId="77777777" w:rsidR="008B429B" w:rsidRDefault="00F72719" w:rsidP="00F72719">
            <w:r>
              <w:rPr>
                <w:rFonts w:hint="eastAsia"/>
              </w:rPr>
              <w:t>常规手术配件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套</w:t>
            </w:r>
          </w:p>
        </w:tc>
      </w:tr>
      <w:tr w:rsidR="008B429B" w14:paraId="655A6AD1" w14:textId="77777777" w:rsidTr="00F72719">
        <w:trPr>
          <w:trHeight w:val="287"/>
        </w:trPr>
        <w:tc>
          <w:tcPr>
            <w:tcW w:w="383" w:type="pct"/>
          </w:tcPr>
          <w:p w14:paraId="1EF3F7DB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3.8</w:t>
            </w:r>
          </w:p>
        </w:tc>
        <w:tc>
          <w:tcPr>
            <w:tcW w:w="4617" w:type="pct"/>
            <w:gridSpan w:val="2"/>
          </w:tcPr>
          <w:p w14:paraId="45F29DA3" w14:textId="77777777" w:rsidR="008B429B" w:rsidRDefault="00F72719" w:rsidP="00F72719">
            <w:r>
              <w:rPr>
                <w:rFonts w:hint="eastAsia"/>
              </w:rPr>
              <w:t>手术导航模块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套</w:t>
            </w:r>
          </w:p>
        </w:tc>
      </w:tr>
      <w:tr w:rsidR="008B429B" w14:paraId="6654621D" w14:textId="77777777" w:rsidTr="00F72719">
        <w:trPr>
          <w:trHeight w:val="287"/>
        </w:trPr>
        <w:tc>
          <w:tcPr>
            <w:tcW w:w="383" w:type="pct"/>
          </w:tcPr>
          <w:p w14:paraId="0445C7A8" w14:textId="77777777" w:rsidR="008B429B" w:rsidRDefault="00F72719" w:rsidP="00F72719">
            <w:pPr>
              <w:ind w:rightChars="-162" w:right="-340" w:firstLineChars="100" w:firstLine="21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3.9</w:t>
            </w:r>
          </w:p>
        </w:tc>
        <w:tc>
          <w:tcPr>
            <w:tcW w:w="4617" w:type="pct"/>
            <w:gridSpan w:val="2"/>
          </w:tcPr>
          <w:p w14:paraId="6E4B3ECE" w14:textId="77777777" w:rsidR="008B429B" w:rsidRDefault="00F72719" w:rsidP="00F72719">
            <w:r>
              <w:rPr>
                <w:rFonts w:hint="eastAsia"/>
              </w:rPr>
              <w:t>完整手术软件模块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8B429B" w14:paraId="169065CC" w14:textId="77777777" w:rsidTr="00F72719">
        <w:trPr>
          <w:trHeight w:val="308"/>
        </w:trPr>
        <w:tc>
          <w:tcPr>
            <w:tcW w:w="383" w:type="pct"/>
          </w:tcPr>
          <w:p w14:paraId="14A0006F" w14:textId="77777777" w:rsidR="008B429B" w:rsidRDefault="00F72719" w:rsidP="00F72719">
            <w:pPr>
              <w:ind w:rightChars="-162" w:right="-34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四</w:t>
            </w:r>
          </w:p>
        </w:tc>
        <w:tc>
          <w:tcPr>
            <w:tcW w:w="4617" w:type="pct"/>
            <w:gridSpan w:val="2"/>
          </w:tcPr>
          <w:p w14:paraId="241B218C" w14:textId="77777777" w:rsidR="008B429B" w:rsidRDefault="00F72719" w:rsidP="00F72719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8B429B" w14:paraId="48A14531" w14:textId="77777777" w:rsidTr="00F72719">
        <w:trPr>
          <w:trHeight w:val="308"/>
        </w:trPr>
        <w:tc>
          <w:tcPr>
            <w:tcW w:w="383" w:type="pct"/>
          </w:tcPr>
          <w:p w14:paraId="7AB7C194" w14:textId="77777777" w:rsidR="008B429B" w:rsidRDefault="00F72719" w:rsidP="00F72719">
            <w:pPr>
              <w:ind w:rightChars="-162" w:right="-34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4.1</w:t>
            </w:r>
          </w:p>
        </w:tc>
        <w:tc>
          <w:tcPr>
            <w:tcW w:w="4617" w:type="pct"/>
            <w:gridSpan w:val="2"/>
          </w:tcPr>
          <w:p w14:paraId="6B3F6A0E" w14:textId="77777777" w:rsidR="008B429B" w:rsidRDefault="00F72719" w:rsidP="00F7271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原厂质保期不少于3年。                        </w:t>
            </w:r>
          </w:p>
        </w:tc>
      </w:tr>
      <w:tr w:rsidR="008B429B" w14:paraId="6D573063" w14:textId="77777777" w:rsidTr="00F72719">
        <w:trPr>
          <w:trHeight w:val="308"/>
        </w:trPr>
        <w:tc>
          <w:tcPr>
            <w:tcW w:w="383" w:type="pct"/>
          </w:tcPr>
          <w:p w14:paraId="02778491" w14:textId="77777777" w:rsidR="008B429B" w:rsidRDefault="00F72719" w:rsidP="00F72719">
            <w:pPr>
              <w:ind w:rightChars="-162" w:right="-34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4.2</w:t>
            </w:r>
          </w:p>
        </w:tc>
        <w:tc>
          <w:tcPr>
            <w:tcW w:w="4617" w:type="pct"/>
            <w:gridSpan w:val="2"/>
          </w:tcPr>
          <w:p w14:paraId="1CF18348" w14:textId="77777777" w:rsidR="008B429B" w:rsidRDefault="00F72719" w:rsidP="00F7271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十年以上的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零配件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供应期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8B429B" w14:paraId="2159411C" w14:textId="77777777" w:rsidTr="00F72719">
        <w:trPr>
          <w:trHeight w:val="308"/>
        </w:trPr>
        <w:tc>
          <w:tcPr>
            <w:tcW w:w="383" w:type="pct"/>
          </w:tcPr>
          <w:p w14:paraId="2F80BAEC" w14:textId="77777777" w:rsidR="008B429B" w:rsidRDefault="00F72719" w:rsidP="00F72719">
            <w:pPr>
              <w:ind w:rightChars="-162" w:right="-34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4.3</w:t>
            </w:r>
          </w:p>
        </w:tc>
        <w:tc>
          <w:tcPr>
            <w:tcW w:w="4617" w:type="pct"/>
            <w:gridSpan w:val="2"/>
          </w:tcPr>
          <w:p w14:paraId="6DCE5DC1" w14:textId="77777777" w:rsidR="008B429B" w:rsidRDefault="00F72719" w:rsidP="00F7271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维修响应时间≤2小时，24小时内上门维修，保修期外先维修后付款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8B429B" w14:paraId="086AD977" w14:textId="77777777" w:rsidTr="00F72719">
        <w:trPr>
          <w:trHeight w:val="308"/>
        </w:trPr>
        <w:tc>
          <w:tcPr>
            <w:tcW w:w="383" w:type="pct"/>
          </w:tcPr>
          <w:p w14:paraId="6E6D1A78" w14:textId="77777777" w:rsidR="008B429B" w:rsidRDefault="00F72719" w:rsidP="00F72719">
            <w:pPr>
              <w:ind w:rightChars="-162" w:right="-34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4.4</w:t>
            </w:r>
          </w:p>
        </w:tc>
        <w:tc>
          <w:tcPr>
            <w:tcW w:w="4617" w:type="pct"/>
            <w:gridSpan w:val="2"/>
          </w:tcPr>
          <w:p w14:paraId="66EA7782" w14:textId="77777777" w:rsidR="008B429B" w:rsidRDefault="00F72719" w:rsidP="00F7271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保修期内，每年应提供不少于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次的预防性维护保养,并提供设备维修、保养详细工作报告单。</w:t>
            </w:r>
          </w:p>
        </w:tc>
      </w:tr>
      <w:tr w:rsidR="008B429B" w14:paraId="0F5AFDAB" w14:textId="77777777" w:rsidTr="00F72719">
        <w:trPr>
          <w:trHeight w:val="308"/>
        </w:trPr>
        <w:tc>
          <w:tcPr>
            <w:tcW w:w="383" w:type="pct"/>
          </w:tcPr>
          <w:p w14:paraId="2BDACD88" w14:textId="77777777" w:rsidR="008B429B" w:rsidRDefault="00F72719" w:rsidP="00F72719">
            <w:pPr>
              <w:ind w:rightChars="-162" w:right="-34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Cs w:val="21"/>
              </w:rPr>
              <w:t>五</w:t>
            </w:r>
          </w:p>
        </w:tc>
        <w:tc>
          <w:tcPr>
            <w:tcW w:w="4617" w:type="pct"/>
            <w:gridSpan w:val="2"/>
          </w:tcPr>
          <w:p w14:paraId="614C5055" w14:textId="77777777" w:rsidR="008B429B" w:rsidRDefault="00F72719" w:rsidP="00F7271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  <w:tr w:rsidR="008B429B" w14:paraId="001C2F40" w14:textId="77777777" w:rsidTr="00F72719">
        <w:trPr>
          <w:trHeight w:val="308"/>
        </w:trPr>
        <w:tc>
          <w:tcPr>
            <w:tcW w:w="383" w:type="pct"/>
          </w:tcPr>
          <w:p w14:paraId="58054496" w14:textId="77777777" w:rsidR="008B429B" w:rsidRDefault="008B429B" w:rsidP="00F72719">
            <w:pPr>
              <w:ind w:rightChars="-162" w:right="-340"/>
              <w:jc w:val="left"/>
              <w:rPr>
                <w:rFonts w:ascii="Times New Roman" w:eastAsiaTheme="majorEastAsia" w:hAnsi="Times New Roman" w:cs="Times New Roman"/>
                <w:bCs/>
                <w:szCs w:val="21"/>
              </w:rPr>
            </w:pPr>
          </w:p>
        </w:tc>
        <w:tc>
          <w:tcPr>
            <w:tcW w:w="4617" w:type="pct"/>
            <w:gridSpan w:val="2"/>
          </w:tcPr>
          <w:p w14:paraId="33C998D7" w14:textId="77777777" w:rsidR="008B429B" w:rsidRDefault="00F72719" w:rsidP="00F7271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若有耗材情况需与院方沟通</w:t>
            </w:r>
          </w:p>
        </w:tc>
      </w:tr>
    </w:tbl>
    <w:p w14:paraId="5A7EEE80" w14:textId="77777777" w:rsidR="008B429B" w:rsidRDefault="008B429B">
      <w:pPr>
        <w:spacing w:line="360" w:lineRule="auto"/>
        <w:rPr>
          <w:sz w:val="24"/>
          <w:szCs w:val="24"/>
          <w:u w:val="single"/>
        </w:rPr>
      </w:pPr>
    </w:p>
    <w:sectPr w:rsidR="008B429B" w:rsidSect="009F08BB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A2BAE" w14:textId="77777777" w:rsidR="00F00263" w:rsidRDefault="00F00263" w:rsidP="009F08BB">
      <w:r>
        <w:separator/>
      </w:r>
    </w:p>
  </w:endnote>
  <w:endnote w:type="continuationSeparator" w:id="0">
    <w:p w14:paraId="6C541665" w14:textId="77777777" w:rsidR="00F00263" w:rsidRDefault="00F00263" w:rsidP="009F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B0507" w14:textId="77777777" w:rsidR="00F00263" w:rsidRDefault="00F00263" w:rsidP="009F08BB">
      <w:r>
        <w:separator/>
      </w:r>
    </w:p>
  </w:footnote>
  <w:footnote w:type="continuationSeparator" w:id="0">
    <w:p w14:paraId="60F526FD" w14:textId="77777777" w:rsidR="00F00263" w:rsidRDefault="00F00263" w:rsidP="009F0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7B28549C"/>
    <w:rsid w:val="00004AE1"/>
    <w:rsid w:val="0000760E"/>
    <w:rsid w:val="00017D88"/>
    <w:rsid w:val="000253B9"/>
    <w:rsid w:val="00031719"/>
    <w:rsid w:val="00034AA0"/>
    <w:rsid w:val="00036B12"/>
    <w:rsid w:val="000859F8"/>
    <w:rsid w:val="00086225"/>
    <w:rsid w:val="000862E8"/>
    <w:rsid w:val="000A5359"/>
    <w:rsid w:val="000B297A"/>
    <w:rsid w:val="000B3E84"/>
    <w:rsid w:val="000D4C75"/>
    <w:rsid w:val="000D75AE"/>
    <w:rsid w:val="000F431D"/>
    <w:rsid w:val="00106833"/>
    <w:rsid w:val="00116A76"/>
    <w:rsid w:val="001267B8"/>
    <w:rsid w:val="00132ADD"/>
    <w:rsid w:val="001335F5"/>
    <w:rsid w:val="00164030"/>
    <w:rsid w:val="001741CE"/>
    <w:rsid w:val="001864D7"/>
    <w:rsid w:val="001A170A"/>
    <w:rsid w:val="001B0302"/>
    <w:rsid w:val="001C450B"/>
    <w:rsid w:val="001C7526"/>
    <w:rsid w:val="001D0DEC"/>
    <w:rsid w:val="001D65B2"/>
    <w:rsid w:val="001E3ED6"/>
    <w:rsid w:val="001F1ACD"/>
    <w:rsid w:val="00204770"/>
    <w:rsid w:val="00216F88"/>
    <w:rsid w:val="002216A1"/>
    <w:rsid w:val="00227E41"/>
    <w:rsid w:val="00237E7C"/>
    <w:rsid w:val="00254ED5"/>
    <w:rsid w:val="002645AC"/>
    <w:rsid w:val="00273E96"/>
    <w:rsid w:val="00291EBA"/>
    <w:rsid w:val="002921D2"/>
    <w:rsid w:val="00293392"/>
    <w:rsid w:val="002A2358"/>
    <w:rsid w:val="002A45D4"/>
    <w:rsid w:val="002A5A10"/>
    <w:rsid w:val="002A7A89"/>
    <w:rsid w:val="003003F9"/>
    <w:rsid w:val="003012D5"/>
    <w:rsid w:val="00305ABD"/>
    <w:rsid w:val="00316A29"/>
    <w:rsid w:val="0032481B"/>
    <w:rsid w:val="00333A6A"/>
    <w:rsid w:val="003C1584"/>
    <w:rsid w:val="003C4273"/>
    <w:rsid w:val="003C5E03"/>
    <w:rsid w:val="00402A4D"/>
    <w:rsid w:val="004050AD"/>
    <w:rsid w:val="00410C67"/>
    <w:rsid w:val="004276C0"/>
    <w:rsid w:val="00460AFB"/>
    <w:rsid w:val="00463989"/>
    <w:rsid w:val="00466E76"/>
    <w:rsid w:val="004859A3"/>
    <w:rsid w:val="00496553"/>
    <w:rsid w:val="004A1023"/>
    <w:rsid w:val="004A737E"/>
    <w:rsid w:val="004B27D2"/>
    <w:rsid w:val="004D53F0"/>
    <w:rsid w:val="004E5592"/>
    <w:rsid w:val="004F7BF6"/>
    <w:rsid w:val="0050318E"/>
    <w:rsid w:val="00516FFB"/>
    <w:rsid w:val="00521704"/>
    <w:rsid w:val="00522242"/>
    <w:rsid w:val="005222D6"/>
    <w:rsid w:val="0052242F"/>
    <w:rsid w:val="00523658"/>
    <w:rsid w:val="005249E8"/>
    <w:rsid w:val="00562409"/>
    <w:rsid w:val="00575001"/>
    <w:rsid w:val="00587B14"/>
    <w:rsid w:val="00592A50"/>
    <w:rsid w:val="00595D5F"/>
    <w:rsid w:val="005C47E2"/>
    <w:rsid w:val="005C5BB1"/>
    <w:rsid w:val="005E211D"/>
    <w:rsid w:val="005E6B3F"/>
    <w:rsid w:val="005F32A5"/>
    <w:rsid w:val="006162CA"/>
    <w:rsid w:val="00616685"/>
    <w:rsid w:val="00633BCD"/>
    <w:rsid w:val="0067400B"/>
    <w:rsid w:val="006908C8"/>
    <w:rsid w:val="006A5973"/>
    <w:rsid w:val="006B1B27"/>
    <w:rsid w:val="006D446C"/>
    <w:rsid w:val="006D7E06"/>
    <w:rsid w:val="006F3CE0"/>
    <w:rsid w:val="007022BF"/>
    <w:rsid w:val="00705432"/>
    <w:rsid w:val="00736047"/>
    <w:rsid w:val="00740BC0"/>
    <w:rsid w:val="00744E56"/>
    <w:rsid w:val="00746521"/>
    <w:rsid w:val="00757AC2"/>
    <w:rsid w:val="00766C65"/>
    <w:rsid w:val="00780B47"/>
    <w:rsid w:val="00797D71"/>
    <w:rsid w:val="007B4384"/>
    <w:rsid w:val="007C645E"/>
    <w:rsid w:val="007D3C3D"/>
    <w:rsid w:val="007F0E59"/>
    <w:rsid w:val="007F2D87"/>
    <w:rsid w:val="007F324E"/>
    <w:rsid w:val="00806813"/>
    <w:rsid w:val="00807B55"/>
    <w:rsid w:val="00814740"/>
    <w:rsid w:val="008269CD"/>
    <w:rsid w:val="00835328"/>
    <w:rsid w:val="00835342"/>
    <w:rsid w:val="0085275E"/>
    <w:rsid w:val="00856575"/>
    <w:rsid w:val="00885294"/>
    <w:rsid w:val="00887858"/>
    <w:rsid w:val="00895BF4"/>
    <w:rsid w:val="008A002F"/>
    <w:rsid w:val="008A7231"/>
    <w:rsid w:val="008B2759"/>
    <w:rsid w:val="008B429B"/>
    <w:rsid w:val="008B734F"/>
    <w:rsid w:val="008C4D64"/>
    <w:rsid w:val="008D5393"/>
    <w:rsid w:val="008E3E55"/>
    <w:rsid w:val="008E4890"/>
    <w:rsid w:val="008E5ABA"/>
    <w:rsid w:val="008F0167"/>
    <w:rsid w:val="00906298"/>
    <w:rsid w:val="0092781C"/>
    <w:rsid w:val="0095141A"/>
    <w:rsid w:val="009529D2"/>
    <w:rsid w:val="00960A61"/>
    <w:rsid w:val="009852B6"/>
    <w:rsid w:val="009A2231"/>
    <w:rsid w:val="009C09CB"/>
    <w:rsid w:val="009C0D73"/>
    <w:rsid w:val="009C19BB"/>
    <w:rsid w:val="009E575F"/>
    <w:rsid w:val="009F08BB"/>
    <w:rsid w:val="009F52D7"/>
    <w:rsid w:val="009F7360"/>
    <w:rsid w:val="00A00801"/>
    <w:rsid w:val="00A074E4"/>
    <w:rsid w:val="00A1265D"/>
    <w:rsid w:val="00A22394"/>
    <w:rsid w:val="00A27EDF"/>
    <w:rsid w:val="00A35987"/>
    <w:rsid w:val="00A60D96"/>
    <w:rsid w:val="00A659D4"/>
    <w:rsid w:val="00A6794A"/>
    <w:rsid w:val="00A7128A"/>
    <w:rsid w:val="00A77D95"/>
    <w:rsid w:val="00A80954"/>
    <w:rsid w:val="00A9631B"/>
    <w:rsid w:val="00AA21B1"/>
    <w:rsid w:val="00AA4AA7"/>
    <w:rsid w:val="00AB5202"/>
    <w:rsid w:val="00AC5065"/>
    <w:rsid w:val="00AC5108"/>
    <w:rsid w:val="00AC6ACC"/>
    <w:rsid w:val="00AE5765"/>
    <w:rsid w:val="00AE7067"/>
    <w:rsid w:val="00B21651"/>
    <w:rsid w:val="00B3319F"/>
    <w:rsid w:val="00B43BC4"/>
    <w:rsid w:val="00B43E02"/>
    <w:rsid w:val="00B4414F"/>
    <w:rsid w:val="00B46A3C"/>
    <w:rsid w:val="00B50F21"/>
    <w:rsid w:val="00B56B3F"/>
    <w:rsid w:val="00B57B55"/>
    <w:rsid w:val="00B634FD"/>
    <w:rsid w:val="00B76201"/>
    <w:rsid w:val="00B80070"/>
    <w:rsid w:val="00BB239E"/>
    <w:rsid w:val="00BB781B"/>
    <w:rsid w:val="00BC5F14"/>
    <w:rsid w:val="00BC78D6"/>
    <w:rsid w:val="00BD5464"/>
    <w:rsid w:val="00BE00BB"/>
    <w:rsid w:val="00BF32E1"/>
    <w:rsid w:val="00C03016"/>
    <w:rsid w:val="00C10838"/>
    <w:rsid w:val="00C27562"/>
    <w:rsid w:val="00C3608C"/>
    <w:rsid w:val="00C414E1"/>
    <w:rsid w:val="00C57AB8"/>
    <w:rsid w:val="00C672B5"/>
    <w:rsid w:val="00C76B12"/>
    <w:rsid w:val="00C80339"/>
    <w:rsid w:val="00C8619F"/>
    <w:rsid w:val="00C90309"/>
    <w:rsid w:val="00CA6FFE"/>
    <w:rsid w:val="00CB2DFB"/>
    <w:rsid w:val="00CB3C69"/>
    <w:rsid w:val="00CC01B6"/>
    <w:rsid w:val="00CF00CB"/>
    <w:rsid w:val="00CF30ED"/>
    <w:rsid w:val="00D004B7"/>
    <w:rsid w:val="00D02C88"/>
    <w:rsid w:val="00D10CF7"/>
    <w:rsid w:val="00D114AE"/>
    <w:rsid w:val="00D12888"/>
    <w:rsid w:val="00D207FE"/>
    <w:rsid w:val="00D258E9"/>
    <w:rsid w:val="00D3144C"/>
    <w:rsid w:val="00D449C6"/>
    <w:rsid w:val="00D61D9B"/>
    <w:rsid w:val="00D62000"/>
    <w:rsid w:val="00D65DEF"/>
    <w:rsid w:val="00D81436"/>
    <w:rsid w:val="00D83926"/>
    <w:rsid w:val="00D96770"/>
    <w:rsid w:val="00DB4A3E"/>
    <w:rsid w:val="00DC17A0"/>
    <w:rsid w:val="00DC1B60"/>
    <w:rsid w:val="00DC2913"/>
    <w:rsid w:val="00DE1C50"/>
    <w:rsid w:val="00E32A66"/>
    <w:rsid w:val="00E57986"/>
    <w:rsid w:val="00E623FE"/>
    <w:rsid w:val="00E71090"/>
    <w:rsid w:val="00E94BAF"/>
    <w:rsid w:val="00ED66CD"/>
    <w:rsid w:val="00ED72F3"/>
    <w:rsid w:val="00EE1B2F"/>
    <w:rsid w:val="00EE4888"/>
    <w:rsid w:val="00EE526A"/>
    <w:rsid w:val="00EF0557"/>
    <w:rsid w:val="00EF666E"/>
    <w:rsid w:val="00EF6975"/>
    <w:rsid w:val="00F00263"/>
    <w:rsid w:val="00F03D66"/>
    <w:rsid w:val="00F24D3A"/>
    <w:rsid w:val="00F541D7"/>
    <w:rsid w:val="00F626D8"/>
    <w:rsid w:val="00F647C2"/>
    <w:rsid w:val="00F72719"/>
    <w:rsid w:val="00F80082"/>
    <w:rsid w:val="00F817A5"/>
    <w:rsid w:val="00FA25DD"/>
    <w:rsid w:val="00FA3334"/>
    <w:rsid w:val="00FA495B"/>
    <w:rsid w:val="00FB2332"/>
    <w:rsid w:val="00FC2634"/>
    <w:rsid w:val="00FD32D5"/>
    <w:rsid w:val="00FE681E"/>
    <w:rsid w:val="00FF2BB3"/>
    <w:rsid w:val="01D803E5"/>
    <w:rsid w:val="06CC6306"/>
    <w:rsid w:val="07817A87"/>
    <w:rsid w:val="07A70F85"/>
    <w:rsid w:val="099077F7"/>
    <w:rsid w:val="0F2C1D70"/>
    <w:rsid w:val="10477E7E"/>
    <w:rsid w:val="1ADC4941"/>
    <w:rsid w:val="1E58665D"/>
    <w:rsid w:val="208E5D79"/>
    <w:rsid w:val="22714212"/>
    <w:rsid w:val="23330FC6"/>
    <w:rsid w:val="24013FF5"/>
    <w:rsid w:val="24303C58"/>
    <w:rsid w:val="26E013CF"/>
    <w:rsid w:val="28331C1B"/>
    <w:rsid w:val="287E26B9"/>
    <w:rsid w:val="2EE34571"/>
    <w:rsid w:val="324F5112"/>
    <w:rsid w:val="34480AEF"/>
    <w:rsid w:val="353E2DEF"/>
    <w:rsid w:val="37F95831"/>
    <w:rsid w:val="385E5BC9"/>
    <w:rsid w:val="38A03D8B"/>
    <w:rsid w:val="397F500E"/>
    <w:rsid w:val="39D350A6"/>
    <w:rsid w:val="3A7B748D"/>
    <w:rsid w:val="3D6B2691"/>
    <w:rsid w:val="3D8449A1"/>
    <w:rsid w:val="3FC9502E"/>
    <w:rsid w:val="40706DDA"/>
    <w:rsid w:val="4352385C"/>
    <w:rsid w:val="43AC4C52"/>
    <w:rsid w:val="47A318F8"/>
    <w:rsid w:val="4AFB588F"/>
    <w:rsid w:val="4F63228D"/>
    <w:rsid w:val="5118618C"/>
    <w:rsid w:val="59CE33A8"/>
    <w:rsid w:val="5BB87046"/>
    <w:rsid w:val="5D9D64D8"/>
    <w:rsid w:val="5F7056A6"/>
    <w:rsid w:val="61386D43"/>
    <w:rsid w:val="663336A5"/>
    <w:rsid w:val="67212ADF"/>
    <w:rsid w:val="69DB0917"/>
    <w:rsid w:val="69FF347E"/>
    <w:rsid w:val="6E873EA7"/>
    <w:rsid w:val="70326D5C"/>
    <w:rsid w:val="72901CD2"/>
    <w:rsid w:val="73691968"/>
    <w:rsid w:val="73C32E31"/>
    <w:rsid w:val="778805C6"/>
    <w:rsid w:val="7B28549C"/>
    <w:rsid w:val="7B41219D"/>
    <w:rsid w:val="7FB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195</cp:revision>
  <dcterms:created xsi:type="dcterms:W3CDTF">2023-11-07T07:38:00Z</dcterms:created>
  <dcterms:modified xsi:type="dcterms:W3CDTF">2024-07-11T02:35:00Z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B530476BB0FF45A8BDF0C1E16F260ED0_13</vt:lpwstr>
  </property>
</Properties>
</file>