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46"/>
        <w:gridCol w:w="1974"/>
        <w:gridCol w:w="8487"/>
      </w:tblGrid>
      <w:tr w:rsidR="00F17E0E" w:rsidTr="00582036">
        <w:trPr>
          <w:trHeight w:val="604"/>
        </w:trPr>
        <w:tc>
          <w:tcPr>
            <w:tcW w:w="1247" w:type="pct"/>
            <w:gridSpan w:val="2"/>
          </w:tcPr>
          <w:p w:rsidR="00F17E0E" w:rsidRDefault="00EB3644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3" w:type="pct"/>
          </w:tcPr>
          <w:p w:rsidR="00F17E0E" w:rsidRDefault="00EB3644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流式细胞仪</w:t>
            </w:r>
          </w:p>
        </w:tc>
      </w:tr>
      <w:tr w:rsidR="00F17E0E" w:rsidTr="00582036">
        <w:trPr>
          <w:trHeight w:val="604"/>
        </w:trPr>
        <w:tc>
          <w:tcPr>
            <w:tcW w:w="1247" w:type="pct"/>
            <w:gridSpan w:val="2"/>
          </w:tcPr>
          <w:p w:rsidR="00F17E0E" w:rsidRDefault="00EB3644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3" w:type="pct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="00B929E3">
              <w:rPr>
                <w:rFonts w:asciiTheme="majorEastAsia" w:eastAsiaTheme="majorEastAsia" w:hAnsiTheme="majorEastAsia" w:hint="eastAsia"/>
                <w:sz w:val="28"/>
                <w:szCs w:val="28"/>
              </w:rPr>
              <w:t>实验检验中心白血病组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F17E0E" w:rsidTr="00582036">
        <w:trPr>
          <w:trHeight w:val="260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用途：应用于免疫学、药理毒理学、感染生物学、分子生物学等学科，可进行细胞周期检测、细胞凋亡检测、细胞因子检测、绝对计数、纳米颗粒检测、小鼠</w:t>
            </w:r>
            <w:proofErr w:type="gramStart"/>
            <w:r>
              <w:rPr>
                <w:rFonts w:hint="eastAsia"/>
              </w:rPr>
              <w:t>脾</w:t>
            </w:r>
            <w:proofErr w:type="gramEnd"/>
            <w:r>
              <w:rPr>
                <w:rFonts w:hint="eastAsia"/>
              </w:rPr>
              <w:t>细胞表型分析、小鼠细胞因子分析、细胞增殖检测等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数量：1</w:t>
            </w:r>
            <w:r w:rsidR="0095794A"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主要功能及参数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F17E0E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光路参数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△1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激光器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数量：≥3，至少需包含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405nm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488nm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63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638/640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nm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等波段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激光器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功率：≥50mW，且具有独立温控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△3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荧光通道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：≥12个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检测器：采用光电倍增管（PMT）或雪崩光电二极管 (APD)，各荧光通道的电压可调，以提高信号的接收效率和检测灵敏度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滤光片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可灵活插拔，</w:t>
            </w:r>
            <w:r>
              <w:rPr>
                <w:rFonts w:ascii="宋体" w:eastAsia="宋体" w:hAnsi="宋体" w:cs="宋体" w:hint="eastAsia"/>
                <w:spacing w:val="15"/>
                <w:sz w:val="22"/>
              </w:rPr>
              <w:t>嵌入芯片可自动监测每个样本与滤光片匹配的正确性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pacing w:val="15"/>
                <w:sz w:val="22"/>
              </w:rPr>
              <w:t>光路设计：每个激光器配备电动聚焦调节系统，自动调校，无需工程师手动校准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F17E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液路参数</w:t>
            </w:r>
            <w:proofErr w:type="gramEnd"/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采用正压</w:t>
            </w:r>
            <w:proofErr w:type="gramStart"/>
            <w:r>
              <w:rPr>
                <w:rFonts w:asciiTheme="majorEastAsia" w:eastAsiaTheme="majorEastAsia" w:hAnsiTheme="majorEastAsia"/>
                <w:sz w:val="22"/>
                <w:szCs w:val="21"/>
              </w:rPr>
              <w:t>上样或者</w:t>
            </w:r>
            <w:proofErr w:type="gramEnd"/>
            <w:r>
              <w:rPr>
                <w:rFonts w:asciiTheme="majorEastAsia" w:eastAsiaTheme="majorEastAsia" w:hAnsiTheme="majorEastAsia"/>
                <w:sz w:val="22"/>
                <w:szCs w:val="21"/>
              </w:rPr>
              <w:t>蠕动泵负压上样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，且具有防堵和排堵功能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可配备自动进样器，且兼容96孔板、384孔板、30试管架（12 x 75 mm试管），40试管架（12 x 75 mm试管）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上样检测</w:t>
            </w:r>
            <w:proofErr w:type="gramEnd"/>
          </w:p>
        </w:tc>
      </w:tr>
      <w:tr w:rsidR="00F17E0E" w:rsidTr="00582036">
        <w:trPr>
          <w:trHeight w:val="90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交叉污染率：＜0.05%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流动室：应具备热稳定性强，不易产生气泡，抗压，利于高速分析等特性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试剂开放性：鞘液、清洗液等可开放使用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清洗维护：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</w:t>
            </w:r>
            <w:proofErr w:type="gramStart"/>
            <w:r>
              <w:rPr>
                <w:rFonts w:asciiTheme="majorEastAsia" w:eastAsiaTheme="majorEastAsia" w:hAnsiTheme="majorEastAsia"/>
                <w:sz w:val="22"/>
                <w:szCs w:val="21"/>
              </w:rPr>
              <w:t>自动液路清洗</w:t>
            </w:r>
            <w:proofErr w:type="gramEnd"/>
            <w:r>
              <w:rPr>
                <w:rFonts w:asciiTheme="majorEastAsia" w:eastAsiaTheme="majorEastAsia" w:hAnsiTheme="majorEastAsia"/>
                <w:sz w:val="22"/>
                <w:szCs w:val="21"/>
              </w:rPr>
              <w:t>维护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功能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F17E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性能参数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13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分析速度：≥35,000 events /s，</w:t>
            </w:r>
            <w:r>
              <w:rPr>
                <w:rFonts w:ascii="宋体" w:eastAsia="宋体" w:hAnsi="宋体" w:cs="宋体" w:hint="eastAsia"/>
                <w:spacing w:val="15"/>
                <w:sz w:val="22"/>
              </w:rPr>
              <w:t>单次数据采集量无上限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脉冲处理信号：可同时分析脉冲高度、宽度、面积和时间等参数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15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荧光检测灵敏度：FITC≤ 85MESF，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PE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≤ 20 MESF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16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荧光分辨率：CV&lt;3%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17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F2218C">
              <w:rPr>
                <w:rFonts w:asciiTheme="majorEastAsia" w:eastAsiaTheme="majorEastAsia" w:hAnsiTheme="majorEastAsia" w:hint="eastAsia"/>
                <w:sz w:val="22"/>
                <w:szCs w:val="21"/>
              </w:rPr>
              <w:t>检测颗粒直径：至少需包含0.2～50μm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F17E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质控与分析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18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补偿方式：在线补偿、离线补偿、数字矩阵补偿或其他补偿方式</w:t>
            </w:r>
          </w:p>
        </w:tc>
      </w:tr>
      <w:tr w:rsidR="00F17E0E" w:rsidTr="00582036">
        <w:trPr>
          <w:trHeight w:val="283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19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质控系统：可自动检测和校正荧光通道的电压，可自动跟踪监测仪器性能并形成质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控报告</w:t>
            </w:r>
            <w:proofErr w:type="gramEnd"/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20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分析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软件：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支持创建用户自定义分析模板，实现不同仪器间和不同站点实验室之间的流程标准化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21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具备拥有21 CFR Part 11审计追踪功能，支持审计追踪和电子签名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三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流式细胞仪主机           1台</w:t>
            </w:r>
          </w:p>
        </w:tc>
      </w:tr>
      <w:tr w:rsidR="00EB675D" w:rsidTr="00582036">
        <w:trPr>
          <w:trHeight w:val="287"/>
        </w:trPr>
        <w:tc>
          <w:tcPr>
            <w:tcW w:w="374" w:type="pct"/>
          </w:tcPr>
          <w:p w:rsidR="00EB675D" w:rsidRDefault="00EB675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EB675D" w:rsidRDefault="00EB675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自动进样器               1台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675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原厂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质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控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软件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       1套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675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原厂分析软件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       1套</w:t>
            </w:r>
          </w:p>
        </w:tc>
      </w:tr>
      <w:tr w:rsidR="00F17E0E" w:rsidTr="00582036">
        <w:trPr>
          <w:trHeight w:val="287"/>
        </w:trPr>
        <w:tc>
          <w:tcPr>
            <w:tcW w:w="374" w:type="pct"/>
          </w:tcPr>
          <w:p w:rsidR="00F17E0E" w:rsidRDefault="00EB675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高性能工作站             1台</w:t>
            </w:r>
          </w:p>
        </w:tc>
      </w:tr>
      <w:tr w:rsidR="00F17E0E" w:rsidTr="00582036">
        <w:trPr>
          <w:trHeight w:val="308"/>
        </w:trPr>
        <w:tc>
          <w:tcPr>
            <w:tcW w:w="374" w:type="pct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四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F17E0E" w:rsidTr="00582036">
        <w:trPr>
          <w:trHeight w:val="308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lastRenderedPageBreak/>
              <w:t>1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原厂质保期不少于3年。                        </w:t>
            </w:r>
          </w:p>
        </w:tc>
      </w:tr>
      <w:tr w:rsidR="00F17E0E" w:rsidTr="00582036">
        <w:trPr>
          <w:trHeight w:val="308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十年以上的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零配件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供应期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F17E0E" w:rsidTr="00582036">
        <w:trPr>
          <w:trHeight w:val="308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维修响应时间≤2小时，24小时内上门维修，保修期外先维修后付款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F17E0E" w:rsidTr="00582036">
        <w:trPr>
          <w:trHeight w:val="308"/>
        </w:trPr>
        <w:tc>
          <w:tcPr>
            <w:tcW w:w="374" w:type="pct"/>
          </w:tcPr>
          <w:p w:rsidR="00F17E0E" w:rsidRDefault="00EB3644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保修期内，每年应提供不少于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次的预防性维护保养,并提供设备维修、保养详细工作报告单。</w:t>
            </w:r>
          </w:p>
        </w:tc>
      </w:tr>
      <w:tr w:rsidR="00F17E0E" w:rsidTr="00582036">
        <w:trPr>
          <w:trHeight w:val="308"/>
        </w:trPr>
        <w:tc>
          <w:tcPr>
            <w:tcW w:w="374" w:type="pct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五</w:t>
            </w: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F17E0E" w:rsidTr="00582036">
        <w:trPr>
          <w:trHeight w:val="308"/>
        </w:trPr>
        <w:tc>
          <w:tcPr>
            <w:tcW w:w="374" w:type="pct"/>
          </w:tcPr>
          <w:p w:rsidR="00F17E0E" w:rsidRDefault="00F17E0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:rsidR="00F17E0E" w:rsidRDefault="00EB364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鞘液、清洗液、校准试剂等</w:t>
            </w:r>
          </w:p>
        </w:tc>
      </w:tr>
    </w:tbl>
    <w:p w:rsidR="00F17E0E" w:rsidRDefault="00EB3644">
      <w:pPr>
        <w:spacing w:line="360" w:lineRule="auto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>注明：</w:t>
      </w:r>
      <w:r>
        <w:rPr>
          <w:rFonts w:asciiTheme="majorEastAsia" w:eastAsiaTheme="majorEastAsia" w:hAnsiTheme="majorEastAsia" w:hint="eastAsia"/>
          <w:sz w:val="22"/>
          <w:szCs w:val="21"/>
        </w:rPr>
        <w:t>△项为重要参数</w:t>
      </w:r>
      <w:bookmarkStart w:id="0" w:name="_GoBack"/>
      <w:bookmarkEnd w:id="0"/>
    </w:p>
    <w:sectPr w:rsidR="00F17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AD" w:rsidRDefault="007856AD" w:rsidP="00B929E3">
      <w:r>
        <w:separator/>
      </w:r>
    </w:p>
  </w:endnote>
  <w:endnote w:type="continuationSeparator" w:id="0">
    <w:p w:rsidR="007856AD" w:rsidRDefault="007856AD" w:rsidP="00B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AD" w:rsidRDefault="007856AD" w:rsidP="00B929E3">
      <w:r>
        <w:separator/>
      </w:r>
    </w:p>
  </w:footnote>
  <w:footnote w:type="continuationSeparator" w:id="0">
    <w:p w:rsidR="007856AD" w:rsidRDefault="007856AD" w:rsidP="00B9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ExYTM5ZjIzNDNmOTg2YTYwNTBhYmVjZGIzOWYifQ=="/>
  </w:docVars>
  <w:rsids>
    <w:rsidRoot w:val="7B28549C"/>
    <w:rsid w:val="00004AE1"/>
    <w:rsid w:val="0000760E"/>
    <w:rsid w:val="00017D88"/>
    <w:rsid w:val="000253B9"/>
    <w:rsid w:val="00031719"/>
    <w:rsid w:val="00034AA0"/>
    <w:rsid w:val="00036B12"/>
    <w:rsid w:val="000859F8"/>
    <w:rsid w:val="00086225"/>
    <w:rsid w:val="000862E8"/>
    <w:rsid w:val="00092A53"/>
    <w:rsid w:val="000A5359"/>
    <w:rsid w:val="000B297A"/>
    <w:rsid w:val="000B3E84"/>
    <w:rsid w:val="000D4C75"/>
    <w:rsid w:val="000D75AE"/>
    <w:rsid w:val="000E3FC3"/>
    <w:rsid w:val="000F431D"/>
    <w:rsid w:val="00106833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16F88"/>
    <w:rsid w:val="002216A1"/>
    <w:rsid w:val="00221C7A"/>
    <w:rsid w:val="00227E41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5A10"/>
    <w:rsid w:val="002A7A89"/>
    <w:rsid w:val="003003F9"/>
    <w:rsid w:val="003012D5"/>
    <w:rsid w:val="00305ABD"/>
    <w:rsid w:val="00316A29"/>
    <w:rsid w:val="0032481B"/>
    <w:rsid w:val="00333A6A"/>
    <w:rsid w:val="003C1584"/>
    <w:rsid w:val="003C4273"/>
    <w:rsid w:val="003C5E03"/>
    <w:rsid w:val="00402A4D"/>
    <w:rsid w:val="004050AD"/>
    <w:rsid w:val="00410C67"/>
    <w:rsid w:val="004276C0"/>
    <w:rsid w:val="00460AFB"/>
    <w:rsid w:val="00463989"/>
    <w:rsid w:val="00466E76"/>
    <w:rsid w:val="004859A3"/>
    <w:rsid w:val="00495400"/>
    <w:rsid w:val="00496553"/>
    <w:rsid w:val="004A1023"/>
    <w:rsid w:val="004A737E"/>
    <w:rsid w:val="004B27D2"/>
    <w:rsid w:val="004D53F0"/>
    <w:rsid w:val="004E5592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62409"/>
    <w:rsid w:val="00575001"/>
    <w:rsid w:val="00582036"/>
    <w:rsid w:val="00587B14"/>
    <w:rsid w:val="00592A50"/>
    <w:rsid w:val="00595D5F"/>
    <w:rsid w:val="005C47E2"/>
    <w:rsid w:val="005C5BB1"/>
    <w:rsid w:val="005E211D"/>
    <w:rsid w:val="005E6B3F"/>
    <w:rsid w:val="005F32A5"/>
    <w:rsid w:val="00615EA1"/>
    <w:rsid w:val="006162CA"/>
    <w:rsid w:val="00616685"/>
    <w:rsid w:val="00633BCD"/>
    <w:rsid w:val="0067400B"/>
    <w:rsid w:val="006908C8"/>
    <w:rsid w:val="006A5973"/>
    <w:rsid w:val="006B1B27"/>
    <w:rsid w:val="006D446C"/>
    <w:rsid w:val="006D7E06"/>
    <w:rsid w:val="006F3CE0"/>
    <w:rsid w:val="007022BF"/>
    <w:rsid w:val="00705432"/>
    <w:rsid w:val="00736047"/>
    <w:rsid w:val="00740BC0"/>
    <w:rsid w:val="00744E56"/>
    <w:rsid w:val="00746521"/>
    <w:rsid w:val="00757AC2"/>
    <w:rsid w:val="00766C65"/>
    <w:rsid w:val="00780B47"/>
    <w:rsid w:val="007856AD"/>
    <w:rsid w:val="00797D71"/>
    <w:rsid w:val="007B4384"/>
    <w:rsid w:val="007C645E"/>
    <w:rsid w:val="007D3C3D"/>
    <w:rsid w:val="007F0E59"/>
    <w:rsid w:val="007F2D87"/>
    <w:rsid w:val="007F324E"/>
    <w:rsid w:val="00806813"/>
    <w:rsid w:val="00807B55"/>
    <w:rsid w:val="00814740"/>
    <w:rsid w:val="008269CD"/>
    <w:rsid w:val="00835328"/>
    <w:rsid w:val="00835342"/>
    <w:rsid w:val="0085275E"/>
    <w:rsid w:val="00856575"/>
    <w:rsid w:val="00885294"/>
    <w:rsid w:val="00895BF4"/>
    <w:rsid w:val="008A002F"/>
    <w:rsid w:val="008A7231"/>
    <w:rsid w:val="008B2759"/>
    <w:rsid w:val="008B734F"/>
    <w:rsid w:val="008C4D64"/>
    <w:rsid w:val="008D5393"/>
    <w:rsid w:val="008E3E55"/>
    <w:rsid w:val="008E4890"/>
    <w:rsid w:val="008E5ABA"/>
    <w:rsid w:val="008F0167"/>
    <w:rsid w:val="00906298"/>
    <w:rsid w:val="0092781C"/>
    <w:rsid w:val="0095141A"/>
    <w:rsid w:val="009529D2"/>
    <w:rsid w:val="0095794A"/>
    <w:rsid w:val="00960A61"/>
    <w:rsid w:val="009852B6"/>
    <w:rsid w:val="009A2231"/>
    <w:rsid w:val="009C09CB"/>
    <w:rsid w:val="009C0D73"/>
    <w:rsid w:val="009C19BB"/>
    <w:rsid w:val="009C6207"/>
    <w:rsid w:val="009D2BB0"/>
    <w:rsid w:val="009E575F"/>
    <w:rsid w:val="009F52D7"/>
    <w:rsid w:val="009F7360"/>
    <w:rsid w:val="00A00801"/>
    <w:rsid w:val="00A074E4"/>
    <w:rsid w:val="00A1265D"/>
    <w:rsid w:val="00A22394"/>
    <w:rsid w:val="00A27EDF"/>
    <w:rsid w:val="00A321DF"/>
    <w:rsid w:val="00A35987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C5065"/>
    <w:rsid w:val="00AC5108"/>
    <w:rsid w:val="00AC6ACC"/>
    <w:rsid w:val="00AE5765"/>
    <w:rsid w:val="00AE7067"/>
    <w:rsid w:val="00B21651"/>
    <w:rsid w:val="00B22AC7"/>
    <w:rsid w:val="00B3319F"/>
    <w:rsid w:val="00B43BC4"/>
    <w:rsid w:val="00B43E02"/>
    <w:rsid w:val="00B4414F"/>
    <w:rsid w:val="00B46A3C"/>
    <w:rsid w:val="00B50F21"/>
    <w:rsid w:val="00B56B3F"/>
    <w:rsid w:val="00B57B55"/>
    <w:rsid w:val="00B634FD"/>
    <w:rsid w:val="00B76201"/>
    <w:rsid w:val="00B80070"/>
    <w:rsid w:val="00B929E3"/>
    <w:rsid w:val="00BB239E"/>
    <w:rsid w:val="00BB781B"/>
    <w:rsid w:val="00BC5F14"/>
    <w:rsid w:val="00BC78D6"/>
    <w:rsid w:val="00BD1C97"/>
    <w:rsid w:val="00BD5464"/>
    <w:rsid w:val="00BE00BB"/>
    <w:rsid w:val="00BF32E1"/>
    <w:rsid w:val="00C10838"/>
    <w:rsid w:val="00C27562"/>
    <w:rsid w:val="00C3608C"/>
    <w:rsid w:val="00C414E1"/>
    <w:rsid w:val="00C57AB8"/>
    <w:rsid w:val="00C672B5"/>
    <w:rsid w:val="00C76B12"/>
    <w:rsid w:val="00C80339"/>
    <w:rsid w:val="00C8619F"/>
    <w:rsid w:val="00C90309"/>
    <w:rsid w:val="00CA6FFE"/>
    <w:rsid w:val="00CB2DFB"/>
    <w:rsid w:val="00CB3C69"/>
    <w:rsid w:val="00CC01B6"/>
    <w:rsid w:val="00CF00CB"/>
    <w:rsid w:val="00CF30ED"/>
    <w:rsid w:val="00D004B7"/>
    <w:rsid w:val="00D02C88"/>
    <w:rsid w:val="00D10CF7"/>
    <w:rsid w:val="00D114AE"/>
    <w:rsid w:val="00D12888"/>
    <w:rsid w:val="00D207FE"/>
    <w:rsid w:val="00D258E9"/>
    <w:rsid w:val="00D3144C"/>
    <w:rsid w:val="00D32C77"/>
    <w:rsid w:val="00D449C6"/>
    <w:rsid w:val="00D46892"/>
    <w:rsid w:val="00D61D9B"/>
    <w:rsid w:val="00D62000"/>
    <w:rsid w:val="00D65DEF"/>
    <w:rsid w:val="00D80A32"/>
    <w:rsid w:val="00D81436"/>
    <w:rsid w:val="00D83926"/>
    <w:rsid w:val="00D96770"/>
    <w:rsid w:val="00DB4A3E"/>
    <w:rsid w:val="00DC17A0"/>
    <w:rsid w:val="00DC1B60"/>
    <w:rsid w:val="00DC2913"/>
    <w:rsid w:val="00DE1C50"/>
    <w:rsid w:val="00E32A66"/>
    <w:rsid w:val="00E51362"/>
    <w:rsid w:val="00E57986"/>
    <w:rsid w:val="00E623FE"/>
    <w:rsid w:val="00E67600"/>
    <w:rsid w:val="00E71090"/>
    <w:rsid w:val="00E94BAF"/>
    <w:rsid w:val="00EB3644"/>
    <w:rsid w:val="00EB675D"/>
    <w:rsid w:val="00EC3537"/>
    <w:rsid w:val="00ED66CD"/>
    <w:rsid w:val="00ED72F3"/>
    <w:rsid w:val="00EE1B2F"/>
    <w:rsid w:val="00EE4888"/>
    <w:rsid w:val="00EE526A"/>
    <w:rsid w:val="00EF0557"/>
    <w:rsid w:val="00EF666E"/>
    <w:rsid w:val="00EF6975"/>
    <w:rsid w:val="00F03D66"/>
    <w:rsid w:val="00F17E0E"/>
    <w:rsid w:val="00F2218C"/>
    <w:rsid w:val="00F24D3A"/>
    <w:rsid w:val="00F541D7"/>
    <w:rsid w:val="00F626D8"/>
    <w:rsid w:val="00F647C2"/>
    <w:rsid w:val="00F80082"/>
    <w:rsid w:val="00F817A5"/>
    <w:rsid w:val="00FA25DD"/>
    <w:rsid w:val="00FA3334"/>
    <w:rsid w:val="00FA495B"/>
    <w:rsid w:val="00FB2332"/>
    <w:rsid w:val="00FC2634"/>
    <w:rsid w:val="00FD32D5"/>
    <w:rsid w:val="00FE681E"/>
    <w:rsid w:val="00FF2BB3"/>
    <w:rsid w:val="014F4893"/>
    <w:rsid w:val="01D8083A"/>
    <w:rsid w:val="01E21263"/>
    <w:rsid w:val="01F06197"/>
    <w:rsid w:val="01F62F61"/>
    <w:rsid w:val="022532E5"/>
    <w:rsid w:val="02493090"/>
    <w:rsid w:val="026E6F9B"/>
    <w:rsid w:val="02701262"/>
    <w:rsid w:val="02A917E5"/>
    <w:rsid w:val="03393F93"/>
    <w:rsid w:val="03CC5D27"/>
    <w:rsid w:val="04A9250C"/>
    <w:rsid w:val="05373674"/>
    <w:rsid w:val="06CC6306"/>
    <w:rsid w:val="077E37DC"/>
    <w:rsid w:val="07817A87"/>
    <w:rsid w:val="07A70F85"/>
    <w:rsid w:val="07D4246E"/>
    <w:rsid w:val="080E7E1D"/>
    <w:rsid w:val="087F4F62"/>
    <w:rsid w:val="08936EBE"/>
    <w:rsid w:val="099077F7"/>
    <w:rsid w:val="0A03752B"/>
    <w:rsid w:val="0AC423F6"/>
    <w:rsid w:val="0B552993"/>
    <w:rsid w:val="0B755ADA"/>
    <w:rsid w:val="0F220EF1"/>
    <w:rsid w:val="0F2C1D70"/>
    <w:rsid w:val="0FAB538A"/>
    <w:rsid w:val="0FB24BEB"/>
    <w:rsid w:val="10477E7E"/>
    <w:rsid w:val="105A6F37"/>
    <w:rsid w:val="10953945"/>
    <w:rsid w:val="10BA58AD"/>
    <w:rsid w:val="11134436"/>
    <w:rsid w:val="11C12C43"/>
    <w:rsid w:val="12484349"/>
    <w:rsid w:val="13DF3855"/>
    <w:rsid w:val="14425D3E"/>
    <w:rsid w:val="144705DE"/>
    <w:rsid w:val="15E30851"/>
    <w:rsid w:val="1602382A"/>
    <w:rsid w:val="16DE4CE8"/>
    <w:rsid w:val="16E07342"/>
    <w:rsid w:val="17944956"/>
    <w:rsid w:val="17EC425D"/>
    <w:rsid w:val="18445C0E"/>
    <w:rsid w:val="18791290"/>
    <w:rsid w:val="18813D03"/>
    <w:rsid w:val="18D35D30"/>
    <w:rsid w:val="191219A6"/>
    <w:rsid w:val="195B5ABF"/>
    <w:rsid w:val="198804EA"/>
    <w:rsid w:val="1A0F029D"/>
    <w:rsid w:val="1ADC4941"/>
    <w:rsid w:val="1B723200"/>
    <w:rsid w:val="1B99078D"/>
    <w:rsid w:val="1C18013C"/>
    <w:rsid w:val="1C3B5CE8"/>
    <w:rsid w:val="1C883D30"/>
    <w:rsid w:val="1E58665D"/>
    <w:rsid w:val="1EA27A5B"/>
    <w:rsid w:val="1F59095F"/>
    <w:rsid w:val="1F901EA7"/>
    <w:rsid w:val="1FAB795D"/>
    <w:rsid w:val="20210D51"/>
    <w:rsid w:val="20635A0A"/>
    <w:rsid w:val="208E5D79"/>
    <w:rsid w:val="20A534A3"/>
    <w:rsid w:val="216822CF"/>
    <w:rsid w:val="219D535D"/>
    <w:rsid w:val="21AB4107"/>
    <w:rsid w:val="22964E9C"/>
    <w:rsid w:val="23403BE4"/>
    <w:rsid w:val="235F406A"/>
    <w:rsid w:val="23907664"/>
    <w:rsid w:val="23C15E1B"/>
    <w:rsid w:val="23FE4FA4"/>
    <w:rsid w:val="24303C58"/>
    <w:rsid w:val="24653902"/>
    <w:rsid w:val="24AB0691"/>
    <w:rsid w:val="24C04FDC"/>
    <w:rsid w:val="25423C43"/>
    <w:rsid w:val="2560231B"/>
    <w:rsid w:val="25A4045A"/>
    <w:rsid w:val="2648121C"/>
    <w:rsid w:val="26773DC1"/>
    <w:rsid w:val="27076EF2"/>
    <w:rsid w:val="275E288B"/>
    <w:rsid w:val="2777147D"/>
    <w:rsid w:val="27CC3C98"/>
    <w:rsid w:val="2802590C"/>
    <w:rsid w:val="28331C1B"/>
    <w:rsid w:val="292D0766"/>
    <w:rsid w:val="29F85218"/>
    <w:rsid w:val="29FD5908"/>
    <w:rsid w:val="2A686427"/>
    <w:rsid w:val="2A6C52BE"/>
    <w:rsid w:val="2B253619"/>
    <w:rsid w:val="2BE73506"/>
    <w:rsid w:val="2BE750A0"/>
    <w:rsid w:val="2C536453"/>
    <w:rsid w:val="2C9A25B7"/>
    <w:rsid w:val="2CC567B5"/>
    <w:rsid w:val="2D1E0AF2"/>
    <w:rsid w:val="2D207B2F"/>
    <w:rsid w:val="2E345A1F"/>
    <w:rsid w:val="2EE34571"/>
    <w:rsid w:val="2F305748"/>
    <w:rsid w:val="2F805A94"/>
    <w:rsid w:val="30405223"/>
    <w:rsid w:val="304E7940"/>
    <w:rsid w:val="30CF4367"/>
    <w:rsid w:val="3106021B"/>
    <w:rsid w:val="311741D6"/>
    <w:rsid w:val="316A6185"/>
    <w:rsid w:val="31AD27C6"/>
    <w:rsid w:val="32FF3174"/>
    <w:rsid w:val="332638F5"/>
    <w:rsid w:val="339C4E66"/>
    <w:rsid w:val="34257C99"/>
    <w:rsid w:val="34480AEF"/>
    <w:rsid w:val="34F30AB6"/>
    <w:rsid w:val="353E2DEF"/>
    <w:rsid w:val="358E07DF"/>
    <w:rsid w:val="363B779A"/>
    <w:rsid w:val="37360D3C"/>
    <w:rsid w:val="37B7401D"/>
    <w:rsid w:val="37C52BDE"/>
    <w:rsid w:val="380F15E7"/>
    <w:rsid w:val="38A03D8B"/>
    <w:rsid w:val="391334D5"/>
    <w:rsid w:val="397F500E"/>
    <w:rsid w:val="3AE25855"/>
    <w:rsid w:val="3B2714BA"/>
    <w:rsid w:val="3C1A2DCC"/>
    <w:rsid w:val="3C1B5ED6"/>
    <w:rsid w:val="3C1D60C2"/>
    <w:rsid w:val="3C261771"/>
    <w:rsid w:val="3C3F2DF6"/>
    <w:rsid w:val="3C6050B6"/>
    <w:rsid w:val="3C92376E"/>
    <w:rsid w:val="3DD1570D"/>
    <w:rsid w:val="3DEF7BC0"/>
    <w:rsid w:val="3E0D6740"/>
    <w:rsid w:val="3EB556A0"/>
    <w:rsid w:val="403C77B5"/>
    <w:rsid w:val="40706DDA"/>
    <w:rsid w:val="407133B9"/>
    <w:rsid w:val="41F3318B"/>
    <w:rsid w:val="42B07FE6"/>
    <w:rsid w:val="436808C1"/>
    <w:rsid w:val="436F231C"/>
    <w:rsid w:val="43C753F0"/>
    <w:rsid w:val="44B62081"/>
    <w:rsid w:val="44C50125"/>
    <w:rsid w:val="44DE708D"/>
    <w:rsid w:val="45800144"/>
    <w:rsid w:val="46FF1CA5"/>
    <w:rsid w:val="47CD4185"/>
    <w:rsid w:val="48C604AD"/>
    <w:rsid w:val="4A0E6526"/>
    <w:rsid w:val="4A570F3A"/>
    <w:rsid w:val="4A6F4C2B"/>
    <w:rsid w:val="4AD13FA3"/>
    <w:rsid w:val="4AFB588F"/>
    <w:rsid w:val="4B0A3CE8"/>
    <w:rsid w:val="4B68491B"/>
    <w:rsid w:val="4B83463F"/>
    <w:rsid w:val="4C4B0D80"/>
    <w:rsid w:val="4D64034B"/>
    <w:rsid w:val="4E355844"/>
    <w:rsid w:val="4F5269ED"/>
    <w:rsid w:val="4FFE1AB8"/>
    <w:rsid w:val="5118618C"/>
    <w:rsid w:val="51CA735E"/>
    <w:rsid w:val="524D3E1A"/>
    <w:rsid w:val="52AD1CE3"/>
    <w:rsid w:val="5474356A"/>
    <w:rsid w:val="5475636D"/>
    <w:rsid w:val="549140F9"/>
    <w:rsid w:val="54AD6A7C"/>
    <w:rsid w:val="55012924"/>
    <w:rsid w:val="564D6008"/>
    <w:rsid w:val="56985DCD"/>
    <w:rsid w:val="56AB0D99"/>
    <w:rsid w:val="57030BD5"/>
    <w:rsid w:val="571B1801"/>
    <w:rsid w:val="57FB28B2"/>
    <w:rsid w:val="58766924"/>
    <w:rsid w:val="59B63CDD"/>
    <w:rsid w:val="59CE33A8"/>
    <w:rsid w:val="5A8B20EC"/>
    <w:rsid w:val="5AA343C5"/>
    <w:rsid w:val="5B2E6FAA"/>
    <w:rsid w:val="5B6F4A8B"/>
    <w:rsid w:val="5BB87046"/>
    <w:rsid w:val="5C556361"/>
    <w:rsid w:val="5C8E0F41"/>
    <w:rsid w:val="5CB360BA"/>
    <w:rsid w:val="5CE420D9"/>
    <w:rsid w:val="5D81557F"/>
    <w:rsid w:val="5D9D64D8"/>
    <w:rsid w:val="5EAA5DDA"/>
    <w:rsid w:val="5F7056A6"/>
    <w:rsid w:val="602403E1"/>
    <w:rsid w:val="602F2A3B"/>
    <w:rsid w:val="610A61B4"/>
    <w:rsid w:val="61386D43"/>
    <w:rsid w:val="62257C51"/>
    <w:rsid w:val="62B16217"/>
    <w:rsid w:val="62D93A68"/>
    <w:rsid w:val="63263A2B"/>
    <w:rsid w:val="63416D0D"/>
    <w:rsid w:val="641963B7"/>
    <w:rsid w:val="65856C59"/>
    <w:rsid w:val="663336A5"/>
    <w:rsid w:val="664C4321"/>
    <w:rsid w:val="66CF67CA"/>
    <w:rsid w:val="67212ADF"/>
    <w:rsid w:val="6841453A"/>
    <w:rsid w:val="69DB0917"/>
    <w:rsid w:val="69FF347E"/>
    <w:rsid w:val="6A154662"/>
    <w:rsid w:val="6AD77D6E"/>
    <w:rsid w:val="6AE42367"/>
    <w:rsid w:val="6BAA11C7"/>
    <w:rsid w:val="6C8815DE"/>
    <w:rsid w:val="6E4050A7"/>
    <w:rsid w:val="6E873EA7"/>
    <w:rsid w:val="6F5D0F98"/>
    <w:rsid w:val="70326D5C"/>
    <w:rsid w:val="71B60F15"/>
    <w:rsid w:val="72127AC6"/>
    <w:rsid w:val="72901CD2"/>
    <w:rsid w:val="72D97771"/>
    <w:rsid w:val="730E7401"/>
    <w:rsid w:val="73691968"/>
    <w:rsid w:val="739915E2"/>
    <w:rsid w:val="73D04950"/>
    <w:rsid w:val="74343D24"/>
    <w:rsid w:val="74C47A8E"/>
    <w:rsid w:val="76BF399C"/>
    <w:rsid w:val="76C23869"/>
    <w:rsid w:val="77456248"/>
    <w:rsid w:val="78281DF2"/>
    <w:rsid w:val="784862BE"/>
    <w:rsid w:val="78945B8E"/>
    <w:rsid w:val="7A85177D"/>
    <w:rsid w:val="7B28549C"/>
    <w:rsid w:val="7B41219D"/>
    <w:rsid w:val="7C4116D4"/>
    <w:rsid w:val="7C7A50A1"/>
    <w:rsid w:val="7D3624B9"/>
    <w:rsid w:val="7D5316BF"/>
    <w:rsid w:val="7D7611DC"/>
    <w:rsid w:val="7E70004F"/>
    <w:rsid w:val="7E7A09F8"/>
    <w:rsid w:val="7F370B6C"/>
    <w:rsid w:val="7F590AE3"/>
    <w:rsid w:val="7FB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211</cp:revision>
  <dcterms:created xsi:type="dcterms:W3CDTF">2023-11-07T07:38:00Z</dcterms:created>
  <dcterms:modified xsi:type="dcterms:W3CDTF">2024-07-14T08:58:00Z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9A4819701BF2443094320F6C8B317F40_13</vt:lpwstr>
  </property>
</Properties>
</file>