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937"/>
        <w:gridCol w:w="8376"/>
      </w:tblGrid>
      <w:tr w14:paraId="194E0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10214F20">
            <w:pPr>
              <w:ind w:right="-932" w:rightChars="-444" w:firstLine="1606" w:firstLineChars="5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浙江大学附属儿童医院（医疗）设备招标参数规格要求</w:t>
            </w:r>
          </w:p>
        </w:tc>
      </w:tr>
      <w:tr w14:paraId="72257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727EE011">
            <w:pPr>
              <w:ind w:right="-340" w:rightChars="-162" w:firstLine="562" w:firstLineChars="200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48" w:type="pct"/>
          </w:tcPr>
          <w:p w14:paraId="61918C4B">
            <w:pPr>
              <w:ind w:right="-340" w:rightChars="-162"/>
              <w:jc w:val="left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单道可调移液器</w:t>
            </w:r>
          </w:p>
        </w:tc>
      </w:tr>
      <w:tr w14:paraId="67DD2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57B2DEF4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8" w:type="pct"/>
          </w:tcPr>
          <w:p w14:paraId="796D8100"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实验检验中心</w:t>
            </w:r>
          </w:p>
        </w:tc>
      </w:tr>
      <w:tr w14:paraId="48189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39736AF0">
            <w:pPr>
              <w:ind w:right="-340" w:rightChars="-162" w:firstLine="241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</w:t>
            </w:r>
          </w:p>
        </w:tc>
        <w:tc>
          <w:tcPr>
            <w:tcW w:w="4615" w:type="pct"/>
            <w:gridSpan w:val="2"/>
          </w:tcPr>
          <w:p w14:paraId="558C4CED">
            <w:pPr>
              <w:ind w:right="-340" w:rightChars="-162" w:firstLine="3855" w:firstLineChars="16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基本要求</w:t>
            </w:r>
          </w:p>
        </w:tc>
      </w:tr>
      <w:tr w14:paraId="5A4C0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3676237B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14:paraId="17EF0875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数量：30支</w:t>
            </w:r>
          </w:p>
        </w:tc>
      </w:tr>
      <w:tr w14:paraId="7B487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75D49CFA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14:paraId="29F5FAC5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用途：用于生物</w:t>
            </w:r>
            <w:r>
              <w:rPr>
                <w:sz w:val="24"/>
              </w:rPr>
              <w:t>液体</w:t>
            </w:r>
            <w:r>
              <w:rPr>
                <w:rFonts w:hint="eastAsia"/>
                <w:sz w:val="24"/>
              </w:rPr>
              <w:t>样本</w:t>
            </w:r>
            <w:r>
              <w:rPr>
                <w:sz w:val="24"/>
              </w:rPr>
              <w:t>的吸取和转移</w:t>
            </w:r>
          </w:p>
        </w:tc>
      </w:tr>
      <w:tr w14:paraId="638D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43EABA98">
            <w:pPr>
              <w:ind w:right="-340" w:rightChars="-162" w:firstLine="241" w:firstLineChars="100"/>
              <w:jc w:val="left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二</w:t>
            </w:r>
          </w:p>
        </w:tc>
        <w:tc>
          <w:tcPr>
            <w:tcW w:w="4615" w:type="pct"/>
            <w:gridSpan w:val="2"/>
          </w:tcPr>
          <w:p w14:paraId="533E86B1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                  主要功能及参数</w:t>
            </w:r>
          </w:p>
        </w:tc>
      </w:tr>
      <w:tr w14:paraId="6E3EB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0970563C">
            <w:pPr>
              <w:tabs>
                <w:tab w:val="center" w:pos="321"/>
              </w:tabs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14:paraId="06746C06">
            <w:pPr>
              <w:tabs>
                <w:tab w:val="left" w:pos="10080"/>
              </w:tabs>
              <w:ind w:right="17" w:right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单道移液器30支：包括0.1-2.5μ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l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(5支)、0.5-10ul(5支)、2-20 μ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l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 (5支)、10-100 μ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l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 (5支)、20-200 μ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l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 (5支)、100-1000μ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l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 (5支)共30支。</w:t>
            </w:r>
          </w:p>
        </w:tc>
      </w:tr>
      <w:tr w14:paraId="25793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71108194">
            <w:pPr>
              <w:ind w:right="-340" w:rightChars="-162" w:firstLine="120" w:firstLineChars="5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1.1</w:t>
            </w:r>
          </w:p>
        </w:tc>
        <w:tc>
          <w:tcPr>
            <w:tcW w:w="4615" w:type="pct"/>
            <w:gridSpan w:val="2"/>
          </w:tcPr>
          <w:p w14:paraId="422DDE8B">
            <w:pPr>
              <w:tabs>
                <w:tab w:val="left" w:pos="10080"/>
              </w:tabs>
              <w:ind w:right="17" w:right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量程范围0.1～2.5μ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l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；步进量0.002μ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l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，准确性≤1.5%，重复性≤0.7%</w:t>
            </w:r>
          </w:p>
        </w:tc>
      </w:tr>
      <w:tr w14:paraId="7D21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1666D855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1.2</w:t>
            </w:r>
          </w:p>
        </w:tc>
        <w:tc>
          <w:tcPr>
            <w:tcW w:w="4615" w:type="pct"/>
            <w:gridSpan w:val="2"/>
          </w:tcPr>
          <w:p w14:paraId="373D6844">
            <w:pPr>
              <w:tabs>
                <w:tab w:val="left" w:pos="10080"/>
              </w:tabs>
              <w:ind w:right="17" w:right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量程范围0.5～10μ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l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；步进量0.02μ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l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，准确性≤1%，重复性≤0.4%</w:t>
            </w:r>
          </w:p>
        </w:tc>
      </w:tr>
      <w:tr w14:paraId="6FF87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1CDD7AA1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1.3</w:t>
            </w:r>
          </w:p>
        </w:tc>
        <w:tc>
          <w:tcPr>
            <w:tcW w:w="4615" w:type="pct"/>
            <w:gridSpan w:val="2"/>
          </w:tcPr>
          <w:p w14:paraId="05CF48A6">
            <w:pPr>
              <w:tabs>
                <w:tab w:val="left" w:pos="10080"/>
              </w:tabs>
              <w:ind w:right="17" w:right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量程范围2～20μ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l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；步进量0.02μ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l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，准确性≤1%，重复性≤0.3%</w:t>
            </w:r>
          </w:p>
        </w:tc>
      </w:tr>
      <w:tr w14:paraId="0DE5D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700A04D6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1.4</w:t>
            </w:r>
          </w:p>
        </w:tc>
        <w:tc>
          <w:tcPr>
            <w:tcW w:w="4615" w:type="pct"/>
            <w:gridSpan w:val="2"/>
          </w:tcPr>
          <w:p w14:paraId="1727FEF4">
            <w:pPr>
              <w:tabs>
                <w:tab w:val="left" w:pos="10080"/>
              </w:tabs>
              <w:ind w:right="17" w:right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量程范围10～100μ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l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；步进量0.2μ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l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，准确性≤0.8%，重复性≤0.15%</w:t>
            </w:r>
          </w:p>
        </w:tc>
      </w:tr>
      <w:tr w14:paraId="0B056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35DE40DB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1.5</w:t>
            </w:r>
          </w:p>
        </w:tc>
        <w:tc>
          <w:tcPr>
            <w:tcW w:w="4615" w:type="pct"/>
            <w:gridSpan w:val="2"/>
          </w:tcPr>
          <w:p w14:paraId="09A99FDF">
            <w:pPr>
              <w:tabs>
                <w:tab w:val="left" w:pos="10080"/>
              </w:tabs>
              <w:ind w:right="17" w:right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量程范围20～200μ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l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；步进量0.2μ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l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，准确性≤0.8%，重复性≤0.15%</w:t>
            </w:r>
          </w:p>
        </w:tc>
      </w:tr>
      <w:tr w14:paraId="0A73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3DC6BD1A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1.6</w:t>
            </w:r>
          </w:p>
        </w:tc>
        <w:tc>
          <w:tcPr>
            <w:tcW w:w="4615" w:type="pct"/>
            <w:gridSpan w:val="2"/>
          </w:tcPr>
          <w:p w14:paraId="44DAEE7F">
            <w:pPr>
              <w:tabs>
                <w:tab w:val="left" w:pos="10080"/>
              </w:tabs>
              <w:ind w:right="17" w:right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量程范围100～1000μ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l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；步进量2μ</w:t>
            </w:r>
            <w:r>
              <w:rPr>
                <w:rFonts w:ascii="宋体" w:hAnsi="宋体" w:eastAsia="宋体" w:cs="宋体"/>
                <w:bCs/>
                <w:sz w:val="24"/>
                <w:szCs w:val="24"/>
              </w:rPr>
              <w:t>l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，准确性≤0.8%，重复性≤0.15%</w:t>
            </w:r>
          </w:p>
        </w:tc>
      </w:tr>
      <w:tr w14:paraId="3EF4C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14F37941">
            <w:pPr>
              <w:ind w:right="-340" w:rightChars="-162" w:firstLine="120" w:firstLineChars="5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14:paraId="666BEC6B">
            <w:pPr>
              <w:tabs>
                <w:tab w:val="left" w:pos="10080"/>
              </w:tabs>
              <w:ind w:right="17" w:right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具有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自动量程锁，不要手动开关式</w:t>
            </w:r>
          </w:p>
        </w:tc>
      </w:tr>
      <w:tr w14:paraId="1558D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78900C29">
            <w:pPr>
              <w:ind w:right="-340" w:rightChars="-162" w:firstLine="120" w:firstLineChars="5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</w:t>
            </w:r>
          </w:p>
        </w:tc>
        <w:tc>
          <w:tcPr>
            <w:tcW w:w="4615" w:type="pct"/>
            <w:gridSpan w:val="2"/>
          </w:tcPr>
          <w:p w14:paraId="15D03601">
            <w:pPr>
              <w:tabs>
                <w:tab w:val="left" w:pos="10080"/>
              </w:tabs>
              <w:ind w:right="17" w:rightChars="8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枪体内配有硅树脂减震器，减少退吸头时所产生的撞击力和拇指压力</w:t>
            </w:r>
          </w:p>
        </w:tc>
      </w:tr>
      <w:tr w14:paraId="4EA76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2ABF087D">
            <w:pPr>
              <w:ind w:right="-340" w:rightChars="-162" w:firstLine="120" w:firstLineChars="5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</w:t>
            </w:r>
          </w:p>
        </w:tc>
        <w:tc>
          <w:tcPr>
            <w:tcW w:w="4615" w:type="pct"/>
            <w:gridSpan w:val="2"/>
          </w:tcPr>
          <w:p w14:paraId="225B7BCC">
            <w:pPr>
              <w:tabs>
                <w:tab w:val="left" w:pos="10080"/>
              </w:tabs>
              <w:ind w:right="17" w:rightChars="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前置体积视窗位置，便于移液观察，可单手设定体积及操作</w:t>
            </w:r>
          </w:p>
        </w:tc>
      </w:tr>
      <w:tr w14:paraId="67C6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02639970">
            <w:pPr>
              <w:ind w:right="-340" w:rightChars="-162" w:firstLine="120" w:firstLineChars="5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5</w:t>
            </w:r>
          </w:p>
        </w:tc>
        <w:tc>
          <w:tcPr>
            <w:tcW w:w="4615" w:type="pct"/>
            <w:gridSpan w:val="2"/>
          </w:tcPr>
          <w:p w14:paraId="78AFD6C8">
            <w:pPr>
              <w:tabs>
                <w:tab w:val="left" w:pos="10080"/>
              </w:tabs>
              <w:ind w:right="17" w:right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下半支可徒手拆卸，便于清洁保养</w:t>
            </w:r>
          </w:p>
        </w:tc>
      </w:tr>
      <w:tr w14:paraId="49FE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3571B8ED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6</w:t>
            </w:r>
          </w:p>
        </w:tc>
        <w:tc>
          <w:tcPr>
            <w:tcW w:w="4615" w:type="pct"/>
            <w:gridSpan w:val="2"/>
          </w:tcPr>
          <w:p w14:paraId="6AA70736">
            <w:pPr>
              <w:tabs>
                <w:tab w:val="left" w:pos="10080"/>
              </w:tabs>
              <w:ind w:right="17" w:rightChars="8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具有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无线射频识别技术: 移液器具备无线射频技术方便进行资产管理和校准，且具有存储服务和校准数据的管理功能</w:t>
            </w:r>
          </w:p>
        </w:tc>
      </w:tr>
      <w:tr w14:paraId="448C2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22354129">
            <w:pPr>
              <w:ind w:right="-340" w:rightChars="-162" w:firstLine="120" w:firstLineChars="5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7</w:t>
            </w:r>
          </w:p>
        </w:tc>
        <w:tc>
          <w:tcPr>
            <w:tcW w:w="4615" w:type="pct"/>
            <w:gridSpan w:val="2"/>
          </w:tcPr>
          <w:p w14:paraId="2BFC39D8">
            <w:pPr>
              <w:tabs>
                <w:tab w:val="left" w:pos="10080"/>
              </w:tabs>
              <w:ind w:right="17" w:rightChars="8"/>
              <w:rPr>
                <w:rFonts w:eastAsia="宋体" w:asciiTheme="majorEastAsia" w:hAnsiTheme="majorEastAsia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生产厂家具有符合CNAS要求的校准实验室，具有ISO9001质量证书</w:t>
            </w:r>
          </w:p>
        </w:tc>
      </w:tr>
      <w:tr w14:paraId="0923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0A57B1EF">
            <w:pPr>
              <w:ind w:right="-340" w:rightChars="-162" w:firstLine="120" w:firstLineChars="5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8</w:t>
            </w:r>
          </w:p>
        </w:tc>
        <w:tc>
          <w:tcPr>
            <w:tcW w:w="4615" w:type="pct"/>
            <w:gridSpan w:val="2"/>
          </w:tcPr>
          <w:p w14:paraId="7ED5EB0B">
            <w:pPr>
              <w:tabs>
                <w:tab w:val="left" w:pos="10080"/>
              </w:tabs>
              <w:spacing w:line="360" w:lineRule="exact"/>
              <w:ind w:right="17" w:rightChars="8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耐高温、抗腐蚀，可整支紫外线灭菌</w:t>
            </w:r>
          </w:p>
        </w:tc>
      </w:tr>
      <w:tr w14:paraId="4DFE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1E001B79">
            <w:pPr>
              <w:ind w:right="-340" w:rightChars="-162" w:firstLine="120" w:firstLineChars="5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9</w:t>
            </w:r>
          </w:p>
        </w:tc>
        <w:tc>
          <w:tcPr>
            <w:tcW w:w="4615" w:type="pct"/>
            <w:gridSpan w:val="2"/>
          </w:tcPr>
          <w:p w14:paraId="12B20FE3">
            <w:pPr>
              <w:tabs>
                <w:tab w:val="left" w:pos="10080"/>
              </w:tabs>
              <w:spacing w:line="360" w:lineRule="exact"/>
              <w:ind w:right="17" w:rightChars="8"/>
              <w:rPr>
                <w:rFonts w:ascii="宋体" w:hAnsi="宋体" w:cs="宋体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设备精度高、耐用，可提供原厂配套吸头或和医院在用吸头高度匹配</w:t>
            </w:r>
          </w:p>
        </w:tc>
      </w:tr>
      <w:tr w14:paraId="307DC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71794899"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三</w:t>
            </w:r>
          </w:p>
        </w:tc>
        <w:tc>
          <w:tcPr>
            <w:tcW w:w="4615" w:type="pct"/>
            <w:gridSpan w:val="2"/>
          </w:tcPr>
          <w:p w14:paraId="54737304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                  主要配置及附件</w:t>
            </w:r>
          </w:p>
        </w:tc>
      </w:tr>
      <w:tr w14:paraId="2469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54B7DCF0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5" w:type="pct"/>
            <w:gridSpan w:val="2"/>
          </w:tcPr>
          <w:p w14:paraId="65DD657B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无</w:t>
            </w:r>
          </w:p>
        </w:tc>
      </w:tr>
      <w:tr w14:paraId="2135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01CF28D0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四</w:t>
            </w:r>
          </w:p>
        </w:tc>
        <w:tc>
          <w:tcPr>
            <w:tcW w:w="4615" w:type="pct"/>
            <w:gridSpan w:val="2"/>
          </w:tcPr>
          <w:p w14:paraId="378D615D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售后服务要求</w:t>
            </w:r>
          </w:p>
        </w:tc>
      </w:tr>
      <w:tr w14:paraId="42B70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2EBF0955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14:paraId="1B4CA0A9">
            <w:pPr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相关资质、生产许可证、营业执照、出厂质检合格证明</w:t>
            </w:r>
          </w:p>
        </w:tc>
      </w:tr>
      <w:tr w14:paraId="001FD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0D38CF8A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14:paraId="40E170C1">
            <w:pPr>
              <w:tabs>
                <w:tab w:val="left" w:pos="10080"/>
              </w:tabs>
              <w:ind w:right="15" w:rightChars="7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14:paraId="46485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177E0D60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</w:t>
            </w:r>
          </w:p>
        </w:tc>
        <w:tc>
          <w:tcPr>
            <w:tcW w:w="4615" w:type="pct"/>
            <w:gridSpan w:val="2"/>
          </w:tcPr>
          <w:p w14:paraId="51E96901">
            <w:pPr>
              <w:tabs>
                <w:tab w:val="left" w:pos="10080"/>
              </w:tabs>
              <w:ind w:right="15" w:rightChars="7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保修期≥3年，设备全生命周期内提供零配件及维修服务</w:t>
            </w:r>
          </w:p>
        </w:tc>
      </w:tr>
      <w:tr w14:paraId="041E7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0CCC008F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</w:t>
            </w:r>
          </w:p>
        </w:tc>
        <w:tc>
          <w:tcPr>
            <w:tcW w:w="4615" w:type="pct"/>
            <w:gridSpan w:val="2"/>
          </w:tcPr>
          <w:p w14:paraId="5E664F20">
            <w:pPr>
              <w:tabs>
                <w:tab w:val="left" w:pos="10080"/>
              </w:tabs>
              <w:ind w:right="15" w:rightChars="7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维修12小时内响应，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维修响应时间＜12小时，12工作小时未能修复，则无偿提供备件；保修期内开机率达到95%，否则每超过一天保修期相应延期长10天</w:t>
            </w:r>
          </w:p>
        </w:tc>
      </w:tr>
      <w:tr w14:paraId="2B220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34BA60F9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5</w:t>
            </w:r>
          </w:p>
        </w:tc>
        <w:tc>
          <w:tcPr>
            <w:tcW w:w="4615" w:type="pct"/>
            <w:gridSpan w:val="2"/>
          </w:tcPr>
          <w:p w14:paraId="1A2C5444">
            <w:pPr>
              <w:tabs>
                <w:tab w:val="left" w:pos="10080"/>
              </w:tabs>
              <w:ind w:right="15" w:rightChars="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14:paraId="28FDD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61A6A613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6</w:t>
            </w:r>
          </w:p>
        </w:tc>
        <w:tc>
          <w:tcPr>
            <w:tcW w:w="4615" w:type="pct"/>
            <w:gridSpan w:val="2"/>
          </w:tcPr>
          <w:p w14:paraId="1AA423F3">
            <w:pPr>
              <w:tabs>
                <w:tab w:val="left" w:pos="10080"/>
              </w:tabs>
              <w:ind w:right="15" w:rightChars="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系统软件终生免费升级</w:t>
            </w:r>
          </w:p>
        </w:tc>
      </w:tr>
      <w:tr w14:paraId="08B83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54E4CD8B">
            <w:pPr>
              <w:ind w:right="-340" w:rightChars="-162"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7</w:t>
            </w:r>
          </w:p>
        </w:tc>
        <w:tc>
          <w:tcPr>
            <w:tcW w:w="4615" w:type="pct"/>
            <w:gridSpan w:val="2"/>
          </w:tcPr>
          <w:p w14:paraId="0D148F5A">
            <w:pPr>
              <w:tabs>
                <w:tab w:val="left" w:pos="10080"/>
              </w:tabs>
              <w:ind w:right="15" w:rightChars="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交货期：合同签订后按医院要求供货，接到医院送货通知后2个月内进行设备安装、调试和验收</w:t>
            </w:r>
          </w:p>
        </w:tc>
      </w:tr>
      <w:tr w14:paraId="6ED4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02EA05D9"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4615" w:type="pct"/>
            <w:gridSpan w:val="2"/>
          </w:tcPr>
          <w:p w14:paraId="674FBFFF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 w14:paraId="4A6D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441F5B80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5" w:type="pct"/>
            <w:gridSpan w:val="2"/>
          </w:tcPr>
          <w:p w14:paraId="3B866F4A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</w:tr>
    </w:tbl>
    <w:p w14:paraId="5F063E26">
      <w:pPr>
        <w:spacing w:line="360" w:lineRule="auto"/>
        <w:rPr>
          <w:sz w:val="24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TlhZjVlOTUwMjk0MjVkODJkNThhOWFkYzQzYjcifQ=="/>
  </w:docVars>
  <w:rsids>
    <w:rsidRoot w:val="7B28549C"/>
    <w:rsid w:val="000A5922"/>
    <w:rsid w:val="0018194C"/>
    <w:rsid w:val="00213480"/>
    <w:rsid w:val="00495DFF"/>
    <w:rsid w:val="0054745C"/>
    <w:rsid w:val="00565DD9"/>
    <w:rsid w:val="00836E5E"/>
    <w:rsid w:val="009B323A"/>
    <w:rsid w:val="009B4FD0"/>
    <w:rsid w:val="009E2D02"/>
    <w:rsid w:val="00A84261"/>
    <w:rsid w:val="03484E27"/>
    <w:rsid w:val="05C80770"/>
    <w:rsid w:val="06651E8E"/>
    <w:rsid w:val="06CC6306"/>
    <w:rsid w:val="07A70F85"/>
    <w:rsid w:val="07CB7BF6"/>
    <w:rsid w:val="0874698D"/>
    <w:rsid w:val="099077F7"/>
    <w:rsid w:val="0A287A2F"/>
    <w:rsid w:val="0D0E5602"/>
    <w:rsid w:val="13BD2367"/>
    <w:rsid w:val="159B010A"/>
    <w:rsid w:val="19910BDD"/>
    <w:rsid w:val="1ADC4941"/>
    <w:rsid w:val="24303C58"/>
    <w:rsid w:val="28331C1B"/>
    <w:rsid w:val="2EE34571"/>
    <w:rsid w:val="30B578BF"/>
    <w:rsid w:val="322E33E2"/>
    <w:rsid w:val="322E3EED"/>
    <w:rsid w:val="37CD44D8"/>
    <w:rsid w:val="38A03D8B"/>
    <w:rsid w:val="397F500E"/>
    <w:rsid w:val="45AE47EA"/>
    <w:rsid w:val="4AFB588F"/>
    <w:rsid w:val="4B876D6F"/>
    <w:rsid w:val="4D363751"/>
    <w:rsid w:val="53267789"/>
    <w:rsid w:val="54C96191"/>
    <w:rsid w:val="5C8136C1"/>
    <w:rsid w:val="60036097"/>
    <w:rsid w:val="61386D43"/>
    <w:rsid w:val="62C54E93"/>
    <w:rsid w:val="67212ADF"/>
    <w:rsid w:val="69DB0917"/>
    <w:rsid w:val="6B680E2D"/>
    <w:rsid w:val="6C6B6BA9"/>
    <w:rsid w:val="6DC57EF7"/>
    <w:rsid w:val="72901CD2"/>
    <w:rsid w:val="7556246B"/>
    <w:rsid w:val="77D71277"/>
    <w:rsid w:val="79A666CD"/>
    <w:rsid w:val="7B067D39"/>
    <w:rsid w:val="7B28549C"/>
    <w:rsid w:val="7B41219D"/>
    <w:rsid w:val="7E98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819</Words>
  <Characters>1007</Characters>
  <Lines>8</Lines>
  <Paragraphs>2</Paragraphs>
  <TotalTime>36</TotalTime>
  <ScaleCrop>false</ScaleCrop>
  <LinksUpToDate>false</LinksUpToDate>
  <CharactersWithSpaces>1128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cp:lastPrinted>2024-07-15T23:49:00Z</cp:lastPrinted>
  <dcterms:modified xsi:type="dcterms:W3CDTF">2024-07-17T05:50:48Z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B15074C989504080A45CBE6478E64BF2_13</vt:lpwstr>
  </property>
</Properties>
</file>