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1949ED82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E716CE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064C99D5" w:rsidR="00664E18" w:rsidRPr="00664E18" w:rsidRDefault="00147DA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3CD6EA8C" w14:textId="4A55B5E0" w:rsidR="00995EDE" w:rsidRPr="00664E18" w:rsidRDefault="00925C0B" w:rsidP="00925C0B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1BF0CB3D" w14:textId="31487CF4" w:rsidR="00995EDE" w:rsidRPr="00664E18" w:rsidRDefault="00925C0B" w:rsidP="00925C0B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FB1967C" w14:textId="110A3893" w:rsidR="00995EDE" w:rsidRDefault="00925C0B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配件</w:t>
      </w:r>
      <w:r>
        <w:rPr>
          <w:rFonts w:ascii="华文楷体" w:eastAsia="华文楷体" w:hAnsi="华文楷体"/>
          <w:sz w:val="28"/>
          <w:szCs w:val="36"/>
        </w:rPr>
        <w:t>相关彩页</w:t>
      </w:r>
      <w:r>
        <w:rPr>
          <w:rFonts w:ascii="华文楷体" w:eastAsia="华文楷体" w:hAnsi="华文楷体" w:hint="eastAsia"/>
          <w:sz w:val="28"/>
          <w:szCs w:val="36"/>
        </w:rPr>
        <w:t>/技术参数</w:t>
      </w:r>
    </w:p>
    <w:p w14:paraId="6B4AE50F" w14:textId="154CC2A5" w:rsidR="00857F19" w:rsidRPr="00857F19" w:rsidRDefault="00346361" w:rsidP="00857F19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="00857F19"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33427021" w14:textId="16D4693F" w:rsidR="00857F19" w:rsidRPr="00857F19" w:rsidRDefault="00857F19" w:rsidP="00857F19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207289EF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如在岗服务人员、资质证书、公司备品备件仓库、管理、配送能力等说明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Default="00346361" w:rsidP="00346361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687" w:type="pct"/>
        <w:jc w:val="center"/>
        <w:tblInd w:w="534" w:type="dxa"/>
        <w:tblLook w:val="04A0" w:firstRow="1" w:lastRow="0" w:firstColumn="1" w:lastColumn="0" w:noHBand="0" w:noVBand="1"/>
      </w:tblPr>
      <w:tblGrid>
        <w:gridCol w:w="1171"/>
        <w:gridCol w:w="1705"/>
        <w:gridCol w:w="1705"/>
        <w:gridCol w:w="1705"/>
        <w:gridCol w:w="1703"/>
      </w:tblGrid>
      <w:tr w:rsidR="00346361" w:rsidRPr="009201F2" w14:paraId="77F1CB25" w14:textId="77777777" w:rsidTr="00B77446">
        <w:trPr>
          <w:trHeight w:val="640"/>
          <w:jc w:val="center"/>
        </w:trPr>
        <w:tc>
          <w:tcPr>
            <w:tcW w:w="733" w:type="pct"/>
          </w:tcPr>
          <w:p w14:paraId="341E47FF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067" w:type="pct"/>
          </w:tcPr>
          <w:p w14:paraId="08BCC78C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1067" w:type="pct"/>
          </w:tcPr>
          <w:p w14:paraId="4D400B64" w14:textId="44AE7AE9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（2年）</w:t>
            </w:r>
          </w:p>
        </w:tc>
        <w:tc>
          <w:tcPr>
            <w:tcW w:w="1067" w:type="pct"/>
          </w:tcPr>
          <w:p w14:paraId="2D01EABF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服务内容</w:t>
            </w:r>
          </w:p>
        </w:tc>
        <w:tc>
          <w:tcPr>
            <w:tcW w:w="1067" w:type="pct"/>
          </w:tcPr>
          <w:p w14:paraId="3D977F0C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价格（元）</w:t>
            </w:r>
          </w:p>
        </w:tc>
      </w:tr>
      <w:tr w:rsidR="00346361" w:rsidRPr="009201F2" w14:paraId="0183A23F" w14:textId="77777777" w:rsidTr="00B77446">
        <w:trPr>
          <w:trHeight w:val="640"/>
          <w:jc w:val="center"/>
        </w:trPr>
        <w:tc>
          <w:tcPr>
            <w:tcW w:w="733" w:type="pct"/>
          </w:tcPr>
          <w:p w14:paraId="120B37D7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5369EE13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21DF26DF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08E2F5EF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060178CA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346361" w:rsidRPr="009201F2" w14:paraId="45DE5DC9" w14:textId="77777777" w:rsidTr="00B77446">
        <w:trPr>
          <w:trHeight w:val="640"/>
          <w:jc w:val="center"/>
        </w:trPr>
        <w:tc>
          <w:tcPr>
            <w:tcW w:w="733" w:type="pct"/>
          </w:tcPr>
          <w:p w14:paraId="31F3FB97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7807AC3D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5967AA70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79028019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6FF9311F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7EC0B4AB" w14:textId="77777777" w:rsidR="00346361" w:rsidRDefault="00346361" w:rsidP="00346361">
      <w:pPr>
        <w:rPr>
          <w:rFonts w:ascii="华文楷体" w:eastAsia="华文楷体" w:hAnsi="华文楷体"/>
          <w:b/>
          <w:szCs w:val="21"/>
        </w:rPr>
      </w:pPr>
    </w:p>
    <w:p w14:paraId="2A2766BC" w14:textId="54AC3512" w:rsidR="00346361" w:rsidRPr="002F4EC6" w:rsidRDefault="00346361" w:rsidP="00346361">
      <w:pPr>
        <w:rPr>
          <w:rFonts w:ascii="华文楷体" w:eastAsia="华文楷体" w:hAnsi="华文楷体"/>
          <w:b/>
          <w:szCs w:val="21"/>
        </w:rPr>
      </w:pPr>
      <w:r w:rsidRPr="002F4EC6">
        <w:rPr>
          <w:rFonts w:ascii="华文楷体" w:eastAsia="华文楷体" w:hAnsi="华文楷体"/>
          <w:b/>
          <w:szCs w:val="21"/>
        </w:rPr>
        <w:t>附件</w:t>
      </w:r>
      <w:r w:rsidRPr="002F4EC6">
        <w:rPr>
          <w:rFonts w:ascii="华文楷体" w:eastAsia="华文楷体" w:hAnsi="华文楷体" w:hint="eastAsia"/>
          <w:b/>
          <w:szCs w:val="21"/>
        </w:rPr>
        <w:t xml:space="preserve"> </w:t>
      </w:r>
      <w:r>
        <w:rPr>
          <w:rFonts w:ascii="华文楷体" w:eastAsia="华文楷体" w:hAnsi="华文楷体"/>
          <w:b/>
          <w:szCs w:val="21"/>
        </w:rPr>
        <w:t>备品备件价格清单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219"/>
        <w:gridCol w:w="868"/>
        <w:gridCol w:w="891"/>
        <w:gridCol w:w="909"/>
        <w:gridCol w:w="1336"/>
        <w:gridCol w:w="1320"/>
      </w:tblGrid>
      <w:tr w:rsidR="00346361" w:rsidRPr="004C2B29" w14:paraId="5962E39D" w14:textId="19CED0FD" w:rsidTr="00B77446">
        <w:trPr>
          <w:trHeight w:val="582"/>
          <w:tblHeader/>
          <w:jc w:val="center"/>
        </w:trPr>
        <w:tc>
          <w:tcPr>
            <w:tcW w:w="876" w:type="dxa"/>
            <w:shd w:val="clear" w:color="000000" w:fill="FFFFFF"/>
            <w:vAlign w:val="center"/>
            <w:hideMark/>
          </w:tcPr>
          <w:p w14:paraId="449D0E4B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19" w:type="dxa"/>
            <w:shd w:val="clear" w:color="000000" w:fill="FFFFFF"/>
            <w:vAlign w:val="center"/>
            <w:hideMark/>
          </w:tcPr>
          <w:p w14:paraId="583A1E79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8AFEFE2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20928878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14:paraId="308A357E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14:paraId="4132EAB4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2B29">
              <w:rPr>
                <w:rFonts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2E344A16" w14:textId="300974A2" w:rsidR="00346361" w:rsidRPr="004C2B29" w:rsidRDefault="00346361" w:rsidP="003463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2B29">
              <w:rPr>
                <w:rFonts w:ascii="宋体" w:hAnsi="宋体" w:cs="宋体"/>
                <w:color w:val="000000"/>
                <w:kern w:val="0"/>
                <w:szCs w:val="21"/>
              </w:rPr>
              <w:t>单价</w:t>
            </w:r>
            <w:r w:rsidRPr="004C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</w:tr>
      <w:tr w:rsidR="00346361" w:rsidRPr="004C2B29" w14:paraId="0B1A917C" w14:textId="270AEF1B" w:rsidTr="00B77446">
        <w:trPr>
          <w:trHeight w:val="582"/>
          <w:tblHeader/>
          <w:jc w:val="center"/>
        </w:trPr>
        <w:tc>
          <w:tcPr>
            <w:tcW w:w="876" w:type="dxa"/>
            <w:shd w:val="clear" w:color="000000" w:fill="FFFFFF"/>
            <w:vAlign w:val="center"/>
          </w:tcPr>
          <w:p w14:paraId="41C2F146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6EAEF234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shd w:val="clear" w:color="000000" w:fill="FFFFFF"/>
            <w:vAlign w:val="center"/>
          </w:tcPr>
          <w:p w14:paraId="488EA4AF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14:paraId="2350A7B7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clear" w:color="000000" w:fill="FFFFFF"/>
            <w:vAlign w:val="center"/>
          </w:tcPr>
          <w:p w14:paraId="683EDEA9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14:paraId="4EF0E8AA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shd w:val="clear" w:color="000000" w:fill="FFFFFF"/>
          </w:tcPr>
          <w:p w14:paraId="6983B2BA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46361" w:rsidRPr="004C2B29" w14:paraId="3161D736" w14:textId="7C6C7431" w:rsidTr="00B77446">
        <w:trPr>
          <w:trHeight w:val="582"/>
          <w:tblHeader/>
          <w:jc w:val="center"/>
        </w:trPr>
        <w:tc>
          <w:tcPr>
            <w:tcW w:w="876" w:type="dxa"/>
            <w:shd w:val="clear" w:color="000000" w:fill="FFFFFF"/>
            <w:vAlign w:val="center"/>
          </w:tcPr>
          <w:p w14:paraId="154BFFB7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1F9DD5C4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shd w:val="clear" w:color="000000" w:fill="FFFFFF"/>
            <w:vAlign w:val="center"/>
          </w:tcPr>
          <w:p w14:paraId="051E8238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14:paraId="7E7652CA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clear" w:color="000000" w:fill="FFFFFF"/>
            <w:vAlign w:val="center"/>
          </w:tcPr>
          <w:p w14:paraId="1C531548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14:paraId="3A643569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shd w:val="clear" w:color="000000" w:fill="FFFFFF"/>
          </w:tcPr>
          <w:p w14:paraId="67B267D8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46361" w:rsidRPr="004C2B29" w14:paraId="56C9EB0C" w14:textId="4246C6F9" w:rsidTr="00B77446">
        <w:trPr>
          <w:trHeight w:val="582"/>
          <w:tblHeader/>
          <w:jc w:val="center"/>
        </w:trPr>
        <w:tc>
          <w:tcPr>
            <w:tcW w:w="876" w:type="dxa"/>
            <w:shd w:val="clear" w:color="000000" w:fill="FFFFFF"/>
            <w:vAlign w:val="center"/>
          </w:tcPr>
          <w:p w14:paraId="1189F2D5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2B29"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7435A267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shd w:val="clear" w:color="000000" w:fill="FFFFFF"/>
            <w:vAlign w:val="center"/>
          </w:tcPr>
          <w:p w14:paraId="48A43F21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14:paraId="6016BC9D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clear" w:color="000000" w:fill="FFFFFF"/>
            <w:vAlign w:val="center"/>
          </w:tcPr>
          <w:p w14:paraId="634EB4E4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14:paraId="5D7E7135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shd w:val="clear" w:color="000000" w:fill="FFFFFF"/>
          </w:tcPr>
          <w:p w14:paraId="304C21D0" w14:textId="77777777" w:rsidR="00346361" w:rsidRPr="004C2B29" w:rsidRDefault="00346361" w:rsidP="009A2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F3CDC18" w14:textId="77777777" w:rsidR="000562E8" w:rsidRPr="00D0321C" w:rsidRDefault="000562E8" w:rsidP="0094746A">
      <w:pPr>
        <w:rPr>
          <w:rFonts w:ascii="华文楷体" w:eastAsia="华文楷体" w:hAnsi="华文楷体" w:cs="宋体"/>
        </w:rPr>
      </w:pP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446E2CFA" w:rsidR="003C1F48" w:rsidRPr="004A663F" w:rsidRDefault="00857F19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采购需求</w:t>
      </w:r>
      <w:r w:rsidR="00E716CE">
        <w:rPr>
          <w:rFonts w:ascii="华文楷体" w:eastAsia="华文楷体" w:hAnsi="华文楷体" w:cs="Times New Roman" w:hint="eastAsia"/>
        </w:rPr>
        <w:t>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25C0B" w:rsidRPr="004A663F" w14:paraId="7215B0FF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22A1F7BF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3AAA26D0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C9FDDE5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C1055FD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9BF7C6F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5C0B" w:rsidRPr="004A663F" w14:paraId="6EBC33AD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45341E7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7B80E655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B1152CD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2A2492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DC5BD8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25C0B" w:rsidRPr="004A663F" w14:paraId="583A7A02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45176C4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EA0F5EC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071F5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C497CA8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A401A38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5C0B" w:rsidRPr="004A663F" w14:paraId="5984D42A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56678A3F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5D2F85D3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32DE1EC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240CE4A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B369F29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5C0B" w:rsidRPr="004A663F" w14:paraId="03D2397A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57CC3B27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1063696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668F626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B811F5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795AB1D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5C0B" w:rsidRPr="004A663F" w14:paraId="557F896C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32F3AACE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8EC5E21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EE3E1CB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759FF5C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2A66BB9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3B4469F5" w14:textId="2FC9B99F" w:rsidR="00247798" w:rsidRDefault="00925C0B" w:rsidP="00664C11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 w:rsidR="00E716CE">
        <w:rPr>
          <w:rFonts w:ascii="华文楷体" w:eastAsia="华文楷体" w:hAnsi="华文楷体"/>
        </w:rPr>
        <w:t>按附件</w:t>
      </w:r>
      <w:r w:rsidR="00E716CE">
        <w:rPr>
          <w:rFonts w:ascii="华文楷体" w:eastAsia="华文楷体" w:hAnsi="华文楷体" w:hint="eastAsia"/>
        </w:rPr>
        <w:t>1 的采购需求进行响应</w:t>
      </w:r>
    </w:p>
    <w:p w14:paraId="085A6EEC" w14:textId="105E0890" w:rsidR="00E716CE" w:rsidRDefault="00E716CE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2"/>
    <w:p w14:paraId="7B60095D" w14:textId="7E8EFB57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2E54361D" w14:textId="51108A40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6FACBDCA" w14:textId="3ED28888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50F9E49E" w14:textId="536BFDBD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配件</w:t>
      </w:r>
      <w:r w:rsidRPr="004C005C">
        <w:rPr>
          <w:rFonts w:ascii="华文楷体" w:eastAsia="华文楷体" w:hAnsi="华文楷体"/>
          <w:sz w:val="28"/>
          <w:szCs w:val="36"/>
        </w:rPr>
        <w:t>相关彩页</w:t>
      </w:r>
      <w:r w:rsidRPr="004C005C">
        <w:rPr>
          <w:rFonts w:ascii="华文楷体" w:eastAsia="华文楷体" w:hAnsi="华文楷体" w:hint="eastAsia"/>
          <w:sz w:val="28"/>
          <w:szCs w:val="36"/>
        </w:rPr>
        <w:t>/技术参数</w:t>
      </w:r>
    </w:p>
    <w:p w14:paraId="1DC47384" w14:textId="20AFD976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14905AEF" w14:textId="408E1761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6.</w:t>
      </w:r>
      <w:bookmarkStart w:id="3" w:name="_GoBack"/>
      <w:bookmarkEnd w:id="3"/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481A84C7" w14:textId="1727DCAF" w:rsidR="00114E2E" w:rsidRPr="00114E2E" w:rsidRDefault="00114E2E" w:rsidP="00857F19">
      <w:pPr>
        <w:pStyle w:val="a6"/>
        <w:ind w:left="360" w:firstLineChars="0" w:firstLine="0"/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64F78518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其他需提供的资料，如供货渠道、仓储、包装、运输配送能力等说明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48F2C" w14:textId="77777777" w:rsidR="00B70387" w:rsidRDefault="00B70387" w:rsidP="00580906">
      <w:r>
        <w:separator/>
      </w:r>
    </w:p>
  </w:endnote>
  <w:endnote w:type="continuationSeparator" w:id="0">
    <w:p w14:paraId="203640D1" w14:textId="77777777" w:rsidR="00B70387" w:rsidRDefault="00B70387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B70387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4C005C" w:rsidRPr="004C005C">
      <w:rPr>
        <w:noProof/>
        <w:lang w:val="zh-CN"/>
      </w:rPr>
      <w:t>10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3B4C7" w14:textId="77777777" w:rsidR="00B70387" w:rsidRDefault="00B70387" w:rsidP="00580906">
      <w:r>
        <w:separator/>
      </w:r>
    </w:p>
  </w:footnote>
  <w:footnote w:type="continuationSeparator" w:id="0">
    <w:p w14:paraId="2EFC3F9A" w14:textId="77777777" w:rsidR="00B70387" w:rsidRDefault="00B70387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6D47"/>
    <w:rsid w:val="00147DA8"/>
    <w:rsid w:val="00151D7A"/>
    <w:rsid w:val="001532E9"/>
    <w:rsid w:val="00156643"/>
    <w:rsid w:val="0018243A"/>
    <w:rsid w:val="001A4547"/>
    <w:rsid w:val="001C420F"/>
    <w:rsid w:val="001F1860"/>
    <w:rsid w:val="00204DD4"/>
    <w:rsid w:val="00205F92"/>
    <w:rsid w:val="00221383"/>
    <w:rsid w:val="00231887"/>
    <w:rsid w:val="00240AE1"/>
    <w:rsid w:val="00247798"/>
    <w:rsid w:val="002624B7"/>
    <w:rsid w:val="002633E4"/>
    <w:rsid w:val="002A204C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840EE"/>
    <w:rsid w:val="0038476D"/>
    <w:rsid w:val="003956E2"/>
    <w:rsid w:val="003A710D"/>
    <w:rsid w:val="003C1F48"/>
    <w:rsid w:val="00414981"/>
    <w:rsid w:val="004541B8"/>
    <w:rsid w:val="00456783"/>
    <w:rsid w:val="00480D22"/>
    <w:rsid w:val="004950C7"/>
    <w:rsid w:val="004A663F"/>
    <w:rsid w:val="004C005C"/>
    <w:rsid w:val="004C2B29"/>
    <w:rsid w:val="004E0029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30D1"/>
    <w:rsid w:val="00650DDB"/>
    <w:rsid w:val="00664C11"/>
    <w:rsid w:val="00664E18"/>
    <w:rsid w:val="006830B3"/>
    <w:rsid w:val="00692EFD"/>
    <w:rsid w:val="006A43D7"/>
    <w:rsid w:val="006A6FBD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69E7"/>
    <w:rsid w:val="00857F19"/>
    <w:rsid w:val="0086056D"/>
    <w:rsid w:val="00867018"/>
    <w:rsid w:val="00883706"/>
    <w:rsid w:val="008838A7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D3B9C"/>
    <w:rsid w:val="009D7D50"/>
    <w:rsid w:val="009E6E1E"/>
    <w:rsid w:val="00A26147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33134"/>
    <w:rsid w:val="00B41FC3"/>
    <w:rsid w:val="00B66B3D"/>
    <w:rsid w:val="00B70387"/>
    <w:rsid w:val="00B70D89"/>
    <w:rsid w:val="00B71992"/>
    <w:rsid w:val="00B7291E"/>
    <w:rsid w:val="00B77446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313E"/>
    <w:rsid w:val="00E3666D"/>
    <w:rsid w:val="00E53CF5"/>
    <w:rsid w:val="00E55572"/>
    <w:rsid w:val="00E716CE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5C2C"/>
    <w:rsid w:val="00FD1B1A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9F00-732B-4FE3-9856-276A1EEF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19</cp:revision>
  <dcterms:created xsi:type="dcterms:W3CDTF">2024-04-09T03:38:00Z</dcterms:created>
  <dcterms:modified xsi:type="dcterms:W3CDTF">2024-07-23T07:34:00Z</dcterms:modified>
</cp:coreProperties>
</file>