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666C34F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FD1018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42DC5BAB" w:rsidR="001C4860" w:rsidRPr="001C4860" w:rsidRDefault="00023B06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6C71895" w14:textId="6DA03765" w:rsidR="001C4860" w:rsidRPr="001C4860" w:rsidRDefault="00023B06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3418ED2" w14:textId="69CA9080" w:rsidR="00463E2D" w:rsidRDefault="00463E2D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服务方案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93"/>
        <w:gridCol w:w="3588"/>
        <w:gridCol w:w="2841"/>
      </w:tblGrid>
      <w:tr w:rsidR="004816B2" w:rsidRPr="009201F2" w14:paraId="1922643E" w14:textId="77777777" w:rsidTr="004816B2">
        <w:trPr>
          <w:trHeight w:val="679"/>
        </w:trPr>
        <w:tc>
          <w:tcPr>
            <w:tcW w:w="1228" w:type="pct"/>
          </w:tcPr>
          <w:p w14:paraId="6C284C00" w14:textId="77777777" w:rsidR="004816B2" w:rsidRPr="009201F2" w:rsidRDefault="004816B2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2105" w:type="pct"/>
          </w:tcPr>
          <w:p w14:paraId="60F87F47" w14:textId="77777777" w:rsidR="004816B2" w:rsidRPr="009201F2" w:rsidRDefault="004816B2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667" w:type="pct"/>
          </w:tcPr>
          <w:p w14:paraId="3837BA8F" w14:textId="17C41AA3" w:rsidR="004816B2" w:rsidRPr="009201F2" w:rsidRDefault="002B570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备注</w:t>
            </w:r>
          </w:p>
        </w:tc>
      </w:tr>
      <w:tr w:rsidR="004816B2" w:rsidRPr="009201F2" w14:paraId="5742102A" w14:textId="77777777" w:rsidTr="004816B2">
        <w:trPr>
          <w:trHeight w:val="679"/>
        </w:trPr>
        <w:tc>
          <w:tcPr>
            <w:tcW w:w="1228" w:type="pct"/>
          </w:tcPr>
          <w:p w14:paraId="576C54EC" w14:textId="77777777" w:rsidR="004816B2" w:rsidRPr="009201F2" w:rsidRDefault="004816B2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05" w:type="pct"/>
          </w:tcPr>
          <w:p w14:paraId="7202B6A0" w14:textId="77777777" w:rsidR="004816B2" w:rsidRPr="009201F2" w:rsidRDefault="004816B2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667" w:type="pct"/>
          </w:tcPr>
          <w:p w14:paraId="6D25109B" w14:textId="77777777" w:rsidR="004816B2" w:rsidRPr="009201F2" w:rsidRDefault="004816B2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E964E1D" w14:textId="02E109AF" w:rsidR="00316F79" w:rsidRPr="006325C8" w:rsidRDefault="006325C8" w:rsidP="004816B2">
      <w:pPr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2B570F">
        <w:rPr>
          <w:rFonts w:ascii="华文楷体" w:eastAsia="华文楷体" w:hAnsi="华文楷体"/>
          <w:szCs w:val="21"/>
        </w:rPr>
        <w:t>每月按实际配送药品明细清单进行结算</w:t>
      </w:r>
      <w:r w:rsidR="002B570F">
        <w:rPr>
          <w:rFonts w:ascii="华文楷体" w:eastAsia="华文楷体" w:hAnsi="华文楷体" w:hint="eastAsia"/>
          <w:szCs w:val="21"/>
        </w:rPr>
        <w:t>。</w:t>
      </w:r>
      <w:r w:rsidR="002B570F" w:rsidRPr="006325C8">
        <w:rPr>
          <w:rFonts w:ascii="华文楷体" w:eastAsia="华文楷体" w:hAnsi="华文楷体"/>
        </w:rPr>
        <w:t xml:space="preserve"> </w:t>
      </w: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B749BC" w:rsidRDefault="00CF657E">
      <w:pPr>
        <w:widowControl/>
        <w:jc w:val="left"/>
        <w:rPr>
          <w:rFonts w:ascii="华文楷体" w:eastAsia="华文楷体" w:hAnsi="华文楷体"/>
        </w:rPr>
      </w:pPr>
      <w:bookmarkStart w:id="1" w:name="_GoBack"/>
      <w:bookmarkEnd w:id="1"/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A6D7EA8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16441B9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F040D0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25A0B33F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6FA7C131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="002B570F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6D1D282B" w14:textId="77777777" w:rsidR="002B570F" w:rsidRPr="002B570F" w:rsidRDefault="002B570F" w:rsidP="002B570F">
      <w:pPr>
        <w:pStyle w:val="a6"/>
        <w:numPr>
          <w:ilvl w:val="0"/>
          <w:numId w:val="14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B570F"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6C2F9" w14:textId="77777777" w:rsidR="00942371" w:rsidRDefault="00942371" w:rsidP="00580906">
      <w:r>
        <w:separator/>
      </w:r>
    </w:p>
  </w:endnote>
  <w:endnote w:type="continuationSeparator" w:id="0">
    <w:p w14:paraId="7C34F1A1" w14:textId="77777777" w:rsidR="00942371" w:rsidRDefault="0094237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942371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749BC" w:rsidRPr="00B749BC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9793" w14:textId="77777777" w:rsidR="00942371" w:rsidRDefault="00942371" w:rsidP="00580906">
      <w:r>
        <w:separator/>
      </w:r>
    </w:p>
  </w:footnote>
  <w:footnote w:type="continuationSeparator" w:id="0">
    <w:p w14:paraId="03543784" w14:textId="77777777" w:rsidR="00942371" w:rsidRDefault="0094237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3B06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798"/>
    <w:rsid w:val="0025006B"/>
    <w:rsid w:val="002624B7"/>
    <w:rsid w:val="002764E5"/>
    <w:rsid w:val="002A48EA"/>
    <w:rsid w:val="002B570F"/>
    <w:rsid w:val="002C3F88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981"/>
    <w:rsid w:val="0043428D"/>
    <w:rsid w:val="004541B8"/>
    <w:rsid w:val="00456783"/>
    <w:rsid w:val="00463E2D"/>
    <w:rsid w:val="004816B2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61238C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2371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749BC"/>
    <w:rsid w:val="00B8103B"/>
    <w:rsid w:val="00BC4ABF"/>
    <w:rsid w:val="00BC4B15"/>
    <w:rsid w:val="00BD2CBF"/>
    <w:rsid w:val="00BD34A0"/>
    <w:rsid w:val="00BD6D41"/>
    <w:rsid w:val="00BE0A95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6ABF"/>
    <w:rsid w:val="00EB647E"/>
    <w:rsid w:val="00EC16D3"/>
    <w:rsid w:val="00ED42AC"/>
    <w:rsid w:val="00EF2651"/>
    <w:rsid w:val="00F040D0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1018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13</cp:revision>
  <dcterms:created xsi:type="dcterms:W3CDTF">2022-10-31T07:46:00Z</dcterms:created>
  <dcterms:modified xsi:type="dcterms:W3CDTF">2024-07-24T02:48:00Z</dcterms:modified>
</cp:coreProperties>
</file>