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tbl>
      <w:tblPr>
        <w:tblStyle w:val="5"/>
        <w:tblW w:w="485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3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47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53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7" w:type="pct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呼吸道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项病原体抗原检测（甲型流感病毒、乙型流感病毒、呼吸道合胞病毒、腺病毒</w:t>
            </w:r>
            <w:r>
              <w:rPr>
                <w:rFonts w:hint="eastAsia"/>
                <w:szCs w:val="21"/>
              </w:rPr>
              <w:t>、肺炎支原体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853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检测方法：</w:t>
            </w:r>
            <w:r>
              <w:rPr>
                <w:rFonts w:hint="eastAsia"/>
                <w:szCs w:val="21"/>
              </w:rPr>
              <w:t>胶体金法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适用范围：用于临床</w:t>
            </w:r>
            <w:r>
              <w:rPr>
                <w:rFonts w:hint="eastAsia"/>
                <w:szCs w:val="21"/>
              </w:rPr>
              <w:t>定性检测咽喉擦拭液样本中的甲型流感病毒、乙型流感病毒、呼吸道合胞病毒和腺病毒、肺炎支原体抗原，辅助诊断甲型流感病毒、乙型流感病毒、呼吸道合胞病毒、腺病毒、肺炎支原体感染。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检测范围：疑似</w:t>
            </w:r>
            <w:r>
              <w:rPr>
                <w:rFonts w:hint="eastAsia"/>
                <w:szCs w:val="21"/>
              </w:rPr>
              <w:t>甲型流感病毒、乙型流感病毒、呼吸道合胞病毒、腺病毒、肺炎支原体</w:t>
            </w:r>
            <w:r>
              <w:rPr>
                <w:rFonts w:hint="eastAsia" w:asciiTheme="minorEastAsia" w:hAnsiTheme="minorEastAsia"/>
                <w:szCs w:val="21"/>
              </w:rPr>
              <w:t>感染患者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检测要求：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其他要求：</w:t>
            </w:r>
          </w:p>
          <w:p>
            <w:pPr>
              <w:pStyle w:val="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样本类型：</w:t>
            </w:r>
            <w:r>
              <w:rPr>
                <w:rFonts w:hint="eastAsia" w:asciiTheme="minorEastAsia" w:hAnsiTheme="minorEastAsia"/>
                <w:szCs w:val="21"/>
              </w:rPr>
              <w:t>咽拭子。</w:t>
            </w:r>
          </w:p>
          <w:p>
            <w:pPr>
              <w:pStyle w:val="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5种病原体抗原稀释液通用。</w:t>
            </w:r>
            <w:bookmarkStart w:id="0" w:name="_GoBack"/>
            <w:bookmarkEnd w:id="0"/>
          </w:p>
          <w:p>
            <w:pPr>
              <w:pStyle w:val="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与其它细菌、真菌和衣原体无交叉反应。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after="240" w:line="360" w:lineRule="auto"/>
              <w:ind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提供配套</w:t>
            </w:r>
            <w:r>
              <w:rPr>
                <w:rFonts w:hint="eastAsia" w:asciiTheme="minorEastAsia" w:hAnsiTheme="minorEastAsia"/>
                <w:szCs w:val="21"/>
              </w:rPr>
              <w:t>缓冲液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植绒拭子、滴头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等相关耗材。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售后服</w:t>
            </w:r>
            <w:r>
              <w:rPr>
                <w:rFonts w:hint="eastAsia" w:asciiTheme="minorEastAsia" w:hAnsiTheme="minorEastAsia"/>
                <w:szCs w:val="21"/>
              </w:rPr>
              <w:t>务要求：</w:t>
            </w:r>
          </w:p>
          <w:p>
            <w:pPr>
              <w:pStyle w:val="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所供试剂具有完善的销售供应和售后服务的保障体系，货源充足，供货及时，具有24小时内加急供货的应急能力，定期提供操作培训及技术支持。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6121B"/>
    <w:multiLevelType w:val="multilevel"/>
    <w:tmpl w:val="46F6121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Theme="minorEastAsia" w:hAnsiTheme="minorEastAsia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04EA6"/>
    <w:multiLevelType w:val="multilevel"/>
    <w:tmpl w:val="55404EA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B656F8"/>
    <w:multiLevelType w:val="multilevel"/>
    <w:tmpl w:val="65B656F8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BB3E96"/>
    <w:multiLevelType w:val="multilevel"/>
    <w:tmpl w:val="79BB3E96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49316F"/>
    <w:rsid w:val="000163F0"/>
    <w:rsid w:val="00023D46"/>
    <w:rsid w:val="000241BF"/>
    <w:rsid w:val="00027A79"/>
    <w:rsid w:val="000310BA"/>
    <w:rsid w:val="00055DCF"/>
    <w:rsid w:val="00065DA0"/>
    <w:rsid w:val="00074719"/>
    <w:rsid w:val="000773AC"/>
    <w:rsid w:val="00081D2D"/>
    <w:rsid w:val="00084E10"/>
    <w:rsid w:val="00092D23"/>
    <w:rsid w:val="00093638"/>
    <w:rsid w:val="00096E84"/>
    <w:rsid w:val="000A1E05"/>
    <w:rsid w:val="000C162C"/>
    <w:rsid w:val="000D2F6A"/>
    <w:rsid w:val="00112A8F"/>
    <w:rsid w:val="00114089"/>
    <w:rsid w:val="001238BC"/>
    <w:rsid w:val="00180766"/>
    <w:rsid w:val="00186AF1"/>
    <w:rsid w:val="001A42AD"/>
    <w:rsid w:val="001E10F6"/>
    <w:rsid w:val="001E342F"/>
    <w:rsid w:val="001E40DD"/>
    <w:rsid w:val="002142FA"/>
    <w:rsid w:val="002167C2"/>
    <w:rsid w:val="00233132"/>
    <w:rsid w:val="00243E5A"/>
    <w:rsid w:val="00245E99"/>
    <w:rsid w:val="00253673"/>
    <w:rsid w:val="00261781"/>
    <w:rsid w:val="002645BA"/>
    <w:rsid w:val="0026685C"/>
    <w:rsid w:val="00287120"/>
    <w:rsid w:val="002A2296"/>
    <w:rsid w:val="002B2CE7"/>
    <w:rsid w:val="002B5AFB"/>
    <w:rsid w:val="002D4E28"/>
    <w:rsid w:val="002F181D"/>
    <w:rsid w:val="002F6703"/>
    <w:rsid w:val="00302763"/>
    <w:rsid w:val="00305308"/>
    <w:rsid w:val="00307E1E"/>
    <w:rsid w:val="00312D99"/>
    <w:rsid w:val="0035561E"/>
    <w:rsid w:val="003656FB"/>
    <w:rsid w:val="00367BFB"/>
    <w:rsid w:val="00385E1F"/>
    <w:rsid w:val="003A1945"/>
    <w:rsid w:val="003A4BA6"/>
    <w:rsid w:val="003B01A4"/>
    <w:rsid w:val="003C3DE4"/>
    <w:rsid w:val="003C53C4"/>
    <w:rsid w:val="003D6CF4"/>
    <w:rsid w:val="003F08C4"/>
    <w:rsid w:val="003F432E"/>
    <w:rsid w:val="004014EA"/>
    <w:rsid w:val="004027CB"/>
    <w:rsid w:val="004074A4"/>
    <w:rsid w:val="004234DC"/>
    <w:rsid w:val="004240DD"/>
    <w:rsid w:val="004512B2"/>
    <w:rsid w:val="00456EF3"/>
    <w:rsid w:val="0047212C"/>
    <w:rsid w:val="004839C3"/>
    <w:rsid w:val="00483CE2"/>
    <w:rsid w:val="00485829"/>
    <w:rsid w:val="0049316F"/>
    <w:rsid w:val="00496B8B"/>
    <w:rsid w:val="004A3FAF"/>
    <w:rsid w:val="004B7056"/>
    <w:rsid w:val="004E4919"/>
    <w:rsid w:val="004E5608"/>
    <w:rsid w:val="004E6B7B"/>
    <w:rsid w:val="00504EE1"/>
    <w:rsid w:val="005075D8"/>
    <w:rsid w:val="005206C8"/>
    <w:rsid w:val="0052655F"/>
    <w:rsid w:val="005464EF"/>
    <w:rsid w:val="00547221"/>
    <w:rsid w:val="00552EB9"/>
    <w:rsid w:val="00586866"/>
    <w:rsid w:val="005A1384"/>
    <w:rsid w:val="005A6AC2"/>
    <w:rsid w:val="005C5D70"/>
    <w:rsid w:val="005E6E19"/>
    <w:rsid w:val="005F29D8"/>
    <w:rsid w:val="00606C03"/>
    <w:rsid w:val="00617943"/>
    <w:rsid w:val="00620672"/>
    <w:rsid w:val="00636957"/>
    <w:rsid w:val="0065090F"/>
    <w:rsid w:val="00663A03"/>
    <w:rsid w:val="00675B6F"/>
    <w:rsid w:val="00681AD2"/>
    <w:rsid w:val="00691B2D"/>
    <w:rsid w:val="006A6A7A"/>
    <w:rsid w:val="006B235A"/>
    <w:rsid w:val="006B2F57"/>
    <w:rsid w:val="006B7335"/>
    <w:rsid w:val="006C2211"/>
    <w:rsid w:val="006D291F"/>
    <w:rsid w:val="006E443E"/>
    <w:rsid w:val="006F3D20"/>
    <w:rsid w:val="00701345"/>
    <w:rsid w:val="00707752"/>
    <w:rsid w:val="007314F3"/>
    <w:rsid w:val="00732937"/>
    <w:rsid w:val="007631ED"/>
    <w:rsid w:val="0077258D"/>
    <w:rsid w:val="00772B15"/>
    <w:rsid w:val="00780D59"/>
    <w:rsid w:val="007901CB"/>
    <w:rsid w:val="007A0828"/>
    <w:rsid w:val="007B10C1"/>
    <w:rsid w:val="007B5193"/>
    <w:rsid w:val="007B5C16"/>
    <w:rsid w:val="007D608B"/>
    <w:rsid w:val="007E726F"/>
    <w:rsid w:val="007F1B40"/>
    <w:rsid w:val="007F5259"/>
    <w:rsid w:val="00801988"/>
    <w:rsid w:val="00810E44"/>
    <w:rsid w:val="00833DE7"/>
    <w:rsid w:val="0085450B"/>
    <w:rsid w:val="008566A8"/>
    <w:rsid w:val="00867FA7"/>
    <w:rsid w:val="008D180D"/>
    <w:rsid w:val="008E10F5"/>
    <w:rsid w:val="008E452B"/>
    <w:rsid w:val="0090233E"/>
    <w:rsid w:val="0091607C"/>
    <w:rsid w:val="00924B5B"/>
    <w:rsid w:val="00926871"/>
    <w:rsid w:val="00927972"/>
    <w:rsid w:val="00933CA8"/>
    <w:rsid w:val="009720D4"/>
    <w:rsid w:val="009776A4"/>
    <w:rsid w:val="009871EA"/>
    <w:rsid w:val="0098725B"/>
    <w:rsid w:val="009A3847"/>
    <w:rsid w:val="009B11D8"/>
    <w:rsid w:val="009B3021"/>
    <w:rsid w:val="009B798F"/>
    <w:rsid w:val="009C61F3"/>
    <w:rsid w:val="009E1E18"/>
    <w:rsid w:val="009F0ACE"/>
    <w:rsid w:val="00A03B5E"/>
    <w:rsid w:val="00A05EE3"/>
    <w:rsid w:val="00A11B71"/>
    <w:rsid w:val="00A15606"/>
    <w:rsid w:val="00A532D0"/>
    <w:rsid w:val="00A62211"/>
    <w:rsid w:val="00A6452F"/>
    <w:rsid w:val="00A74473"/>
    <w:rsid w:val="00AC5380"/>
    <w:rsid w:val="00AD1345"/>
    <w:rsid w:val="00AE3A1D"/>
    <w:rsid w:val="00AE4D1A"/>
    <w:rsid w:val="00B035ED"/>
    <w:rsid w:val="00B03D54"/>
    <w:rsid w:val="00B121AC"/>
    <w:rsid w:val="00B23646"/>
    <w:rsid w:val="00B277BF"/>
    <w:rsid w:val="00B30789"/>
    <w:rsid w:val="00B40809"/>
    <w:rsid w:val="00B45A8D"/>
    <w:rsid w:val="00B56128"/>
    <w:rsid w:val="00B7280F"/>
    <w:rsid w:val="00B77170"/>
    <w:rsid w:val="00B77E2B"/>
    <w:rsid w:val="00B8479F"/>
    <w:rsid w:val="00BA0AD4"/>
    <w:rsid w:val="00BA518E"/>
    <w:rsid w:val="00BA7D3C"/>
    <w:rsid w:val="00BC6EF0"/>
    <w:rsid w:val="00BE4737"/>
    <w:rsid w:val="00BF58F7"/>
    <w:rsid w:val="00BF7E50"/>
    <w:rsid w:val="00C014D5"/>
    <w:rsid w:val="00C07E7C"/>
    <w:rsid w:val="00C30C17"/>
    <w:rsid w:val="00C354D7"/>
    <w:rsid w:val="00C50E13"/>
    <w:rsid w:val="00C76309"/>
    <w:rsid w:val="00C83302"/>
    <w:rsid w:val="00C850A3"/>
    <w:rsid w:val="00CA027C"/>
    <w:rsid w:val="00CB7BA2"/>
    <w:rsid w:val="00CC0071"/>
    <w:rsid w:val="00CD7FA0"/>
    <w:rsid w:val="00CE39E1"/>
    <w:rsid w:val="00CE5641"/>
    <w:rsid w:val="00CF05FC"/>
    <w:rsid w:val="00CF1D99"/>
    <w:rsid w:val="00D02BD1"/>
    <w:rsid w:val="00D12336"/>
    <w:rsid w:val="00D145E3"/>
    <w:rsid w:val="00D25EB5"/>
    <w:rsid w:val="00D307E1"/>
    <w:rsid w:val="00D321AF"/>
    <w:rsid w:val="00D3599A"/>
    <w:rsid w:val="00D44068"/>
    <w:rsid w:val="00D834E8"/>
    <w:rsid w:val="00D8701F"/>
    <w:rsid w:val="00D912D1"/>
    <w:rsid w:val="00D97B24"/>
    <w:rsid w:val="00DA6EA5"/>
    <w:rsid w:val="00DC5E38"/>
    <w:rsid w:val="00DD6483"/>
    <w:rsid w:val="00DD75C1"/>
    <w:rsid w:val="00DF6E22"/>
    <w:rsid w:val="00E134D2"/>
    <w:rsid w:val="00E1770C"/>
    <w:rsid w:val="00E35642"/>
    <w:rsid w:val="00E35651"/>
    <w:rsid w:val="00E444AD"/>
    <w:rsid w:val="00E4479C"/>
    <w:rsid w:val="00E64E1C"/>
    <w:rsid w:val="00E676C6"/>
    <w:rsid w:val="00E824BB"/>
    <w:rsid w:val="00EA3B56"/>
    <w:rsid w:val="00EB61D2"/>
    <w:rsid w:val="00EC1425"/>
    <w:rsid w:val="00EC277B"/>
    <w:rsid w:val="00EC724A"/>
    <w:rsid w:val="00EC7448"/>
    <w:rsid w:val="00EE0100"/>
    <w:rsid w:val="00F0588F"/>
    <w:rsid w:val="00F1393A"/>
    <w:rsid w:val="00F163D5"/>
    <w:rsid w:val="00F36815"/>
    <w:rsid w:val="00F41607"/>
    <w:rsid w:val="00F66628"/>
    <w:rsid w:val="00F766B7"/>
    <w:rsid w:val="00F80E94"/>
    <w:rsid w:val="00F829E7"/>
    <w:rsid w:val="00F834F9"/>
    <w:rsid w:val="00F85C02"/>
    <w:rsid w:val="00F96BF5"/>
    <w:rsid w:val="00FC4183"/>
    <w:rsid w:val="00FE456F"/>
    <w:rsid w:val="00FE72AF"/>
    <w:rsid w:val="012B62A9"/>
    <w:rsid w:val="15C251DC"/>
    <w:rsid w:val="18FE477D"/>
    <w:rsid w:val="1A5F749D"/>
    <w:rsid w:val="221B014E"/>
    <w:rsid w:val="27225ADA"/>
    <w:rsid w:val="310E5321"/>
    <w:rsid w:val="4EDE412D"/>
    <w:rsid w:val="58906498"/>
    <w:rsid w:val="623C7C12"/>
    <w:rsid w:val="662446C4"/>
    <w:rsid w:val="6BEC7A32"/>
    <w:rsid w:val="6B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346</Words>
  <Characters>347</Characters>
  <Lines>2</Lines>
  <Paragraphs>1</Paragraphs>
  <TotalTime>7</TotalTime>
  <ScaleCrop>false</ScaleCrop>
  <LinksUpToDate>false</LinksUpToDate>
  <CharactersWithSpaces>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2023-12-21T07:20:00Z</dcterms:created>
  <dc:creator>hp</dc:creator>
  <cp:lastModifiedBy>苏畅</cp:lastModifiedBy>
  <cp:lastPrinted>2023-06-27T02:07:00Z</cp:lastPrinted>
  <dcterms:modified xsi:type="dcterms:W3CDTF">2024-07-09T02:28:01Z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4EB22C16C0E8415C86145833E4CC81C0_13</vt:lpwstr>
  </property>
</Properties>
</file>