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CC" w:rsidRDefault="00736ACC"/>
    <w:p w:rsidR="00736ACC" w:rsidRDefault="006C096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免疫组化抗体试剂项目具体参数要求</w:t>
      </w:r>
    </w:p>
    <w:p w:rsidR="00736ACC" w:rsidRDefault="00736ACC">
      <w:pPr>
        <w:jc w:val="center"/>
      </w:pPr>
    </w:p>
    <w:tbl>
      <w:tblPr>
        <w:tblW w:w="79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5"/>
        <w:gridCol w:w="1559"/>
        <w:gridCol w:w="4705"/>
      </w:tblGrid>
      <w:tr w:rsidR="00DF0E14" w:rsidTr="00DF0E14">
        <w:trPr>
          <w:trHeight w:val="841"/>
          <w:jc w:val="center"/>
        </w:trPr>
        <w:tc>
          <w:tcPr>
            <w:tcW w:w="1645" w:type="dxa"/>
            <w:vAlign w:val="center"/>
          </w:tcPr>
          <w:p w:rsidR="00DF0E14" w:rsidRDefault="00DF0E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559" w:type="dxa"/>
            <w:vAlign w:val="center"/>
          </w:tcPr>
          <w:p w:rsidR="00DF0E14" w:rsidRDefault="00DF0E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4705" w:type="dxa"/>
            <w:vAlign w:val="center"/>
          </w:tcPr>
          <w:p w:rsidR="00DF0E14" w:rsidRDefault="00DF0E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产品参数要求</w:t>
            </w:r>
          </w:p>
        </w:tc>
      </w:tr>
      <w:tr w:rsidR="00DF0E14" w:rsidTr="00DF0E14">
        <w:trPr>
          <w:trHeight w:val="6343"/>
          <w:jc w:val="center"/>
        </w:trPr>
        <w:tc>
          <w:tcPr>
            <w:tcW w:w="1645" w:type="dxa"/>
            <w:vAlign w:val="center"/>
          </w:tcPr>
          <w:p w:rsidR="00DF0E14" w:rsidRDefault="00DF0E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免疫组化抗体试剂</w:t>
            </w:r>
          </w:p>
        </w:tc>
        <w:tc>
          <w:tcPr>
            <w:tcW w:w="1559" w:type="dxa"/>
            <w:vAlign w:val="center"/>
          </w:tcPr>
          <w:p w:rsidR="00DF0E14" w:rsidRDefault="00DF0E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见附件</w:t>
            </w:r>
          </w:p>
        </w:tc>
        <w:tc>
          <w:tcPr>
            <w:tcW w:w="4705" w:type="dxa"/>
            <w:vAlign w:val="center"/>
          </w:tcPr>
          <w:p w:rsidR="00DF0E14" w:rsidRDefault="00DF0E14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抗体试剂、染色液要求：见附件具体抗体试剂名称或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克隆号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等。</w:t>
            </w:r>
          </w:p>
          <w:p w:rsidR="00DF0E14" w:rsidRDefault="00DF0E14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抗适用检测方法：石蜡切片、冰冻切片、细胞学的免疫组化（手工和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或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机器染色）。</w:t>
            </w:r>
          </w:p>
          <w:p w:rsidR="00DF0E14" w:rsidRDefault="00DF0E14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抗规格要求：提供工作液（</w:t>
            </w:r>
            <w:r>
              <w:rPr>
                <w:rFonts w:ascii="宋体" w:hAnsi="宋体"/>
                <w:sz w:val="18"/>
                <w:szCs w:val="18"/>
              </w:rPr>
              <w:t>1.5ml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2ml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3ml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4ml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7ml</w:t>
            </w:r>
            <w:r>
              <w:rPr>
                <w:rFonts w:ascii="宋体" w:hAnsi="宋体" w:hint="eastAsia"/>
                <w:sz w:val="18"/>
                <w:szCs w:val="18"/>
              </w:rPr>
              <w:t>）和浓缩液（</w:t>
            </w:r>
            <w:r>
              <w:rPr>
                <w:rFonts w:ascii="宋体" w:hAnsi="宋体"/>
                <w:sz w:val="18"/>
                <w:szCs w:val="18"/>
              </w:rPr>
              <w:t>0.1ml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0.2ml</w:t>
            </w:r>
            <w:r>
              <w:rPr>
                <w:rFonts w:ascii="宋体" w:hAnsi="宋体" w:hint="eastAsia"/>
                <w:sz w:val="18"/>
                <w:szCs w:val="18"/>
              </w:rPr>
              <w:t>）抗体具有注册证；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抗为小鼠或兔来源；提供项目所需的辅助试剂包括抗体稀释液、清洗液、（显）染色液、缓冲液、修复液等。有浓缩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液提供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浓缩液规格，如无浓缩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液提供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工作液规格。</w:t>
            </w:r>
          </w:p>
          <w:p w:rsidR="00DF0E14" w:rsidRDefault="00DF0E14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试剂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省内使用率高，浙江省内三甲医院应用≥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家。</w:t>
            </w:r>
          </w:p>
          <w:p w:rsidR="00DF0E14" w:rsidRDefault="00DF0E14"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五、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售后服务要求：</w:t>
            </w:r>
          </w:p>
          <w:p w:rsidR="00DF0E14" w:rsidRDefault="00DF0E14"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具有完善的销售供应和售后服务的保障体系，及稳定的技术支持。</w:t>
            </w:r>
          </w:p>
          <w:p w:rsidR="00DF0E14" w:rsidRDefault="00DF0E14"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浙大医学院附属儿童医院作为</w:t>
            </w:r>
            <w:r>
              <w:rPr>
                <w:rFonts w:ascii="宋体" w:hAnsi="宋体" w:cs="宋体" w:hint="eastAsia"/>
                <w:sz w:val="18"/>
                <w:szCs w:val="18"/>
              </w:rPr>
              <w:t>“国家儿童健康与疾病临床医学研究中心”，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是承担本省和周边省份儿童的健康和疾病，供应商须有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小时内加急供货的应急能力。</w:t>
            </w:r>
          </w:p>
          <w:p w:rsidR="00DF0E14" w:rsidRDefault="00DF0E14">
            <w:pPr>
              <w:rPr>
                <w:szCs w:val="21"/>
              </w:rPr>
            </w:pPr>
          </w:p>
        </w:tc>
      </w:tr>
    </w:tbl>
    <w:p w:rsidR="00736ACC" w:rsidRDefault="00736ACC">
      <w:pPr>
        <w:ind w:firstLineChars="350" w:firstLine="735"/>
        <w:jc w:val="left"/>
        <w:rPr>
          <w:rFonts w:hint="eastAsia"/>
        </w:rPr>
      </w:pPr>
    </w:p>
    <w:p w:rsidR="004F0C0A" w:rsidRDefault="004F0C0A">
      <w:pPr>
        <w:ind w:firstLineChars="350" w:firstLine="735"/>
        <w:jc w:val="left"/>
        <w:rPr>
          <w:rFonts w:hint="eastAsia"/>
        </w:rPr>
      </w:pPr>
    </w:p>
    <w:p w:rsidR="004F0C0A" w:rsidRDefault="004F0C0A">
      <w:pPr>
        <w:ind w:firstLineChars="350" w:firstLine="735"/>
        <w:jc w:val="left"/>
        <w:rPr>
          <w:rFonts w:hint="eastAsia"/>
        </w:rPr>
      </w:pPr>
    </w:p>
    <w:p w:rsidR="004F0C0A" w:rsidRDefault="004F0C0A">
      <w:pPr>
        <w:ind w:firstLineChars="350" w:firstLine="735"/>
        <w:jc w:val="left"/>
        <w:rPr>
          <w:rFonts w:hint="eastAsia"/>
        </w:rPr>
      </w:pPr>
    </w:p>
    <w:p w:rsidR="004F0C0A" w:rsidRDefault="004F0C0A">
      <w:pPr>
        <w:ind w:firstLineChars="350" w:firstLine="735"/>
        <w:jc w:val="left"/>
        <w:rPr>
          <w:rFonts w:hint="eastAsia"/>
        </w:rPr>
      </w:pPr>
    </w:p>
    <w:p w:rsidR="004F0C0A" w:rsidRDefault="004F0C0A">
      <w:pPr>
        <w:ind w:firstLineChars="350" w:firstLine="735"/>
        <w:jc w:val="left"/>
        <w:rPr>
          <w:rFonts w:hint="eastAsia"/>
        </w:rPr>
      </w:pPr>
    </w:p>
    <w:p w:rsidR="004F0C0A" w:rsidRDefault="004F0C0A">
      <w:pPr>
        <w:ind w:firstLineChars="350" w:firstLine="735"/>
        <w:jc w:val="left"/>
        <w:rPr>
          <w:rFonts w:hint="eastAsia"/>
        </w:rPr>
      </w:pPr>
    </w:p>
    <w:p w:rsidR="004F0C0A" w:rsidRDefault="004F0C0A">
      <w:pPr>
        <w:ind w:firstLineChars="350" w:firstLine="735"/>
        <w:jc w:val="left"/>
        <w:rPr>
          <w:rFonts w:hint="eastAsia"/>
        </w:rPr>
      </w:pPr>
    </w:p>
    <w:p w:rsidR="004F0C0A" w:rsidRDefault="004F0C0A">
      <w:pPr>
        <w:ind w:firstLineChars="350" w:firstLine="735"/>
        <w:jc w:val="left"/>
        <w:rPr>
          <w:rFonts w:hint="eastAsia"/>
        </w:rPr>
      </w:pPr>
    </w:p>
    <w:p w:rsidR="004F0C0A" w:rsidRDefault="004F0C0A">
      <w:pPr>
        <w:ind w:firstLineChars="350" w:firstLine="735"/>
        <w:jc w:val="left"/>
        <w:rPr>
          <w:rFonts w:hint="eastAsia"/>
        </w:rPr>
      </w:pPr>
    </w:p>
    <w:p w:rsidR="004F0C0A" w:rsidRDefault="004F0C0A">
      <w:pPr>
        <w:ind w:firstLineChars="350" w:firstLine="735"/>
        <w:jc w:val="left"/>
        <w:rPr>
          <w:rFonts w:hint="eastAsia"/>
        </w:rPr>
      </w:pPr>
    </w:p>
    <w:p w:rsidR="004F0C0A" w:rsidRDefault="004F0C0A">
      <w:pPr>
        <w:ind w:firstLineChars="350" w:firstLine="735"/>
        <w:jc w:val="left"/>
        <w:rPr>
          <w:rFonts w:hint="eastAsia"/>
        </w:rPr>
      </w:pPr>
    </w:p>
    <w:p w:rsidR="004F0C0A" w:rsidRDefault="004F0C0A">
      <w:pPr>
        <w:ind w:firstLineChars="350" w:firstLine="735"/>
        <w:jc w:val="left"/>
        <w:rPr>
          <w:rFonts w:hint="eastAsia"/>
        </w:rPr>
      </w:pPr>
    </w:p>
    <w:p w:rsidR="004F0C0A" w:rsidRDefault="004F0C0A">
      <w:pPr>
        <w:ind w:firstLineChars="350" w:firstLine="735"/>
        <w:jc w:val="left"/>
        <w:rPr>
          <w:rFonts w:hint="eastAsia"/>
        </w:rPr>
      </w:pPr>
    </w:p>
    <w:p w:rsidR="004F0C0A" w:rsidRDefault="004F0C0A">
      <w:pPr>
        <w:ind w:firstLineChars="350" w:firstLine="735"/>
        <w:jc w:val="left"/>
        <w:rPr>
          <w:rFonts w:hint="eastAsia"/>
        </w:rPr>
      </w:pPr>
    </w:p>
    <w:p w:rsidR="004F0C0A" w:rsidRDefault="004F0C0A">
      <w:pPr>
        <w:ind w:firstLineChars="350" w:firstLine="735"/>
        <w:jc w:val="left"/>
        <w:rPr>
          <w:rFonts w:hint="eastAsia"/>
        </w:rPr>
      </w:pPr>
    </w:p>
    <w:p w:rsidR="004F0C0A" w:rsidRDefault="004F0C0A">
      <w:pPr>
        <w:ind w:firstLineChars="350" w:firstLine="735"/>
        <w:jc w:val="left"/>
        <w:rPr>
          <w:rFonts w:hint="eastAsia"/>
        </w:rPr>
      </w:pPr>
    </w:p>
    <w:p w:rsidR="004F0C0A" w:rsidRDefault="004F0C0A">
      <w:pPr>
        <w:ind w:firstLineChars="350" w:firstLine="735"/>
        <w:jc w:val="left"/>
        <w:rPr>
          <w:rFonts w:hint="eastAsia"/>
        </w:rPr>
      </w:pPr>
    </w:p>
    <w:p w:rsidR="004F0C0A" w:rsidRDefault="004F0C0A">
      <w:pPr>
        <w:ind w:firstLineChars="350" w:firstLine="735"/>
        <w:jc w:val="left"/>
        <w:rPr>
          <w:rFonts w:hint="eastAsia"/>
        </w:rPr>
      </w:pPr>
    </w:p>
    <w:p w:rsidR="004F0C0A" w:rsidRDefault="004F0C0A">
      <w:pPr>
        <w:ind w:firstLineChars="350" w:firstLine="735"/>
        <w:jc w:val="left"/>
        <w:rPr>
          <w:rFonts w:hint="eastAsia"/>
        </w:rPr>
      </w:pPr>
    </w:p>
    <w:p w:rsidR="004F0C0A" w:rsidRDefault="004F0C0A">
      <w:pPr>
        <w:ind w:firstLineChars="350" w:firstLine="735"/>
        <w:jc w:val="left"/>
        <w:rPr>
          <w:rFonts w:hint="eastAsia"/>
        </w:rPr>
      </w:pPr>
    </w:p>
    <w:p w:rsidR="004F0C0A" w:rsidRDefault="004F0C0A">
      <w:pPr>
        <w:ind w:firstLineChars="350" w:firstLine="735"/>
        <w:jc w:val="left"/>
        <w:sectPr w:rsidR="004F0C0A" w:rsidSect="004F0C0A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4F0C0A" w:rsidRDefault="004F0C0A">
      <w:pPr>
        <w:ind w:firstLineChars="350" w:firstLine="735"/>
        <w:jc w:val="left"/>
        <w:rPr>
          <w:rFonts w:hint="eastAsia"/>
        </w:rPr>
      </w:pPr>
      <w:r>
        <w:lastRenderedPageBreak/>
        <w:t>附件</w:t>
      </w:r>
    </w:p>
    <w:tbl>
      <w:tblPr>
        <w:tblW w:w="14860" w:type="dxa"/>
        <w:tblInd w:w="93" w:type="dxa"/>
        <w:tblLook w:val="04A0" w:firstRow="1" w:lastRow="0" w:firstColumn="1" w:lastColumn="0" w:noHBand="0" w:noVBand="1"/>
      </w:tblPr>
      <w:tblGrid>
        <w:gridCol w:w="1080"/>
        <w:gridCol w:w="6080"/>
        <w:gridCol w:w="20"/>
        <w:gridCol w:w="480"/>
        <w:gridCol w:w="40"/>
        <w:gridCol w:w="1040"/>
        <w:gridCol w:w="40"/>
        <w:gridCol w:w="6040"/>
        <w:gridCol w:w="40"/>
      </w:tblGrid>
      <w:tr w:rsidR="004F0C0A" w:rsidRPr="004F0C0A" w:rsidTr="006C0967">
        <w:trPr>
          <w:gridAfter w:val="1"/>
          <w:wAfter w:w="40" w:type="dxa"/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抗体名称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抗体名称</w:t>
            </w:r>
          </w:p>
        </w:tc>
      </w:tr>
      <w:tr w:rsidR="004F0C0A" w:rsidRPr="004F0C0A" w:rsidTr="006C0967">
        <w:trPr>
          <w:gridAfter w:val="1"/>
          <w:wAfter w:w="40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spellStart"/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braf</w:t>
            </w:r>
            <w:proofErr w:type="spellEnd"/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(V600E)抗体试剂（免疫组织化学）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CDK4抗体试剂（免疫组织化学）</w:t>
            </w:r>
          </w:p>
        </w:tc>
      </w:tr>
      <w:tr w:rsidR="004F0C0A" w:rsidRPr="004F0C0A" w:rsidTr="006C0967">
        <w:trPr>
          <w:gridAfter w:val="1"/>
          <w:wAfter w:w="40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Bob1抗体试剂（免疫组织化学）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CD20抗体试剂（免疫组织化学）</w:t>
            </w:r>
          </w:p>
        </w:tc>
      </w:tr>
      <w:tr w:rsidR="004F0C0A" w:rsidRPr="004F0C0A" w:rsidTr="006C0967">
        <w:trPr>
          <w:gridAfter w:val="1"/>
          <w:wAfter w:w="40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ERG抗体试剂（免疫组织化学）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CD117抗体试剂（免疫组织化学）</w:t>
            </w:r>
          </w:p>
        </w:tc>
      </w:tr>
      <w:tr w:rsidR="004F0C0A" w:rsidRPr="004F0C0A" w:rsidTr="006C0967">
        <w:trPr>
          <w:gridAfter w:val="1"/>
          <w:wAfter w:w="40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IDH1抗体试剂（免疫组织化学）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ER抗体试剂（免疫组织化学）</w:t>
            </w:r>
          </w:p>
        </w:tc>
      </w:tr>
      <w:tr w:rsidR="004F0C0A" w:rsidRPr="004F0C0A" w:rsidTr="006C0967">
        <w:trPr>
          <w:gridAfter w:val="1"/>
          <w:wAfter w:w="40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TTF1抗体试剂（免疫组织化学）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PR抗体试剂（免疫组织化学）</w:t>
            </w:r>
          </w:p>
        </w:tc>
      </w:tr>
      <w:tr w:rsidR="004F0C0A" w:rsidRPr="004F0C0A" w:rsidTr="006C0967">
        <w:trPr>
          <w:gridAfter w:val="1"/>
          <w:wAfter w:w="40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CD7抗体试剂（免疫组织化学）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HER2抗体试剂（免疫组织化学）</w:t>
            </w:r>
          </w:p>
        </w:tc>
      </w:tr>
      <w:tr w:rsidR="004F0C0A" w:rsidRPr="004F0C0A" w:rsidTr="006C0967">
        <w:trPr>
          <w:gridAfter w:val="1"/>
          <w:wAfter w:w="40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CK14抗体试剂（免疫组织化学）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H3K27me3抗体试剂（免疫组织化学）</w:t>
            </w:r>
          </w:p>
        </w:tc>
      </w:tr>
      <w:tr w:rsidR="004F0C0A" w:rsidRPr="004F0C0A" w:rsidTr="006C0967">
        <w:trPr>
          <w:gridAfter w:val="1"/>
          <w:wAfter w:w="40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CD2抗体试剂（免疫组织化学）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PAN-TRK抗体试剂（免疫组织化学）</w:t>
            </w:r>
          </w:p>
        </w:tc>
      </w:tr>
      <w:tr w:rsidR="004F0C0A" w:rsidRPr="004F0C0A" w:rsidTr="006C0967">
        <w:trPr>
          <w:gridAfter w:val="1"/>
          <w:wAfter w:w="40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CD123抗体试剂（免疫组织化学）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BRG1抗体试剂（免疫组织化学）</w:t>
            </w:r>
          </w:p>
        </w:tc>
      </w:tr>
      <w:tr w:rsidR="004F0C0A" w:rsidRPr="004F0C0A" w:rsidTr="006C0967">
        <w:trPr>
          <w:gridAfter w:val="1"/>
          <w:wAfter w:w="40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CD138抗体试剂（免疫组织化学）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SDHB抗体试剂（免疫组织化学）</w:t>
            </w:r>
          </w:p>
        </w:tc>
      </w:tr>
      <w:tr w:rsidR="004F0C0A" w:rsidRPr="004F0C0A" w:rsidTr="006C0967">
        <w:trPr>
          <w:gridAfter w:val="1"/>
          <w:wAfter w:w="40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CD43抗体试剂（免疫组织化学）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Collagen Type IV检测试剂盒（免疫组织化学）</w:t>
            </w:r>
          </w:p>
        </w:tc>
      </w:tr>
      <w:tr w:rsidR="004F0C0A" w:rsidRPr="004F0C0A" w:rsidTr="006C0967">
        <w:trPr>
          <w:gridAfter w:val="1"/>
          <w:wAfter w:w="40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IgG4抗体试剂（免疫组织化学）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神经母细胞瘤蛋白（PHOX2B）抗体试剂（免疫组织化学）</w:t>
            </w:r>
          </w:p>
        </w:tc>
      </w:tr>
      <w:tr w:rsidR="004F0C0A" w:rsidRPr="004F0C0A" w:rsidTr="006C0967">
        <w:trPr>
          <w:gridAfter w:val="1"/>
          <w:wAfter w:w="40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MCT抗体试剂（免疫组织化学）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原癌基因蛋白N（n-</w:t>
            </w:r>
            <w:proofErr w:type="spellStart"/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Myc</w:t>
            </w:r>
            <w:proofErr w:type="spellEnd"/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）抗体试剂（免疫组织化学）</w:t>
            </w:r>
          </w:p>
        </w:tc>
      </w:tr>
      <w:tr w:rsidR="004F0C0A" w:rsidRPr="004F0C0A" w:rsidTr="006C0967">
        <w:trPr>
          <w:gridAfter w:val="1"/>
          <w:wAfter w:w="40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MDM2抗体试剂（免疫组织化学）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EGFR抗体试剂（免疫组织化学）</w:t>
            </w:r>
          </w:p>
        </w:tc>
      </w:tr>
      <w:tr w:rsidR="004F0C0A" w:rsidRPr="004F0C0A" w:rsidTr="006C0967">
        <w:trPr>
          <w:gridAfter w:val="1"/>
          <w:wAfter w:w="40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OCT--2抗体试剂（免疫组织化学）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Alpha-1-Fetoprotein抗体试剂（免疫组织化学）</w:t>
            </w:r>
          </w:p>
        </w:tc>
      </w:tr>
      <w:tr w:rsidR="004F0C0A" w:rsidRPr="004F0C0A" w:rsidTr="006C0967">
        <w:trPr>
          <w:gridAfter w:val="1"/>
          <w:wAfter w:w="40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SOX10抗体试剂（免疫组织化学）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LIN28抗体试剂（免疫组织化学法）</w:t>
            </w:r>
          </w:p>
        </w:tc>
      </w:tr>
      <w:tr w:rsidR="004F0C0A" w:rsidRPr="004F0C0A" w:rsidTr="006C0967">
        <w:trPr>
          <w:gridAfter w:val="1"/>
          <w:wAfter w:w="40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TIA1抗体试剂（免疫组织化学）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INI1抗体试剂（免疫组织化学）</w:t>
            </w:r>
          </w:p>
        </w:tc>
      </w:tr>
      <w:tr w:rsidR="004F0C0A" w:rsidRPr="004F0C0A" w:rsidTr="006C0967">
        <w:trPr>
          <w:gridAfter w:val="1"/>
          <w:wAfter w:w="40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NUT抗体试剂（免疫组织化学）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H3K27M抗体试剂（免疫组织化学）</w:t>
            </w:r>
          </w:p>
        </w:tc>
      </w:tr>
      <w:tr w:rsidR="004F0C0A" w:rsidRPr="004F0C0A" w:rsidTr="006C0967">
        <w:trPr>
          <w:gridAfter w:val="1"/>
          <w:wAfter w:w="40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Iba1抗体试剂（免疫组织化学）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DAB显色试剂盒（手工显色）</w:t>
            </w:r>
          </w:p>
        </w:tc>
      </w:tr>
      <w:tr w:rsidR="004F0C0A" w:rsidRPr="004F0C0A" w:rsidTr="006C0967">
        <w:trPr>
          <w:gridAfter w:val="1"/>
          <w:wAfter w:w="40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LMO2抗体试剂（免疫组织化学）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c-MYC抗体试剂（免疫组织化学）</w:t>
            </w:r>
          </w:p>
        </w:tc>
      </w:tr>
      <w:tr w:rsidR="004F0C0A" w:rsidRPr="004F0C0A" w:rsidTr="006C0967">
        <w:trPr>
          <w:gridAfter w:val="1"/>
          <w:wAfter w:w="40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TLE1抗体试剂（免疫组织化学）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巨细胞病毒（Cytomegalovirus）抗体试剂（免疫组织化学法）</w:t>
            </w:r>
          </w:p>
        </w:tc>
      </w:tr>
      <w:tr w:rsidR="004F0C0A" w:rsidRPr="004F0C0A" w:rsidTr="006C0967">
        <w:trPr>
          <w:gridAfter w:val="1"/>
          <w:wAfter w:w="40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SATB2抗体试剂（免疫组织化学）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HMB-45抗体试剂（免疫组织化学）</w:t>
            </w:r>
          </w:p>
        </w:tc>
      </w:tr>
      <w:tr w:rsidR="004F0C0A" w:rsidRPr="004F0C0A" w:rsidTr="006C0967">
        <w:trPr>
          <w:gridAfter w:val="1"/>
          <w:wAfter w:w="40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HBME1 MC抗体试剂（免疫组织化学）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spellStart"/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Glypican</w:t>
            </w:r>
            <w:proofErr w:type="spellEnd"/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3抗体试剂（免疫组织化学）</w:t>
            </w:r>
          </w:p>
        </w:tc>
      </w:tr>
      <w:tr w:rsidR="004F0C0A" w:rsidRPr="004F0C0A" w:rsidTr="006C0967">
        <w:trPr>
          <w:gridAfter w:val="1"/>
          <w:wAfter w:w="40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H3.3G34W抗体试剂（免疫组织化学）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FLI-1抗体试剂（免疫组织化学）</w:t>
            </w:r>
          </w:p>
        </w:tc>
      </w:tr>
      <w:tr w:rsidR="004F0C0A" w:rsidRPr="004F0C0A" w:rsidTr="006C0967">
        <w:trPr>
          <w:gridAfter w:val="1"/>
          <w:wAfter w:w="40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NKX2.2抗体试剂（免疫组织化学）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MART-1/</w:t>
            </w:r>
            <w:proofErr w:type="spellStart"/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melan</w:t>
            </w:r>
            <w:proofErr w:type="spellEnd"/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A抗体试剂（免疫组织化学）</w:t>
            </w:r>
          </w:p>
        </w:tc>
      </w:tr>
      <w:tr w:rsidR="004F0C0A" w:rsidRPr="004F0C0A" w:rsidTr="006C0967">
        <w:trPr>
          <w:gridAfter w:val="1"/>
          <w:wAfter w:w="40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Kappa抗体试剂（免疫组织化学）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Oct4抗体试剂（免疫组织化学）</w:t>
            </w:r>
          </w:p>
        </w:tc>
      </w:tr>
      <w:tr w:rsidR="004F0C0A" w:rsidRPr="004F0C0A" w:rsidTr="006C0967">
        <w:trPr>
          <w:gridAfter w:val="1"/>
          <w:wAfter w:w="40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Lambda抗体试剂（免疫组织化学）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细胞角蛋白19抗体试剂（免疫组织化学）</w:t>
            </w:r>
          </w:p>
        </w:tc>
      </w:tr>
      <w:tr w:rsidR="004F0C0A" w:rsidRPr="004F0C0A" w:rsidTr="006C0967">
        <w:trPr>
          <w:gridAfter w:val="1"/>
          <w:wAfter w:w="40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CD38抗体试剂（免疫组织化学）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细胞角蛋白20抗体试剂（免疫组织化学）</w:t>
            </w:r>
          </w:p>
        </w:tc>
      </w:tr>
      <w:tr w:rsidR="004F0C0A" w:rsidRPr="004F0C0A" w:rsidTr="006C0967">
        <w:trPr>
          <w:gridAfter w:val="1"/>
          <w:wAfter w:w="40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BCOR抗体试剂（免疫组织化学）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细胞角蛋白7抗体试剂（免疫组织化学）</w:t>
            </w:r>
          </w:p>
        </w:tc>
      </w:tr>
      <w:tr w:rsidR="004F0C0A" w:rsidRPr="004F0C0A" w:rsidTr="006C0967">
        <w:trPr>
          <w:gridAfter w:val="1"/>
          <w:wAfter w:w="40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spellStart"/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Brachyury</w:t>
            </w:r>
            <w:proofErr w:type="spellEnd"/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抗体试剂（免疫组织化学）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细胞角蛋白（广谱）抗体试剂（免疫组织化学）</w:t>
            </w:r>
          </w:p>
        </w:tc>
      </w:tr>
      <w:tr w:rsidR="004F0C0A" w:rsidRPr="004F0C0A" w:rsidTr="006C0967">
        <w:trPr>
          <w:gridAfter w:val="1"/>
          <w:wAfter w:w="40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31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GS抗体试剂（免疫组织化学）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隐伏膜蛋白（EBV，LMP-1）抗体试剂（免疫组织化学法）</w:t>
            </w:r>
          </w:p>
        </w:tc>
      </w:tr>
      <w:tr w:rsidR="004F0C0A" w:rsidRPr="004F0C0A" w:rsidTr="006C0967">
        <w:trPr>
          <w:gridAfter w:val="1"/>
          <w:wAfter w:w="40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RB抗体试剂（免疫组织化学）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CD21抗体试剂（免疫组织化学）</w:t>
            </w:r>
          </w:p>
        </w:tc>
      </w:tr>
      <w:tr w:rsidR="004F0C0A" w:rsidRPr="004F0C0A" w:rsidTr="006C0967">
        <w:trPr>
          <w:gridAfter w:val="1"/>
          <w:wAfter w:w="40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P63抗体试剂（免疫组织化学）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CD34抗体试剂（免疫组织化学）</w:t>
            </w:r>
          </w:p>
        </w:tc>
      </w:tr>
      <w:tr w:rsidR="004F0C0A" w:rsidRPr="004F0C0A" w:rsidTr="006C0967">
        <w:trPr>
          <w:gridAfter w:val="1"/>
          <w:wAfter w:w="40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TFE3抗体试剂（免疫组织化学）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CD45抗体试剂（免疫组织化学）</w:t>
            </w:r>
          </w:p>
        </w:tc>
      </w:tr>
      <w:tr w:rsidR="004F0C0A" w:rsidRPr="004F0C0A" w:rsidTr="006C0967">
        <w:trPr>
          <w:gridAfter w:val="1"/>
          <w:wAfter w:w="40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SSTR2抗体试剂（免疫组织化学）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spellStart"/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Desmin</w:t>
            </w:r>
            <w:proofErr w:type="spellEnd"/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抗体试剂（免疫组织化学）</w:t>
            </w:r>
          </w:p>
        </w:tc>
      </w:tr>
      <w:tr w:rsidR="004F0C0A" w:rsidRPr="004F0C0A" w:rsidTr="006C0967">
        <w:trPr>
          <w:gridAfter w:val="1"/>
          <w:wAfter w:w="40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P16抗体试剂（免疫组织化学）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EMA抗体试剂（免疫组织化学）</w:t>
            </w:r>
          </w:p>
        </w:tc>
      </w:tr>
      <w:tr w:rsidR="004F0C0A" w:rsidRPr="004F0C0A" w:rsidTr="006C0967">
        <w:trPr>
          <w:gridAfter w:val="1"/>
          <w:wAfter w:w="40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spellStart"/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Prame</w:t>
            </w:r>
            <w:proofErr w:type="spellEnd"/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抗体试剂（免疫组织化学）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GLUT-1 抗体试剂（免疫组织化学）</w:t>
            </w:r>
          </w:p>
        </w:tc>
      </w:tr>
      <w:tr w:rsidR="004F0C0A" w:rsidRPr="004F0C0A" w:rsidTr="006C0967">
        <w:trPr>
          <w:gridAfter w:val="1"/>
          <w:wAfter w:w="40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EBNA-2抗体试剂（免疫组织化学）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Ki-67抗体试剂（免疫组织化学）</w:t>
            </w:r>
          </w:p>
        </w:tc>
      </w:tr>
      <w:tr w:rsidR="004F0C0A" w:rsidRPr="004F0C0A" w:rsidTr="006C0967">
        <w:trPr>
          <w:gridAfter w:val="1"/>
          <w:wAfter w:w="40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MAP2abc抗体试剂（免疫组织化学）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免疫显色试剂（（手工二抗））</w:t>
            </w:r>
          </w:p>
        </w:tc>
      </w:tr>
      <w:tr w:rsidR="004F0C0A" w:rsidRPr="004F0C0A" w:rsidTr="006C0967">
        <w:trPr>
          <w:gridAfter w:val="1"/>
          <w:wAfter w:w="40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H3K36M抗体试剂（免疫组织化学）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0A" w:rsidRPr="004F0C0A" w:rsidRDefault="004F0C0A" w:rsidP="004F0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spellStart"/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Neurofilament</w:t>
            </w:r>
            <w:proofErr w:type="spellEnd"/>
            <w:r w:rsidRPr="004F0C0A">
              <w:rPr>
                <w:rFonts w:ascii="宋体" w:hAnsi="宋体" w:cs="宋体" w:hint="eastAsia"/>
                <w:color w:val="000000"/>
                <w:kern w:val="0"/>
                <w:sz w:val="22"/>
              </w:rPr>
              <w:t>抗体试剂（免疫组织化学）</w:t>
            </w:r>
          </w:p>
        </w:tc>
      </w:tr>
      <w:tr w:rsidR="004F0C0A" w:rsidRPr="004F0C0A" w:rsidTr="006C0967">
        <w:trPr>
          <w:gridAfter w:val="1"/>
          <w:wAfter w:w="40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0A" w:rsidRPr="004F0C0A" w:rsidRDefault="004F0C0A" w:rsidP="004F0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C0967" w:rsidRPr="006C0967" w:rsidTr="006C096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抗体名称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抗体名称</w:t>
            </w:r>
          </w:p>
        </w:tc>
      </w:tr>
      <w:tr w:rsidR="006C0967" w:rsidRPr="006C0967" w:rsidTr="006C096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NSE抗体试剂（免疫组织化学）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spellStart"/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Calponin</w:t>
            </w:r>
            <w:proofErr w:type="spellEnd"/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抗体试剂（免疫组织化学）</w:t>
            </w:r>
          </w:p>
        </w:tc>
      </w:tr>
      <w:tr w:rsidR="006C0967" w:rsidRPr="006C0967" w:rsidTr="006C096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spellStart"/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Synaptophysin</w:t>
            </w:r>
            <w:proofErr w:type="spellEnd"/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抗体试剂（免疫组织化学）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spellStart"/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Calretinin</w:t>
            </w:r>
            <w:proofErr w:type="spellEnd"/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抗体试剂（免疫组织化学）</w:t>
            </w:r>
          </w:p>
        </w:tc>
      </w:tr>
      <w:tr w:rsidR="006C0967" w:rsidRPr="006C0967" w:rsidTr="006C096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Actin抗体试剂（免疫组织化学）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CD10抗体试剂（免疫组织化学）</w:t>
            </w:r>
          </w:p>
        </w:tc>
      </w:tr>
      <w:tr w:rsidR="006C0967" w:rsidRPr="006C0967" w:rsidTr="006C096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C1q抗体试剂-免疫荧光抗体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CD15抗体试剂（免疫组织化学）</w:t>
            </w:r>
          </w:p>
        </w:tc>
      </w:tr>
      <w:tr w:rsidR="006C0967" w:rsidRPr="006C0967" w:rsidTr="006C096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IgA抗体试剂-免疫荧光抗体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CD163抗体试剂（免疫组织化学）</w:t>
            </w:r>
          </w:p>
        </w:tc>
      </w:tr>
      <w:tr w:rsidR="006C0967" w:rsidRPr="006C0967" w:rsidTr="006C096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spellStart"/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IgG</w:t>
            </w:r>
            <w:proofErr w:type="spellEnd"/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抗体试剂-免疫荧光抗体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CD19抗体试剂（免疫组织化学）</w:t>
            </w:r>
          </w:p>
        </w:tc>
      </w:tr>
      <w:tr w:rsidR="006C0967" w:rsidRPr="006C0967" w:rsidTr="006C096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spellStart"/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IgM</w:t>
            </w:r>
            <w:proofErr w:type="spellEnd"/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抗体试剂-免疫荧光抗体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CD1a抗体试剂（免疫组织化学）</w:t>
            </w:r>
          </w:p>
        </w:tc>
      </w:tr>
      <w:tr w:rsidR="006C0967" w:rsidRPr="006C0967" w:rsidTr="006C096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C3c抗体试剂-免疫荧光抗体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CD30抗体试剂（免疫组织化学）</w:t>
            </w:r>
          </w:p>
        </w:tc>
      </w:tr>
      <w:tr w:rsidR="006C0967" w:rsidRPr="006C0967" w:rsidTr="006C096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C4c抗体试剂-免疫荧光抗体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CD3抗体试剂（免疫组织化学）</w:t>
            </w:r>
          </w:p>
        </w:tc>
      </w:tr>
      <w:tr w:rsidR="006C0967" w:rsidRPr="006C0967" w:rsidTr="006C096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纤维蛋白原（Fibrinogen）抗体试剂-免疫荧光抗体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CD4抗体试剂（免疫组织化学）</w:t>
            </w:r>
          </w:p>
        </w:tc>
      </w:tr>
      <w:tr w:rsidR="006C0967" w:rsidRPr="006C0967" w:rsidTr="006C096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spellStart"/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Podoplanin</w:t>
            </w:r>
            <w:proofErr w:type="spellEnd"/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抗体试剂（免疫组织化学）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CD56抗体试剂（免疫组织化学）</w:t>
            </w:r>
          </w:p>
        </w:tc>
      </w:tr>
      <w:tr w:rsidR="006C0967" w:rsidRPr="006C0967" w:rsidTr="006C096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S100抗体试剂（免疫组织化学）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CD61抗体试剂（免疫组织化学）</w:t>
            </w:r>
          </w:p>
        </w:tc>
      </w:tr>
      <w:tr w:rsidR="006C0967" w:rsidRPr="006C0967" w:rsidTr="006C096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SALL4抗体试剂（免疫组织化学）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CD68抗体试剂（免疫组织化学）</w:t>
            </w:r>
          </w:p>
        </w:tc>
      </w:tr>
      <w:tr w:rsidR="006C0967" w:rsidRPr="006C0967" w:rsidTr="006C096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SMA抗体试剂（免疫组织化学）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CD79a抗体试剂（免疫组织化学）</w:t>
            </w:r>
          </w:p>
        </w:tc>
      </w:tr>
      <w:tr w:rsidR="006C0967" w:rsidRPr="006C0967" w:rsidTr="006C096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STAT6 抗体试剂（免疫组织化学法）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spellStart"/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TdT</w:t>
            </w:r>
            <w:proofErr w:type="spellEnd"/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抗体试剂（免疫组织化学）</w:t>
            </w:r>
          </w:p>
        </w:tc>
      </w:tr>
      <w:tr w:rsidR="006C0967" w:rsidRPr="006C0967" w:rsidTr="006C096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spellStart"/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Vimentin</w:t>
            </w:r>
            <w:proofErr w:type="spellEnd"/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抗体试剂（免疫组织化学）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CD5抗体试剂（免疫组织化学）</w:t>
            </w:r>
          </w:p>
        </w:tc>
      </w:tr>
      <w:tr w:rsidR="006C0967" w:rsidRPr="006C0967" w:rsidTr="006C096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WT1抗体试剂（免疫组织化学）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ATRX抗体试剂（免疫组织化学）</w:t>
            </w:r>
          </w:p>
        </w:tc>
      </w:tr>
      <w:tr w:rsidR="006C0967" w:rsidRPr="006C0967" w:rsidTr="006C096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细胞周期蛋白D1抗体试剂（免疫组织化学）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CD31抗体试剂（免疫组织化学）</w:t>
            </w:r>
          </w:p>
        </w:tc>
      </w:tr>
      <w:tr w:rsidR="006C0967" w:rsidRPr="006C0967" w:rsidTr="006C096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CD8抗体试剂（免疫组织化学）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4型</w:t>
            </w:r>
            <w:proofErr w:type="gramStart"/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黏</w:t>
            </w:r>
            <w:proofErr w:type="gramEnd"/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蛋白（MUC-4）抗体试剂（免疫组织化学法）</w:t>
            </w:r>
          </w:p>
        </w:tc>
      </w:tr>
      <w:tr w:rsidR="006C0967" w:rsidRPr="006C0967" w:rsidTr="006C096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CD99抗体试剂（免疫组织化学）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spellStart"/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NeuN</w:t>
            </w:r>
            <w:proofErr w:type="spellEnd"/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抗体试剂（免疫组织化学）</w:t>
            </w:r>
          </w:p>
        </w:tc>
      </w:tr>
      <w:tr w:rsidR="006C0967" w:rsidRPr="006C0967" w:rsidTr="006C096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101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spellStart"/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Chromogranin</w:t>
            </w:r>
            <w:proofErr w:type="spellEnd"/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抗体试剂（免疫组织化学）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spellStart"/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NeuN</w:t>
            </w:r>
            <w:proofErr w:type="spellEnd"/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抗体试剂（免疫组织化学）</w:t>
            </w:r>
          </w:p>
        </w:tc>
      </w:tr>
      <w:tr w:rsidR="006C0967" w:rsidRPr="006C0967" w:rsidTr="006C096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Hepatocyte抗体试剂（免疫组织化学）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免疫</w:t>
            </w:r>
            <w:proofErr w:type="gramStart"/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组化笔</w:t>
            </w:r>
            <w:proofErr w:type="gramEnd"/>
          </w:p>
        </w:tc>
      </w:tr>
      <w:tr w:rsidR="006C0967" w:rsidRPr="006C0967" w:rsidTr="006C096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Human Chorionic Gonadotropin抗体试剂（免疫组织化学）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免疫组化抗原修复缓冲液</w:t>
            </w:r>
          </w:p>
        </w:tc>
      </w:tr>
      <w:tr w:rsidR="006C0967" w:rsidRPr="006C0967" w:rsidTr="006C096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spellStart"/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Inhibin</w:t>
            </w:r>
            <w:proofErr w:type="spellEnd"/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， alpha抗体试剂（免疫组织化学）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抗体稀释液(白色)</w:t>
            </w:r>
          </w:p>
        </w:tc>
      </w:tr>
      <w:tr w:rsidR="006C0967" w:rsidRPr="006C0967" w:rsidTr="006C096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肌浆蛋白（</w:t>
            </w:r>
            <w:proofErr w:type="spellStart"/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Myogenin</w:t>
            </w:r>
            <w:proofErr w:type="spellEnd"/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）抗体试剂（免疫组织化学法）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抗体稀释液（蓝色）</w:t>
            </w:r>
          </w:p>
        </w:tc>
      </w:tr>
      <w:tr w:rsidR="006C0967" w:rsidRPr="006C0967" w:rsidTr="006C096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胶质纤维酸性蛋白（GFAP）抗体试剂（免疫组织化学）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网状纤维染色液</w:t>
            </w:r>
          </w:p>
        </w:tc>
      </w:tr>
      <w:tr w:rsidR="006C0967" w:rsidRPr="006C0967" w:rsidTr="006C096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spellStart"/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Langerin</w:t>
            </w:r>
            <w:proofErr w:type="spellEnd"/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抗体试剂（免疫组织化学）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组织标本</w:t>
            </w:r>
            <w:proofErr w:type="gramStart"/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固定脱</w:t>
            </w:r>
            <w:proofErr w:type="gramEnd"/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钙液</w:t>
            </w:r>
          </w:p>
        </w:tc>
      </w:tr>
      <w:tr w:rsidR="006C0967" w:rsidRPr="006C0967" w:rsidTr="006C096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MCT（肥大细胞胰蛋白酶）抗体试剂（免疫组织化学）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骨髓穿刺组织脱钙液</w:t>
            </w:r>
          </w:p>
        </w:tc>
      </w:tr>
      <w:tr w:rsidR="006C0967" w:rsidRPr="006C0967" w:rsidTr="006C096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MUM1抗体试剂（免疫组织化学）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石蜡清洗液</w:t>
            </w:r>
          </w:p>
        </w:tc>
      </w:tr>
      <w:tr w:rsidR="006C0967" w:rsidRPr="006C0967" w:rsidTr="006C096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Myeloperoxidase抗体试剂（免疫组织化学）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弹性纤维染色试剂盒</w:t>
            </w:r>
          </w:p>
        </w:tc>
      </w:tr>
      <w:tr w:rsidR="006C0967" w:rsidRPr="006C0967" w:rsidTr="006C096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spellStart"/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Myo</w:t>
            </w:r>
            <w:proofErr w:type="spellEnd"/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D1抗体试剂（免疫组织化学）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六胺银染色液</w:t>
            </w:r>
          </w:p>
        </w:tc>
      </w:tr>
      <w:tr w:rsidR="006C0967" w:rsidRPr="006C0967" w:rsidTr="006C096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Oligo-2抗体试剂（免疫组织化学）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过碘酸雪夫染色液</w:t>
            </w:r>
          </w:p>
        </w:tc>
      </w:tr>
      <w:tr w:rsidR="006C0967" w:rsidRPr="006C0967" w:rsidTr="006C096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p53抗体试剂（免疫组织化学）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spellStart"/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masson</w:t>
            </w:r>
            <w:proofErr w:type="spellEnd"/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三色染色液</w:t>
            </w:r>
          </w:p>
        </w:tc>
      </w:tr>
      <w:tr w:rsidR="006C0967" w:rsidRPr="006C0967" w:rsidTr="006C096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Pax-5抗体试剂（免疫组织化学）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苏木素-伊红染色液</w:t>
            </w:r>
          </w:p>
        </w:tc>
      </w:tr>
      <w:tr w:rsidR="006C0967" w:rsidRPr="006C0967" w:rsidTr="006C096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Pax-8抗体试剂（免疫组织化学）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刚果红染色液</w:t>
            </w:r>
          </w:p>
        </w:tc>
      </w:tr>
      <w:tr w:rsidR="006C0967" w:rsidRPr="006C0967" w:rsidTr="006C096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PLAP抗体试剂（免疫组织化学）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阿利辛蓝染色试剂盒</w:t>
            </w:r>
          </w:p>
        </w:tc>
      </w:tr>
      <w:tr w:rsidR="006C0967" w:rsidRPr="006C0967" w:rsidTr="006C096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ALK抗体试剂（免疫组织化学）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C0967" w:rsidRPr="006C0967" w:rsidTr="006C096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bcl-2抗体试剂（免疫组织化学）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C0967" w:rsidRPr="006C0967" w:rsidTr="006C096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bcl-6抗体试剂（免疫组织化学）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C0967" w:rsidRPr="006C0967" w:rsidTr="006C096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67" w:rsidRPr="006C0967" w:rsidRDefault="006C0967" w:rsidP="006C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0967">
              <w:rPr>
                <w:rFonts w:ascii="宋体" w:hAnsi="宋体" w:cs="宋体" w:hint="eastAsia"/>
                <w:color w:val="000000"/>
                <w:kern w:val="0"/>
                <w:sz w:val="22"/>
              </w:rPr>
              <w:t>Beta-catenin抗体试剂（免疫组织化学）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67" w:rsidRPr="006C0967" w:rsidRDefault="006C0967" w:rsidP="006C09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4F0C0A" w:rsidRDefault="004F0C0A">
      <w:pPr>
        <w:ind w:firstLineChars="350" w:firstLine="735"/>
        <w:jc w:val="left"/>
      </w:pPr>
    </w:p>
    <w:sectPr w:rsidR="004F0C0A" w:rsidSect="004F0C0A">
      <w:pgSz w:w="16838" w:h="11906" w:orient="landscape"/>
      <w:pgMar w:top="720" w:right="720" w:bottom="720" w:left="72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3EEF"/>
    <w:multiLevelType w:val="multilevel"/>
    <w:tmpl w:val="10413EEF"/>
    <w:lvl w:ilvl="0">
      <w:start w:val="1"/>
      <w:numFmt w:val="decimal"/>
      <w:lvlText w:val="%1、"/>
      <w:lvlJc w:val="left"/>
      <w:pPr>
        <w:ind w:left="109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7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9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1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3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5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7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9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15" w:hanging="420"/>
      </w:pPr>
      <w:rPr>
        <w:rFonts w:cs="Times New Roman"/>
      </w:rPr>
    </w:lvl>
  </w:abstractNum>
  <w:abstractNum w:abstractNumId="1">
    <w:nsid w:val="2FF5177D"/>
    <w:multiLevelType w:val="multilevel"/>
    <w:tmpl w:val="2FF5177D"/>
    <w:lvl w:ilvl="0">
      <w:start w:val="1"/>
      <w:numFmt w:val="japaneseCounting"/>
      <w:lvlText w:val="%1．"/>
      <w:lvlJc w:val="left"/>
      <w:pPr>
        <w:tabs>
          <w:tab w:val="left" w:pos="720"/>
        </w:tabs>
        <w:ind w:left="720" w:hanging="72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N2U1MzM0NDYzZmJjNWEwNTVjNmYxMjliZmE4MmUifQ=="/>
  </w:docVars>
  <w:rsids>
    <w:rsidRoot w:val="0049316F"/>
    <w:rsid w:val="00055DCF"/>
    <w:rsid w:val="00064CCB"/>
    <w:rsid w:val="00074719"/>
    <w:rsid w:val="000773AC"/>
    <w:rsid w:val="00092D23"/>
    <w:rsid w:val="000A1E05"/>
    <w:rsid w:val="000C162C"/>
    <w:rsid w:val="000D2F6A"/>
    <w:rsid w:val="000D6BB9"/>
    <w:rsid w:val="00182B76"/>
    <w:rsid w:val="001E40DD"/>
    <w:rsid w:val="002142FA"/>
    <w:rsid w:val="002167C2"/>
    <w:rsid w:val="00262B3D"/>
    <w:rsid w:val="002639AB"/>
    <w:rsid w:val="0026685C"/>
    <w:rsid w:val="002A2296"/>
    <w:rsid w:val="002C2882"/>
    <w:rsid w:val="002E70F2"/>
    <w:rsid w:val="002F6703"/>
    <w:rsid w:val="002F783A"/>
    <w:rsid w:val="00312D99"/>
    <w:rsid w:val="0035561E"/>
    <w:rsid w:val="003656FB"/>
    <w:rsid w:val="0038733A"/>
    <w:rsid w:val="00397016"/>
    <w:rsid w:val="003A4BA6"/>
    <w:rsid w:val="003D6CF4"/>
    <w:rsid w:val="004074A4"/>
    <w:rsid w:val="004512B2"/>
    <w:rsid w:val="00456EF3"/>
    <w:rsid w:val="00483CE2"/>
    <w:rsid w:val="0049316F"/>
    <w:rsid w:val="004A3FAF"/>
    <w:rsid w:val="004B0F4E"/>
    <w:rsid w:val="004E4919"/>
    <w:rsid w:val="004E6B7B"/>
    <w:rsid w:val="004F0C0A"/>
    <w:rsid w:val="00553E49"/>
    <w:rsid w:val="0058052A"/>
    <w:rsid w:val="005C5D70"/>
    <w:rsid w:val="005D099B"/>
    <w:rsid w:val="005E6E19"/>
    <w:rsid w:val="00606C03"/>
    <w:rsid w:val="0065090F"/>
    <w:rsid w:val="006A6A7A"/>
    <w:rsid w:val="006B0ABE"/>
    <w:rsid w:val="006B3B32"/>
    <w:rsid w:val="006C0967"/>
    <w:rsid w:val="006C2211"/>
    <w:rsid w:val="006D291F"/>
    <w:rsid w:val="006F3D20"/>
    <w:rsid w:val="007314F3"/>
    <w:rsid w:val="00736ACC"/>
    <w:rsid w:val="007B10C1"/>
    <w:rsid w:val="007B5C16"/>
    <w:rsid w:val="007F1942"/>
    <w:rsid w:val="0082056B"/>
    <w:rsid w:val="008566A8"/>
    <w:rsid w:val="008855AE"/>
    <w:rsid w:val="00890F9E"/>
    <w:rsid w:val="008C6DF2"/>
    <w:rsid w:val="00904A13"/>
    <w:rsid w:val="0091607C"/>
    <w:rsid w:val="00917859"/>
    <w:rsid w:val="00924B5B"/>
    <w:rsid w:val="00926871"/>
    <w:rsid w:val="00927972"/>
    <w:rsid w:val="0095558C"/>
    <w:rsid w:val="0096090D"/>
    <w:rsid w:val="00977AC8"/>
    <w:rsid w:val="009A3847"/>
    <w:rsid w:val="00A03B5E"/>
    <w:rsid w:val="00A04497"/>
    <w:rsid w:val="00A05EE3"/>
    <w:rsid w:val="00A6452F"/>
    <w:rsid w:val="00A722EF"/>
    <w:rsid w:val="00A830E1"/>
    <w:rsid w:val="00AC51FF"/>
    <w:rsid w:val="00AC5380"/>
    <w:rsid w:val="00AC5885"/>
    <w:rsid w:val="00AD77E9"/>
    <w:rsid w:val="00AE3A1D"/>
    <w:rsid w:val="00B201A7"/>
    <w:rsid w:val="00B41878"/>
    <w:rsid w:val="00B44B5D"/>
    <w:rsid w:val="00B81944"/>
    <w:rsid w:val="00B8479F"/>
    <w:rsid w:val="00B9627E"/>
    <w:rsid w:val="00BA0AD4"/>
    <w:rsid w:val="00BA65F8"/>
    <w:rsid w:val="00BC411A"/>
    <w:rsid w:val="00BC6EF0"/>
    <w:rsid w:val="00BF58F7"/>
    <w:rsid w:val="00C0607E"/>
    <w:rsid w:val="00C21CED"/>
    <w:rsid w:val="00C50E13"/>
    <w:rsid w:val="00C850A3"/>
    <w:rsid w:val="00CD7FA0"/>
    <w:rsid w:val="00CF1D99"/>
    <w:rsid w:val="00D97B24"/>
    <w:rsid w:val="00DA62FE"/>
    <w:rsid w:val="00DD6483"/>
    <w:rsid w:val="00DF0E14"/>
    <w:rsid w:val="00E07431"/>
    <w:rsid w:val="00E35642"/>
    <w:rsid w:val="00E4479C"/>
    <w:rsid w:val="00E64E1C"/>
    <w:rsid w:val="00E676C6"/>
    <w:rsid w:val="00EE0100"/>
    <w:rsid w:val="00EE6160"/>
    <w:rsid w:val="00F1579F"/>
    <w:rsid w:val="00F3355F"/>
    <w:rsid w:val="00F36815"/>
    <w:rsid w:val="00F66628"/>
    <w:rsid w:val="00F766B7"/>
    <w:rsid w:val="00F834F9"/>
    <w:rsid w:val="00FE456F"/>
    <w:rsid w:val="6B7E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3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596</Words>
  <Characters>3403</Characters>
  <Application>Microsoft Office Word</Application>
  <DocSecurity>0</DocSecurity>
  <Lines>28</Lines>
  <Paragraphs>7</Paragraphs>
  <ScaleCrop>false</ScaleCrop>
  <Company>Microsoft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2020-07-01T06:58:00Z</cp:lastPrinted>
  <dcterms:created xsi:type="dcterms:W3CDTF">2024-06-20T15:05:00Z</dcterms:created>
  <dcterms:modified xsi:type="dcterms:W3CDTF">2024-07-23T01:21:00Z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48AC878A681B423698591A2D991417CA_12</vt:lpwstr>
  </property>
</Properties>
</file>