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7164"/>
      </w:tblGrid>
      <w:tr w:rsidR="00A87239" w14:paraId="603A45BF" w14:textId="77777777">
        <w:trPr>
          <w:trHeight w:val="563"/>
        </w:trPr>
        <w:tc>
          <w:tcPr>
            <w:tcW w:w="2660" w:type="dxa"/>
            <w:gridSpan w:val="2"/>
          </w:tcPr>
          <w:p w14:paraId="3443B998" w14:textId="77777777" w:rsidR="00A87239" w:rsidRDefault="000D581A"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164" w:type="dxa"/>
          </w:tcPr>
          <w:p w14:paraId="115CEA86" w14:textId="77777777" w:rsidR="00A87239" w:rsidRDefault="000D581A">
            <w:pPr>
              <w:jc w:val="center"/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胸骨锯</w:t>
            </w:r>
          </w:p>
        </w:tc>
      </w:tr>
      <w:tr w:rsidR="00A87239" w14:paraId="5694B26C" w14:textId="77777777">
        <w:trPr>
          <w:trHeight w:val="586"/>
        </w:trPr>
        <w:tc>
          <w:tcPr>
            <w:tcW w:w="2660" w:type="dxa"/>
            <w:gridSpan w:val="2"/>
          </w:tcPr>
          <w:p w14:paraId="045AC501" w14:textId="77777777" w:rsidR="00A87239" w:rsidRDefault="000D581A"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7164" w:type="dxa"/>
          </w:tcPr>
          <w:p w14:paraId="6A0323A2" w14:textId="77777777" w:rsidR="00A87239" w:rsidRDefault="000D581A">
            <w:pPr>
              <w:jc w:val="center"/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手术室</w:t>
            </w:r>
          </w:p>
        </w:tc>
      </w:tr>
      <w:tr w:rsidR="00A87239" w14:paraId="66F69DBF" w14:textId="77777777">
        <w:trPr>
          <w:trHeight w:val="299"/>
        </w:trPr>
        <w:tc>
          <w:tcPr>
            <w:tcW w:w="1101" w:type="dxa"/>
          </w:tcPr>
          <w:p w14:paraId="6C7A4196" w14:textId="77777777" w:rsidR="00A87239" w:rsidRDefault="000D581A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8723" w:type="dxa"/>
            <w:gridSpan w:val="2"/>
          </w:tcPr>
          <w:p w14:paraId="5ABA480C" w14:textId="77777777" w:rsidR="00A87239" w:rsidRDefault="000D581A">
            <w:pPr>
              <w:ind w:rightChars="-162" w:right="-340" w:firstLineChars="1500" w:firstLine="3614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A87239" w14:paraId="6238C443" w14:textId="77777777">
        <w:trPr>
          <w:trHeight w:val="247"/>
        </w:trPr>
        <w:tc>
          <w:tcPr>
            <w:tcW w:w="1101" w:type="dxa"/>
          </w:tcPr>
          <w:p w14:paraId="4F8B2D9A" w14:textId="77777777" w:rsidR="00A87239" w:rsidRDefault="000D581A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1.1</w:t>
            </w:r>
          </w:p>
        </w:tc>
        <w:tc>
          <w:tcPr>
            <w:tcW w:w="8723" w:type="dxa"/>
            <w:gridSpan w:val="2"/>
          </w:tcPr>
          <w:p w14:paraId="775B093D" w14:textId="77777777" w:rsidR="00A87239" w:rsidRDefault="000D581A">
            <w:pPr>
              <w:widowControl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用途：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用于开胸手术</w:t>
            </w:r>
          </w:p>
        </w:tc>
      </w:tr>
      <w:tr w:rsidR="00A87239" w14:paraId="66B85C61" w14:textId="77777777">
        <w:trPr>
          <w:trHeight w:val="223"/>
        </w:trPr>
        <w:tc>
          <w:tcPr>
            <w:tcW w:w="1101" w:type="dxa"/>
          </w:tcPr>
          <w:p w14:paraId="49F46DF2" w14:textId="77777777" w:rsidR="00A87239" w:rsidRDefault="000D581A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1.2</w:t>
            </w:r>
          </w:p>
        </w:tc>
        <w:tc>
          <w:tcPr>
            <w:tcW w:w="8723" w:type="dxa"/>
            <w:gridSpan w:val="2"/>
          </w:tcPr>
          <w:p w14:paraId="348CFEBE" w14:textId="77777777" w:rsidR="00A87239" w:rsidRDefault="000D581A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数量：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</w:t>
            </w:r>
          </w:p>
        </w:tc>
      </w:tr>
      <w:tr w:rsidR="00A87239" w14:paraId="2709DC0C" w14:textId="77777777">
        <w:trPr>
          <w:trHeight w:val="60"/>
        </w:trPr>
        <w:tc>
          <w:tcPr>
            <w:tcW w:w="1101" w:type="dxa"/>
          </w:tcPr>
          <w:p w14:paraId="1DE5C561" w14:textId="77777777" w:rsidR="00A87239" w:rsidRDefault="000D581A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二</w:t>
            </w:r>
          </w:p>
        </w:tc>
        <w:tc>
          <w:tcPr>
            <w:tcW w:w="8723" w:type="dxa"/>
            <w:gridSpan w:val="2"/>
          </w:tcPr>
          <w:p w14:paraId="022B6F7E" w14:textId="77777777" w:rsidR="00A87239" w:rsidRDefault="000D581A">
            <w:pPr>
              <w:ind w:rightChars="-162" w:right="-340" w:firstLineChars="1300" w:firstLine="313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主要功能及参数</w:t>
            </w:r>
          </w:p>
        </w:tc>
      </w:tr>
      <w:tr w:rsidR="00A87239" w14:paraId="0C601F54" w14:textId="77777777">
        <w:trPr>
          <w:trHeight w:val="133"/>
        </w:trPr>
        <w:tc>
          <w:tcPr>
            <w:tcW w:w="1101" w:type="dxa"/>
          </w:tcPr>
          <w:p w14:paraId="2ABEE129" w14:textId="77777777" w:rsidR="00A87239" w:rsidRDefault="000D581A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</w:t>
            </w:r>
          </w:p>
        </w:tc>
        <w:tc>
          <w:tcPr>
            <w:tcW w:w="8723" w:type="dxa"/>
            <w:gridSpan w:val="2"/>
          </w:tcPr>
          <w:p w14:paraId="076C6DA5" w14:textId="77777777" w:rsidR="00A87239" w:rsidRDefault="000D581A">
            <w:pPr>
              <w:ind w:rightChars="-162" w:right="-340"/>
              <w:rPr>
                <w:rFonts w:asciiTheme="majorEastAsia" w:eastAsia="宋体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具有变速功能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无碳刷马达，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最大往复速度≥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14500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c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pm</w:t>
            </w:r>
          </w:p>
        </w:tc>
      </w:tr>
      <w:tr w:rsidR="00A87239" w14:paraId="63500ADD" w14:textId="77777777">
        <w:trPr>
          <w:trHeight w:val="110"/>
        </w:trPr>
        <w:tc>
          <w:tcPr>
            <w:tcW w:w="1101" w:type="dxa"/>
          </w:tcPr>
          <w:p w14:paraId="631FD136" w14:textId="77777777" w:rsidR="00A87239" w:rsidRDefault="000D581A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2.2</w:t>
            </w:r>
          </w:p>
        </w:tc>
        <w:tc>
          <w:tcPr>
            <w:tcW w:w="8723" w:type="dxa"/>
            <w:gridSpan w:val="2"/>
          </w:tcPr>
          <w:p w14:paraId="1CEDF21D" w14:textId="77777777" w:rsidR="00A87239" w:rsidRDefault="000D581A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</w:rPr>
              <w:t>具有安全开关锁定功能，避免手术误操作，保证手术安全</w:t>
            </w:r>
          </w:p>
        </w:tc>
      </w:tr>
      <w:tr w:rsidR="00A87239" w14:paraId="16A1753C" w14:textId="77777777">
        <w:trPr>
          <w:trHeight w:val="71"/>
        </w:trPr>
        <w:tc>
          <w:tcPr>
            <w:tcW w:w="1101" w:type="dxa"/>
          </w:tcPr>
          <w:p w14:paraId="6F7EAEDA" w14:textId="77777777" w:rsidR="00A87239" w:rsidRDefault="000D581A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2.3</w:t>
            </w:r>
          </w:p>
        </w:tc>
        <w:tc>
          <w:tcPr>
            <w:tcW w:w="8723" w:type="dxa"/>
            <w:gridSpan w:val="2"/>
          </w:tcPr>
          <w:p w14:paraId="03CD57CC" w14:textId="77777777" w:rsidR="00A87239" w:rsidRDefault="000D581A">
            <w:pPr>
              <w:widowControl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配置锂电池</w:t>
            </w:r>
          </w:p>
        </w:tc>
      </w:tr>
      <w:tr w:rsidR="00A87239" w14:paraId="62DD9180" w14:textId="77777777">
        <w:trPr>
          <w:trHeight w:val="303"/>
        </w:trPr>
        <w:tc>
          <w:tcPr>
            <w:tcW w:w="1101" w:type="dxa"/>
          </w:tcPr>
          <w:p w14:paraId="169BBD7B" w14:textId="77777777" w:rsidR="00A87239" w:rsidRDefault="000D581A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2.4</w:t>
            </w:r>
          </w:p>
        </w:tc>
        <w:tc>
          <w:tcPr>
            <w:tcW w:w="8723" w:type="dxa"/>
            <w:gridSpan w:val="2"/>
          </w:tcPr>
          <w:p w14:paraId="3D302FC7" w14:textId="77777777" w:rsidR="00A87239" w:rsidRDefault="000D581A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手机和电池可高温高压消毒</w:t>
            </w:r>
          </w:p>
        </w:tc>
      </w:tr>
      <w:tr w:rsidR="00A87239" w14:paraId="58E91F14" w14:textId="77777777">
        <w:trPr>
          <w:trHeight w:val="265"/>
        </w:trPr>
        <w:tc>
          <w:tcPr>
            <w:tcW w:w="1101" w:type="dxa"/>
          </w:tcPr>
          <w:p w14:paraId="54C67D31" w14:textId="77777777" w:rsidR="00A87239" w:rsidRDefault="000D581A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2.5</w:t>
            </w:r>
          </w:p>
        </w:tc>
        <w:tc>
          <w:tcPr>
            <w:tcW w:w="8723" w:type="dxa"/>
            <w:gridSpan w:val="2"/>
          </w:tcPr>
          <w:p w14:paraId="78E207CB" w14:textId="77777777" w:rsidR="00A87239" w:rsidRDefault="000D581A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手柄防水等级</w:t>
            </w:r>
            <w:r>
              <w:rPr>
                <w:rFonts w:hint="eastAsia"/>
                <w:sz w:val="24"/>
                <w:szCs w:val="24"/>
              </w:rPr>
              <w:t>IPX6-IPX8</w:t>
            </w:r>
          </w:p>
        </w:tc>
      </w:tr>
      <w:tr w:rsidR="00A87239" w14:paraId="34134185" w14:textId="77777777">
        <w:trPr>
          <w:trHeight w:val="241"/>
        </w:trPr>
        <w:tc>
          <w:tcPr>
            <w:tcW w:w="1101" w:type="dxa"/>
          </w:tcPr>
          <w:p w14:paraId="76FAC371" w14:textId="77777777" w:rsidR="00A87239" w:rsidRDefault="000D581A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2.6</w:t>
            </w:r>
          </w:p>
        </w:tc>
        <w:tc>
          <w:tcPr>
            <w:tcW w:w="8723" w:type="dxa"/>
            <w:gridSpan w:val="2"/>
          </w:tcPr>
          <w:p w14:paraId="3F81827C" w14:textId="77777777" w:rsidR="00A87239" w:rsidRDefault="000D581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可搭配不同锯片，适用于手足外科，心外科（二次开胸）相关硬组织或骨切割手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 w14:paraId="03B434C0" w14:textId="77777777" w:rsidR="00A87239" w:rsidRDefault="000D581A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术</w:t>
            </w:r>
          </w:p>
        </w:tc>
      </w:tr>
      <w:tr w:rsidR="00A87239" w14:paraId="6EBC7CFD" w14:textId="77777777">
        <w:trPr>
          <w:trHeight w:val="241"/>
        </w:trPr>
        <w:tc>
          <w:tcPr>
            <w:tcW w:w="1101" w:type="dxa"/>
          </w:tcPr>
          <w:p w14:paraId="4C06FAE1" w14:textId="77777777" w:rsidR="00A87239" w:rsidRDefault="000D581A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2.7</w:t>
            </w:r>
          </w:p>
        </w:tc>
        <w:tc>
          <w:tcPr>
            <w:tcW w:w="8723" w:type="dxa"/>
            <w:gridSpan w:val="2"/>
          </w:tcPr>
          <w:p w14:paraId="678576C7" w14:textId="77777777" w:rsidR="00A87239" w:rsidRDefault="000D581A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配置</w:t>
            </w:r>
            <w:r>
              <w:rPr>
                <w:rFonts w:hint="eastAsia"/>
                <w:sz w:val="24"/>
                <w:szCs w:val="24"/>
              </w:rPr>
              <w:t>胸骨锯</w:t>
            </w:r>
            <w:proofErr w:type="gramStart"/>
            <w:r>
              <w:rPr>
                <w:rFonts w:hint="eastAsia"/>
                <w:sz w:val="24"/>
                <w:szCs w:val="24"/>
              </w:rPr>
              <w:t>片保护</w:t>
            </w:r>
            <w:proofErr w:type="gramEnd"/>
            <w:r>
              <w:rPr>
                <w:rFonts w:hint="eastAsia"/>
                <w:sz w:val="24"/>
                <w:szCs w:val="24"/>
              </w:rPr>
              <w:t>套</w:t>
            </w:r>
          </w:p>
        </w:tc>
      </w:tr>
      <w:tr w:rsidR="00A87239" w14:paraId="42A34FF0" w14:textId="77777777">
        <w:trPr>
          <w:trHeight w:val="283"/>
        </w:trPr>
        <w:tc>
          <w:tcPr>
            <w:tcW w:w="1101" w:type="dxa"/>
          </w:tcPr>
          <w:p w14:paraId="47C2EDEE" w14:textId="77777777" w:rsidR="00A87239" w:rsidRDefault="000D581A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三</w:t>
            </w:r>
          </w:p>
        </w:tc>
        <w:tc>
          <w:tcPr>
            <w:tcW w:w="8723" w:type="dxa"/>
            <w:gridSpan w:val="2"/>
          </w:tcPr>
          <w:p w14:paraId="179D0A5E" w14:textId="77777777" w:rsidR="00A87239" w:rsidRDefault="000D581A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主要配置及附件</w:t>
            </w:r>
          </w:p>
        </w:tc>
      </w:tr>
      <w:tr w:rsidR="00A87239" w14:paraId="4386F4A3" w14:textId="77777777">
        <w:trPr>
          <w:trHeight w:val="283"/>
        </w:trPr>
        <w:tc>
          <w:tcPr>
            <w:tcW w:w="1101" w:type="dxa"/>
          </w:tcPr>
          <w:p w14:paraId="0F60363B" w14:textId="77777777" w:rsidR="00A87239" w:rsidRDefault="000D581A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3.1</w:t>
            </w:r>
          </w:p>
        </w:tc>
        <w:tc>
          <w:tcPr>
            <w:tcW w:w="8723" w:type="dxa"/>
            <w:gridSpan w:val="2"/>
          </w:tcPr>
          <w:p w14:paraId="18C549B1" w14:textId="77777777" w:rsidR="00A87239" w:rsidRDefault="000D581A">
            <w:pPr>
              <w:widowControl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胸骨锯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3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A87239" w14:paraId="2BF03CC6" w14:textId="77777777">
        <w:trPr>
          <w:trHeight w:val="283"/>
        </w:trPr>
        <w:tc>
          <w:tcPr>
            <w:tcW w:w="1101" w:type="dxa"/>
          </w:tcPr>
          <w:p w14:paraId="303C9244" w14:textId="77777777" w:rsidR="00A87239" w:rsidRDefault="000D581A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3.2</w:t>
            </w:r>
          </w:p>
        </w:tc>
        <w:tc>
          <w:tcPr>
            <w:tcW w:w="8723" w:type="dxa"/>
            <w:gridSpan w:val="2"/>
          </w:tcPr>
          <w:p w14:paraId="7C8FA91A" w14:textId="77777777" w:rsidR="00A87239" w:rsidRDefault="000D581A">
            <w:pPr>
              <w:ind w:rightChars="-162" w:right="-340"/>
              <w:rPr>
                <w:rFonts w:asciiTheme="majorEastAsia" w:eastAsia="宋体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胸骨</w:t>
            </w:r>
            <w:proofErr w:type="gramStart"/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锯</w:t>
            </w:r>
            <w:proofErr w:type="gramEnd"/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护套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个</w:t>
            </w:r>
          </w:p>
        </w:tc>
      </w:tr>
      <w:tr w:rsidR="00A87239" w14:paraId="1D14A710" w14:textId="77777777">
        <w:trPr>
          <w:trHeight w:val="283"/>
        </w:trPr>
        <w:tc>
          <w:tcPr>
            <w:tcW w:w="1101" w:type="dxa"/>
          </w:tcPr>
          <w:p w14:paraId="52E94206" w14:textId="77777777" w:rsidR="00A87239" w:rsidRDefault="000D581A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3.3</w:t>
            </w:r>
          </w:p>
        </w:tc>
        <w:tc>
          <w:tcPr>
            <w:tcW w:w="8723" w:type="dxa"/>
            <w:gridSpan w:val="2"/>
          </w:tcPr>
          <w:p w14:paraId="55455698" w14:textId="77777777" w:rsidR="00A87239" w:rsidRDefault="000D581A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免消毒电池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 w:rsidR="00A87239" w14:paraId="4AB06EDB" w14:textId="77777777">
        <w:trPr>
          <w:trHeight w:val="283"/>
        </w:trPr>
        <w:tc>
          <w:tcPr>
            <w:tcW w:w="1101" w:type="dxa"/>
          </w:tcPr>
          <w:p w14:paraId="377E2CF6" w14:textId="77777777" w:rsidR="00A87239" w:rsidRDefault="000D581A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3.4</w:t>
            </w:r>
          </w:p>
        </w:tc>
        <w:tc>
          <w:tcPr>
            <w:tcW w:w="8723" w:type="dxa"/>
            <w:gridSpan w:val="2"/>
          </w:tcPr>
          <w:p w14:paraId="3008A0B1" w14:textId="77777777" w:rsidR="00A87239" w:rsidRDefault="000D581A">
            <w:pPr>
              <w:widowControl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充电器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</w:tr>
      <w:tr w:rsidR="00A87239" w14:paraId="2F53F7C4" w14:textId="77777777">
        <w:trPr>
          <w:trHeight w:val="283"/>
        </w:trPr>
        <w:tc>
          <w:tcPr>
            <w:tcW w:w="1101" w:type="dxa"/>
          </w:tcPr>
          <w:p w14:paraId="32FCBF56" w14:textId="77777777" w:rsidR="00A87239" w:rsidRDefault="000D581A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3.5</w:t>
            </w:r>
          </w:p>
        </w:tc>
        <w:tc>
          <w:tcPr>
            <w:tcW w:w="8723" w:type="dxa"/>
            <w:gridSpan w:val="2"/>
          </w:tcPr>
          <w:p w14:paraId="72690C22" w14:textId="77777777" w:rsidR="00A87239" w:rsidRDefault="000D581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胸骨锯片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30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片</w:t>
            </w:r>
          </w:p>
        </w:tc>
      </w:tr>
      <w:tr w:rsidR="00A87239" w14:paraId="4EFFCC4C" w14:textId="77777777">
        <w:trPr>
          <w:trHeight w:val="283"/>
        </w:trPr>
        <w:tc>
          <w:tcPr>
            <w:tcW w:w="1101" w:type="dxa"/>
          </w:tcPr>
          <w:p w14:paraId="044013A6" w14:textId="77777777" w:rsidR="00A87239" w:rsidRDefault="000D581A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四</w:t>
            </w:r>
          </w:p>
        </w:tc>
        <w:tc>
          <w:tcPr>
            <w:tcW w:w="8723" w:type="dxa"/>
            <w:gridSpan w:val="2"/>
          </w:tcPr>
          <w:p w14:paraId="0B910D05" w14:textId="77777777" w:rsidR="00A87239" w:rsidRDefault="000D581A">
            <w:pPr>
              <w:ind w:rightChars="-162" w:right="-340" w:firstLineChars="1700" w:firstLine="4096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售后服务要求</w:t>
            </w:r>
          </w:p>
        </w:tc>
      </w:tr>
      <w:tr w:rsidR="00A87239" w14:paraId="26CB8D1D" w14:textId="77777777">
        <w:trPr>
          <w:trHeight w:val="283"/>
        </w:trPr>
        <w:tc>
          <w:tcPr>
            <w:tcW w:w="1101" w:type="dxa"/>
          </w:tcPr>
          <w:p w14:paraId="3F39B4AD" w14:textId="77777777" w:rsidR="00A87239" w:rsidRDefault="000D581A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4.1</w:t>
            </w:r>
          </w:p>
        </w:tc>
        <w:tc>
          <w:tcPr>
            <w:tcW w:w="8723" w:type="dxa"/>
            <w:gridSpan w:val="2"/>
          </w:tcPr>
          <w:p w14:paraId="4736FF93" w14:textId="77777777" w:rsidR="00A87239" w:rsidRDefault="000D581A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原厂质保期不少于（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）年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                         </w:t>
            </w:r>
          </w:p>
        </w:tc>
      </w:tr>
      <w:tr w:rsidR="00A87239" w14:paraId="2BD45327" w14:textId="77777777">
        <w:trPr>
          <w:trHeight w:val="283"/>
        </w:trPr>
        <w:tc>
          <w:tcPr>
            <w:tcW w:w="1101" w:type="dxa"/>
          </w:tcPr>
          <w:p w14:paraId="09EC4494" w14:textId="77777777" w:rsidR="00A87239" w:rsidRDefault="000D581A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4.2</w:t>
            </w:r>
          </w:p>
        </w:tc>
        <w:tc>
          <w:tcPr>
            <w:tcW w:w="8723" w:type="dxa"/>
            <w:gridSpan w:val="2"/>
          </w:tcPr>
          <w:p w14:paraId="7BF4D448" w14:textId="77777777" w:rsidR="00A87239" w:rsidRDefault="000D581A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其他：</w:t>
            </w:r>
          </w:p>
        </w:tc>
      </w:tr>
      <w:tr w:rsidR="00A87239" w14:paraId="092548F3" w14:textId="77777777">
        <w:trPr>
          <w:trHeight w:val="283"/>
        </w:trPr>
        <w:tc>
          <w:tcPr>
            <w:tcW w:w="1101" w:type="dxa"/>
          </w:tcPr>
          <w:p w14:paraId="01B5AB9D" w14:textId="77777777" w:rsidR="00A87239" w:rsidRDefault="000D581A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五</w:t>
            </w:r>
          </w:p>
        </w:tc>
        <w:tc>
          <w:tcPr>
            <w:tcW w:w="8723" w:type="dxa"/>
            <w:gridSpan w:val="2"/>
          </w:tcPr>
          <w:p w14:paraId="42A4081D" w14:textId="77777777" w:rsidR="00A87239" w:rsidRDefault="000D581A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  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配套耗材情况</w:t>
            </w:r>
          </w:p>
        </w:tc>
      </w:tr>
      <w:tr w:rsidR="00A87239" w14:paraId="4FB3A7BF" w14:textId="77777777">
        <w:trPr>
          <w:trHeight w:val="283"/>
        </w:trPr>
        <w:tc>
          <w:tcPr>
            <w:tcW w:w="1101" w:type="dxa"/>
          </w:tcPr>
          <w:p w14:paraId="48DDB861" w14:textId="77777777" w:rsidR="00A87239" w:rsidRDefault="000D581A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5.1</w:t>
            </w:r>
          </w:p>
        </w:tc>
        <w:tc>
          <w:tcPr>
            <w:tcW w:w="8723" w:type="dxa"/>
            <w:gridSpan w:val="2"/>
          </w:tcPr>
          <w:p w14:paraId="429F200F" w14:textId="77777777" w:rsidR="00A87239" w:rsidRDefault="000D581A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需提供耗材清单</w:t>
            </w:r>
          </w:p>
        </w:tc>
      </w:tr>
      <w:tr w:rsidR="00A87239" w14:paraId="4160900F" w14:textId="77777777">
        <w:trPr>
          <w:trHeight w:val="283"/>
        </w:trPr>
        <w:tc>
          <w:tcPr>
            <w:tcW w:w="1101" w:type="dxa"/>
          </w:tcPr>
          <w:p w14:paraId="78C9D303" w14:textId="77777777" w:rsidR="00A87239" w:rsidRDefault="000D581A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5.2</w:t>
            </w:r>
          </w:p>
        </w:tc>
        <w:tc>
          <w:tcPr>
            <w:tcW w:w="8723" w:type="dxa"/>
            <w:gridSpan w:val="2"/>
          </w:tcPr>
          <w:p w14:paraId="1A3DD868" w14:textId="77777777" w:rsidR="00A87239" w:rsidRDefault="00A87239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</w:tbl>
    <w:p w14:paraId="704AF02D" w14:textId="77777777" w:rsidR="00A87239" w:rsidRDefault="00A87239">
      <w:bookmarkStart w:id="0" w:name="_GoBack"/>
      <w:bookmarkEnd w:id="0"/>
    </w:p>
    <w:sectPr w:rsidR="00A8723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A8E0B2" w14:textId="77777777" w:rsidR="000D581A" w:rsidRDefault="000D581A" w:rsidP="00B85025">
      <w:r>
        <w:separator/>
      </w:r>
    </w:p>
  </w:endnote>
  <w:endnote w:type="continuationSeparator" w:id="0">
    <w:p w14:paraId="30752148" w14:textId="77777777" w:rsidR="000D581A" w:rsidRDefault="000D581A" w:rsidP="00B8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D15C8" w14:textId="77777777" w:rsidR="000D581A" w:rsidRDefault="000D581A" w:rsidP="00B85025">
      <w:r>
        <w:separator/>
      </w:r>
    </w:p>
  </w:footnote>
  <w:footnote w:type="continuationSeparator" w:id="0">
    <w:p w14:paraId="56AEAB0A" w14:textId="77777777" w:rsidR="000D581A" w:rsidRDefault="000D581A" w:rsidP="00B85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1F2F58"/>
    <w:rsid w:val="000D581A"/>
    <w:rsid w:val="001B020C"/>
    <w:rsid w:val="001F2F58"/>
    <w:rsid w:val="00884BE7"/>
    <w:rsid w:val="00A26262"/>
    <w:rsid w:val="00A87239"/>
    <w:rsid w:val="00B85025"/>
    <w:rsid w:val="191E5FC2"/>
    <w:rsid w:val="1E3515DF"/>
    <w:rsid w:val="23780323"/>
    <w:rsid w:val="2E366F45"/>
    <w:rsid w:val="424A7D3A"/>
    <w:rsid w:val="5A8472AC"/>
    <w:rsid w:val="70060978"/>
    <w:rsid w:val="787E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3</cp:revision>
  <dcterms:created xsi:type="dcterms:W3CDTF">2024-05-15T00:00:00Z</dcterms:created>
  <dcterms:modified xsi:type="dcterms:W3CDTF">2024-08-20T05:46:00Z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CC5EAE7F16534C6AA3E4F77F42BE04BB_12</vt:lpwstr>
  </property>
</Properties>
</file>