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615E8111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3B4314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6D2014FF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245F315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="008B003E">
        <w:rPr>
          <w:rFonts w:ascii="华文楷体" w:eastAsia="华文楷体" w:hAnsi="华文楷体" w:hint="eastAsia"/>
          <w:sz w:val="28"/>
          <w:szCs w:val="36"/>
        </w:rPr>
        <w:t>明函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340DF60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3B4314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2125"/>
        <w:gridCol w:w="1287"/>
        <w:gridCol w:w="1416"/>
        <w:gridCol w:w="1035"/>
        <w:gridCol w:w="1416"/>
      </w:tblGrid>
      <w:tr w:rsidR="00D20576" w14:paraId="5E7DBA49" w14:textId="77777777" w:rsidTr="00547F80">
        <w:trPr>
          <w:trHeight w:val="640"/>
          <w:jc w:val="center"/>
        </w:trPr>
        <w:tc>
          <w:tcPr>
            <w:tcW w:w="72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47" w:type="pct"/>
            <w:vAlign w:val="center"/>
          </w:tcPr>
          <w:p w14:paraId="04E855D6" w14:textId="50AD9F54" w:rsidR="00D20576" w:rsidRDefault="00547F8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755" w:type="pct"/>
            <w:vAlign w:val="center"/>
          </w:tcPr>
          <w:p w14:paraId="60319522" w14:textId="46B5E66E" w:rsidR="00D20576" w:rsidRDefault="00547F8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预估</w:t>
            </w:r>
            <w:r w:rsidR="001054AF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2D8E49E7" w:rsidR="00D20576" w:rsidRDefault="00547F8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47DD53" w:rsidR="00D20576" w:rsidRDefault="00547F8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 w:rsidTr="00547F80">
        <w:trPr>
          <w:trHeight w:val="640"/>
          <w:jc w:val="center"/>
        </w:trPr>
        <w:tc>
          <w:tcPr>
            <w:tcW w:w="729" w:type="pct"/>
            <w:vAlign w:val="center"/>
          </w:tcPr>
          <w:p w14:paraId="1860602F" w14:textId="54EA37F8" w:rsidR="00D20576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07049B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47" w:type="pct"/>
            <w:vAlign w:val="center"/>
          </w:tcPr>
          <w:p w14:paraId="4456A080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A581588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</w:tr>
      <w:tr w:rsidR="00D20576" w14:paraId="41A2B695" w14:textId="77777777" w:rsidTr="00547F80">
        <w:trPr>
          <w:trHeight w:val="640"/>
          <w:jc w:val="center"/>
        </w:trPr>
        <w:tc>
          <w:tcPr>
            <w:tcW w:w="729" w:type="pct"/>
            <w:vAlign w:val="center"/>
          </w:tcPr>
          <w:p w14:paraId="747A77E6" w14:textId="387204A1" w:rsidR="00D20576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07049B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47" w:type="pct"/>
            <w:vAlign w:val="center"/>
          </w:tcPr>
          <w:p w14:paraId="1956ABDE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2D0C1A1F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Pr="0007049B" w:rsidRDefault="00D20576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</w:tr>
      <w:tr w:rsidR="0007049B" w14:paraId="0B33273F" w14:textId="77777777" w:rsidTr="00547F80">
        <w:trPr>
          <w:trHeight w:val="640"/>
          <w:jc w:val="center"/>
        </w:trPr>
        <w:tc>
          <w:tcPr>
            <w:tcW w:w="729" w:type="pct"/>
            <w:vAlign w:val="center"/>
          </w:tcPr>
          <w:p w14:paraId="301D2E2B" w14:textId="0FA39061" w:rsidR="0007049B" w:rsidRPr="0007049B" w:rsidRDefault="0007049B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07049B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247" w:type="pct"/>
            <w:vAlign w:val="center"/>
          </w:tcPr>
          <w:p w14:paraId="6A80F95E" w14:textId="77777777" w:rsidR="0007049B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70EB6B81" w14:textId="77777777" w:rsidR="0007049B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12882455" w14:textId="77777777" w:rsidR="0007049B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BE69D16" w14:textId="77777777" w:rsidR="0007049B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2924FE0E" w14:textId="77777777" w:rsidR="0007049B" w:rsidRPr="0007049B" w:rsidRDefault="0007049B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</w:p>
        </w:tc>
      </w:tr>
    </w:tbl>
    <w:p w14:paraId="3183F7F5" w14:textId="526DAF48" w:rsidR="00D20576" w:rsidRDefault="00547F80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根据附件</w:t>
      </w:r>
      <w:r>
        <w:rPr>
          <w:rFonts w:ascii="华文楷体" w:eastAsia="华文楷体" w:hAnsi="华文楷体" w:hint="eastAsia"/>
        </w:rPr>
        <w:t>1清单</w:t>
      </w:r>
      <w:r w:rsidR="0007049B">
        <w:rPr>
          <w:rFonts w:ascii="华文楷体" w:eastAsia="华文楷体" w:hAnsi="华文楷体" w:hint="eastAsia"/>
        </w:rPr>
        <w:t>响应</w:t>
      </w: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89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708"/>
      </w:tblGrid>
      <w:tr w:rsidR="00D20576" w14:paraId="6D15660C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708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26AD88A3" w14:textId="6F3C8C20" w:rsidR="00D20576" w:rsidRDefault="001054AF" w:rsidP="008B003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</w:t>
            </w:r>
            <w:r w:rsidR="008B003E">
              <w:rPr>
                <w:rFonts w:ascii="华文楷体" w:eastAsia="华文楷体" w:hAnsi="华文楷体" w:hint="eastAsia"/>
                <w:sz w:val="24"/>
              </w:rPr>
              <w:t>响应内容中单独提供证明资料</w:t>
            </w:r>
            <w:r>
              <w:rPr>
                <w:rFonts w:ascii="华文楷体" w:eastAsia="华文楷体" w:hAnsi="华文楷体" w:hint="eastAsia"/>
                <w:sz w:val="24"/>
              </w:rPr>
              <w:t>的具体页码）</w:t>
            </w:r>
          </w:p>
        </w:tc>
      </w:tr>
      <w:tr w:rsidR="00D20576" w14:paraId="10ED1B60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 w:rsidTr="008B003E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5BF2363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966067E" w14:textId="77777777" w:rsidR="0007049B" w:rsidRDefault="0007049B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7312C339" w14:textId="10E6981B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="008B003E">
        <w:rPr>
          <w:rFonts w:ascii="华文楷体" w:eastAsia="华文楷体" w:hAnsi="华文楷体" w:cs="Times New Roman" w:hint="eastAsia"/>
        </w:rPr>
        <w:t>明函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BE68AB4" w:rsidR="00B141C6" w:rsidRDefault="0007049B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eastAsia="华文中宋" w:hint="eastAsia"/>
          <w:noProof/>
          <w:color w:val="000000" w:themeColor="text1"/>
          <w:szCs w:val="21"/>
        </w:rPr>
        <w:drawing>
          <wp:inline distT="0" distB="0" distL="114300" distR="114300" wp14:anchorId="3D7180B0" wp14:editId="3AF59F21">
            <wp:extent cx="4579952" cy="2781897"/>
            <wp:effectExtent l="0" t="0" r="0" b="0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206" cy="278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756A" w14:textId="77777777" w:rsidR="0007049B" w:rsidRDefault="0007049B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566413CD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bookmarkStart w:id="1" w:name="_GoBack"/>
      <w:bookmarkEnd w:id="1"/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EC76B" w14:textId="77777777" w:rsidR="00F5755F" w:rsidRDefault="00F5755F">
      <w:r>
        <w:separator/>
      </w:r>
    </w:p>
  </w:endnote>
  <w:endnote w:type="continuationSeparator" w:id="0">
    <w:p w14:paraId="13EC9F59" w14:textId="77777777" w:rsidR="00F5755F" w:rsidRDefault="00F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F5755F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049B" w:rsidRPr="0007049B">
      <w:rPr>
        <w:noProof/>
        <w:lang w:val="zh-CN"/>
      </w:rPr>
      <w:t>7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2B0F8" w14:textId="77777777" w:rsidR="00F5755F" w:rsidRDefault="00F5755F">
      <w:r>
        <w:separator/>
      </w:r>
    </w:p>
  </w:footnote>
  <w:footnote w:type="continuationSeparator" w:id="0">
    <w:p w14:paraId="13238805" w14:textId="77777777" w:rsidR="00F5755F" w:rsidRDefault="00F5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7049B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B4314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47F80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3E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04047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5755F"/>
    <w:rsid w:val="00F638E5"/>
    <w:rsid w:val="00F76900"/>
    <w:rsid w:val="00F87FB1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122</cp:revision>
  <dcterms:created xsi:type="dcterms:W3CDTF">2022-01-25T01:55:00Z</dcterms:created>
  <dcterms:modified xsi:type="dcterms:W3CDTF">2024-08-26T08:03:00Z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