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163" w:type="pct"/>
        <w:jc w:val="center"/>
        <w:tblLook w:val="04A0" w:firstRow="1" w:lastRow="0" w:firstColumn="1" w:lastColumn="0" w:noHBand="0" w:noVBand="1"/>
      </w:tblPr>
      <w:tblGrid>
        <w:gridCol w:w="817"/>
        <w:gridCol w:w="1704"/>
        <w:gridCol w:w="1130"/>
        <w:gridCol w:w="855"/>
        <w:gridCol w:w="991"/>
        <w:gridCol w:w="1135"/>
        <w:gridCol w:w="1075"/>
        <w:gridCol w:w="1093"/>
      </w:tblGrid>
      <w:tr w:rsidR="00590210" w:rsidRPr="004A663F" w14:paraId="070191E1" w14:textId="77777777" w:rsidTr="006D34D1">
        <w:trPr>
          <w:trHeight w:val="640"/>
          <w:jc w:val="center"/>
        </w:trPr>
        <w:tc>
          <w:tcPr>
            <w:tcW w:w="464" w:type="pct"/>
            <w:vAlign w:val="center"/>
          </w:tcPr>
          <w:p w14:paraId="36B41746" w14:textId="77777777" w:rsidR="00590210" w:rsidRPr="004A663F" w:rsidRDefault="0059021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68" w:type="pct"/>
            <w:vAlign w:val="center"/>
          </w:tcPr>
          <w:p w14:paraId="35ED9B6B" w14:textId="2C8FF223" w:rsidR="00590210" w:rsidRPr="004A663F" w:rsidRDefault="0059021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</w:t>
            </w:r>
            <w:r>
              <w:rPr>
                <w:rFonts w:ascii="华文楷体" w:eastAsia="华文楷体" w:hAnsi="华文楷体"/>
                <w:b/>
                <w:szCs w:val="21"/>
              </w:rPr>
              <w:t>品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642" w:type="pct"/>
            <w:vAlign w:val="center"/>
          </w:tcPr>
          <w:p w14:paraId="22A94D66" w14:textId="4CD69109" w:rsidR="00590210" w:rsidRPr="004A663F" w:rsidRDefault="006D34D1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预估</w:t>
            </w:r>
            <w:bookmarkStart w:id="0" w:name="_GoBack"/>
            <w:bookmarkEnd w:id="0"/>
            <w:r w:rsidR="00590210"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540B111A" w14:textId="0897376A" w:rsidR="00590210" w:rsidRPr="004A663F" w:rsidRDefault="00590210" w:rsidP="005902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359D" w14:textId="2C359C13" w:rsidR="00590210" w:rsidRPr="004A663F" w:rsidRDefault="0059021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70E419D5" w14:textId="33623683" w:rsidR="00590210" w:rsidRPr="004A663F" w:rsidRDefault="0059021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  <w:tc>
          <w:tcPr>
            <w:tcW w:w="611" w:type="pct"/>
            <w:vAlign w:val="center"/>
          </w:tcPr>
          <w:p w14:paraId="479C047C" w14:textId="5CE50086" w:rsidR="00590210" w:rsidRPr="004A663F" w:rsidRDefault="0059021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单价（元）</w:t>
            </w:r>
          </w:p>
        </w:tc>
        <w:tc>
          <w:tcPr>
            <w:tcW w:w="621" w:type="pct"/>
            <w:vAlign w:val="center"/>
          </w:tcPr>
          <w:p w14:paraId="4764F46B" w14:textId="373AF809" w:rsidR="00590210" w:rsidRPr="004A663F" w:rsidRDefault="0059021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总价（元）</w:t>
            </w:r>
          </w:p>
        </w:tc>
      </w:tr>
      <w:tr w:rsidR="00590210" w:rsidRPr="004A663F" w14:paraId="2D01CCC3" w14:textId="77777777" w:rsidTr="006D34D1">
        <w:trPr>
          <w:trHeight w:val="640"/>
          <w:jc w:val="center"/>
        </w:trPr>
        <w:tc>
          <w:tcPr>
            <w:tcW w:w="464" w:type="pct"/>
            <w:vAlign w:val="center"/>
          </w:tcPr>
          <w:p w14:paraId="62461285" w14:textId="7E682161" w:rsidR="00590210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201A03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968" w:type="pct"/>
            <w:vAlign w:val="center"/>
          </w:tcPr>
          <w:p w14:paraId="3541517B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1323DD44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61EC448E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AB12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1BF4E983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400EE709" w14:textId="420A308A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16C209E1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590210" w:rsidRPr="004A663F" w14:paraId="572A0010" w14:textId="77777777" w:rsidTr="006D34D1">
        <w:trPr>
          <w:trHeight w:val="640"/>
          <w:jc w:val="center"/>
        </w:trPr>
        <w:tc>
          <w:tcPr>
            <w:tcW w:w="464" w:type="pct"/>
            <w:vAlign w:val="center"/>
          </w:tcPr>
          <w:p w14:paraId="39192E61" w14:textId="7BD57BF3" w:rsidR="00590210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201A03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968" w:type="pct"/>
            <w:vAlign w:val="center"/>
          </w:tcPr>
          <w:p w14:paraId="16151B67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345BD430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41E80F47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68CF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65F1B1C0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7E9EE876" w14:textId="5465F195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148F69F" w14:textId="77777777" w:rsidR="00590210" w:rsidRPr="00201A03" w:rsidRDefault="00590210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201A03" w:rsidRPr="004A663F" w14:paraId="69EF6959" w14:textId="77777777" w:rsidTr="006D34D1">
        <w:trPr>
          <w:trHeight w:val="640"/>
          <w:jc w:val="center"/>
        </w:trPr>
        <w:tc>
          <w:tcPr>
            <w:tcW w:w="464" w:type="pct"/>
            <w:vAlign w:val="center"/>
          </w:tcPr>
          <w:p w14:paraId="7907D216" w14:textId="2716CC07" w:rsidR="00201A03" w:rsidRPr="00201A03" w:rsidRDefault="00201A03" w:rsidP="00580C3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……</w:t>
            </w:r>
          </w:p>
        </w:tc>
        <w:tc>
          <w:tcPr>
            <w:tcW w:w="968" w:type="pct"/>
            <w:vAlign w:val="center"/>
          </w:tcPr>
          <w:p w14:paraId="3C139778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56A6ABA3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53136C46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D8E06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0DAE58CB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74912AB3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002015C2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201A03" w:rsidRPr="004A663F" w14:paraId="089BAF97" w14:textId="77777777" w:rsidTr="006D34D1">
        <w:trPr>
          <w:trHeight w:val="640"/>
          <w:jc w:val="center"/>
        </w:trPr>
        <w:tc>
          <w:tcPr>
            <w:tcW w:w="4379" w:type="pct"/>
            <w:gridSpan w:val="7"/>
            <w:vAlign w:val="center"/>
          </w:tcPr>
          <w:p w14:paraId="53FDD4D0" w14:textId="08F0C893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szCs w:val="21"/>
              </w:rPr>
              <w:t>（1年）</w:t>
            </w:r>
          </w:p>
        </w:tc>
        <w:tc>
          <w:tcPr>
            <w:tcW w:w="621" w:type="pct"/>
            <w:vAlign w:val="center"/>
          </w:tcPr>
          <w:p w14:paraId="4BDA1670" w14:textId="77777777" w:rsidR="00201A03" w:rsidRPr="00201A03" w:rsidRDefault="00201A03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46158DE5" w14:textId="77777777" w:rsidR="00590210" w:rsidRDefault="00590210" w:rsidP="00590210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备注：</w:t>
      </w:r>
      <w:r w:rsidRPr="006F4DF3">
        <w:rPr>
          <w:rFonts w:ascii="华文楷体" w:eastAsia="华文楷体" w:hAnsi="华文楷体" w:hint="eastAsia"/>
          <w:szCs w:val="21"/>
        </w:rPr>
        <w:t>以上合同总价含产品到达用户并能正常使用所需的一切费用。</w:t>
      </w:r>
    </w:p>
    <w:p w14:paraId="2F158662" w14:textId="43F1532C" w:rsidR="00312E74" w:rsidRDefault="00706A19" w:rsidP="00590210">
      <w:pPr>
        <w:widowControl/>
        <w:ind w:firstLineChars="3000" w:firstLine="6300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日期</w:t>
      </w:r>
      <w:r>
        <w:rPr>
          <w:rFonts w:ascii="华文楷体" w:eastAsia="华文楷体" w:hAnsi="华文楷体" w:hint="eastAsia"/>
          <w:szCs w:val="21"/>
        </w:rPr>
        <w:t>：</w:t>
      </w: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816C8" w14:textId="77777777" w:rsidR="00927B58" w:rsidRDefault="00927B58" w:rsidP="00312E74">
      <w:r>
        <w:separator/>
      </w:r>
    </w:p>
  </w:endnote>
  <w:endnote w:type="continuationSeparator" w:id="0">
    <w:p w14:paraId="3CF569B2" w14:textId="77777777" w:rsidR="00927B58" w:rsidRDefault="00927B58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A7085" w14:textId="77777777" w:rsidR="00927B58" w:rsidRDefault="00927B58" w:rsidP="00312E74">
      <w:r>
        <w:separator/>
      </w:r>
    </w:p>
  </w:footnote>
  <w:footnote w:type="continuationSeparator" w:id="0">
    <w:p w14:paraId="0B49BB17" w14:textId="77777777" w:rsidR="00927B58" w:rsidRDefault="00927B58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1A03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2ED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849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0210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4D1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19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27B58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598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25BDA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65F1E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13</cp:revision>
  <dcterms:created xsi:type="dcterms:W3CDTF">2022-02-25T10:05:00Z</dcterms:created>
  <dcterms:modified xsi:type="dcterms:W3CDTF">2024-08-26T08:04:00Z</dcterms:modified>
</cp:coreProperties>
</file>