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AFFDD" w14:textId="77777777" w:rsidR="00D20576" w:rsidRDefault="001054AF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53068219" w14:textId="77777777" w:rsidR="00D20576" w:rsidRDefault="001054AF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14:paraId="3BB9D77E" w14:textId="77777777" w:rsidR="00D20576" w:rsidRDefault="001054AF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行政后勤-货物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14:paraId="638CD184" w14:textId="77777777" w:rsidR="00D20576" w:rsidRDefault="00D2057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C4E9F81" w14:textId="77777777" w:rsidR="00D20576" w:rsidRDefault="00D2057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5F49D694" w14:textId="77777777" w:rsidR="00D20576" w:rsidRDefault="00D2057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2EB9C6E1" w14:textId="77777777" w:rsidR="00D20576" w:rsidRDefault="00D2057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280F7AC9" w14:textId="77777777" w:rsidR="00D20576" w:rsidRDefault="001054AF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74E62AB6" w14:textId="77777777" w:rsidR="00D20576" w:rsidRDefault="001054AF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14:paraId="3D018313" w14:textId="19DEE3AC" w:rsidR="00D20576" w:rsidRDefault="001054AF">
      <w:pPr>
        <w:pStyle w:val="a4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690FFB">
        <w:rPr>
          <w:rFonts w:ascii="华文楷体" w:eastAsia="华文楷体" w:hAnsi="华文楷体" w:hint="eastAsia"/>
        </w:rPr>
        <w:t>4</w:t>
      </w:r>
      <w:r>
        <w:rPr>
          <w:rFonts w:ascii="华文楷体" w:eastAsia="华文楷体" w:hAnsi="华文楷体" w:hint="eastAsia"/>
        </w:rPr>
        <w:t>年 月 日</w:t>
      </w:r>
    </w:p>
    <w:p w14:paraId="7E0E4C96" w14:textId="77777777" w:rsidR="00D20576" w:rsidRDefault="00D20576">
      <w:pPr>
        <w:rPr>
          <w:rFonts w:ascii="华文楷体" w:eastAsia="华文楷体" w:hAnsi="华文楷体"/>
        </w:rPr>
      </w:pPr>
    </w:p>
    <w:p w14:paraId="059D0AC9" w14:textId="77777777" w:rsidR="00D20576" w:rsidRDefault="00D20576">
      <w:pPr>
        <w:rPr>
          <w:rFonts w:ascii="华文楷体" w:eastAsia="华文楷体" w:hAnsi="华文楷体"/>
        </w:rPr>
      </w:pPr>
    </w:p>
    <w:p w14:paraId="3AA2BE20" w14:textId="77777777" w:rsidR="00D20576" w:rsidRDefault="001054AF">
      <w:pPr>
        <w:pStyle w:val="2"/>
        <w:jc w:val="center"/>
        <w:rPr>
          <w:rFonts w:ascii="华文楷体" w:eastAsia="华文楷体" w:hAnsi="华文楷体" w:cs="Times New Roman"/>
        </w:rPr>
        <w:sectPr w:rsidR="00D20576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14:paraId="1064B5BC" w14:textId="77777777" w:rsidR="00D20576" w:rsidRDefault="001054AF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14:paraId="029C9430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14:paraId="4BEDB354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790578B4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61F48467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14:paraId="7C885CB9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</w:p>
    <w:p w14:paraId="165A2856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六、无重大违法行为承诺书</w:t>
      </w:r>
    </w:p>
    <w:p w14:paraId="1BCA19ED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七、相关证照</w:t>
      </w:r>
    </w:p>
    <w:p w14:paraId="335152CB" w14:textId="77777777" w:rsidR="00D20576" w:rsidRDefault="001054AF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14:paraId="51E20A57" w14:textId="77777777" w:rsidR="00D20576" w:rsidRDefault="001054AF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8"/>
          <w:szCs w:val="36"/>
        </w:rPr>
        <w:t>生产厂家生产许可证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67B38837" w14:textId="77777777" w:rsidR="00D20576" w:rsidRDefault="001054AF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生产厂家营业执照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6D7D934C" w14:textId="77777777" w:rsidR="00D20576" w:rsidRDefault="001054AF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生产厂家对</w:t>
      </w:r>
      <w:r>
        <w:rPr>
          <w:rFonts w:ascii="华文楷体" w:eastAsia="华文楷体" w:hAnsi="华文楷体" w:hint="eastAsia"/>
          <w:sz w:val="28"/>
          <w:szCs w:val="36"/>
        </w:rPr>
        <w:t>供应</w:t>
      </w:r>
      <w:r>
        <w:rPr>
          <w:rFonts w:ascii="华文楷体" w:eastAsia="华文楷体" w:hAnsi="华文楷体"/>
          <w:sz w:val="28"/>
          <w:szCs w:val="36"/>
        </w:rPr>
        <w:t>商的授权书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0588CB57" w14:textId="77777777" w:rsidR="00D20576" w:rsidRDefault="001054AF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>
        <w:rPr>
          <w:rFonts w:ascii="华文楷体" w:eastAsia="华文楷体" w:hAnsi="华文楷体"/>
          <w:sz w:val="28"/>
          <w:szCs w:val="36"/>
        </w:rPr>
        <w:t>、其他资料</w:t>
      </w:r>
    </w:p>
    <w:p w14:paraId="6BED7E7A" w14:textId="77777777" w:rsidR="00D20576" w:rsidRDefault="001054AF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产品</w:t>
      </w:r>
      <w:r>
        <w:rPr>
          <w:rFonts w:ascii="华文楷体" w:eastAsia="华文楷体" w:hAnsi="华文楷体" w:hint="eastAsia"/>
          <w:sz w:val="28"/>
          <w:szCs w:val="36"/>
        </w:rPr>
        <w:t>彩页/</w:t>
      </w:r>
      <w:r>
        <w:rPr>
          <w:rFonts w:ascii="华文楷体" w:eastAsia="华文楷体" w:hAnsi="华文楷体"/>
          <w:sz w:val="28"/>
          <w:szCs w:val="36"/>
        </w:rPr>
        <w:t>图片</w:t>
      </w:r>
    </w:p>
    <w:p w14:paraId="1119FF2A" w14:textId="77777777" w:rsidR="00D20576" w:rsidRDefault="001054AF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相同产品</w:t>
      </w:r>
      <w:r>
        <w:rPr>
          <w:rFonts w:ascii="华文楷体" w:eastAsia="华文楷体" w:hAnsi="华文楷体"/>
          <w:sz w:val="28"/>
          <w:szCs w:val="36"/>
        </w:rPr>
        <w:t>销售业绩</w:t>
      </w:r>
    </w:p>
    <w:p w14:paraId="2F6B67FC" w14:textId="321B2F8D" w:rsidR="00DE22E5" w:rsidRPr="00564CC1" w:rsidRDefault="00DE22E5" w:rsidP="00DE22E5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 w:rsidRPr="00564CC1">
        <w:rPr>
          <w:rFonts w:ascii="华文楷体" w:eastAsia="华文楷体" w:hAnsi="华文楷体" w:hint="eastAsia"/>
          <w:sz w:val="28"/>
          <w:szCs w:val="36"/>
        </w:rPr>
        <w:t>九</w:t>
      </w:r>
      <w:r w:rsidRPr="00564CC1">
        <w:rPr>
          <w:rFonts w:ascii="华文楷体" w:eastAsia="华文楷体" w:hAnsi="华文楷体"/>
          <w:sz w:val="28"/>
          <w:szCs w:val="36"/>
        </w:rPr>
        <w:t>、</w:t>
      </w:r>
      <w:r w:rsidR="00B141C6">
        <w:rPr>
          <w:rFonts w:ascii="华文楷体" w:eastAsia="华文楷体" w:hAnsi="华文楷体" w:hint="eastAsia"/>
          <w:sz w:val="28"/>
          <w:szCs w:val="36"/>
        </w:rPr>
        <w:t>中小企业声</w:t>
      </w:r>
      <w:r w:rsidRPr="00564CC1">
        <w:rPr>
          <w:rFonts w:ascii="华文楷体" w:eastAsia="华文楷体" w:hAnsi="华文楷体" w:hint="eastAsia"/>
          <w:sz w:val="28"/>
          <w:szCs w:val="36"/>
        </w:rPr>
        <w:t>明函</w:t>
      </w:r>
    </w:p>
    <w:p w14:paraId="2D5EB704" w14:textId="77777777" w:rsidR="00D20576" w:rsidRPr="00B141C6" w:rsidRDefault="00D20576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259FD63E" w14:textId="77777777" w:rsidR="00D20576" w:rsidRDefault="001054AF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7FEACE6E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一、报名须知</w:t>
      </w:r>
    </w:p>
    <w:p w14:paraId="6DFE3DDB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所供货物的参数和配置符合医院使用需求</w:t>
      </w:r>
      <w:r>
        <w:rPr>
          <w:rFonts w:ascii="华文楷体" w:eastAsia="华文楷体" w:hAnsi="华文楷体"/>
          <w:sz w:val="24"/>
        </w:rPr>
        <w:t>。</w:t>
      </w:r>
    </w:p>
    <w:p w14:paraId="4D97E9FA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货物运输、安装至正常使用所产生的一切费用由供应商承担</w:t>
      </w:r>
      <w:r>
        <w:rPr>
          <w:rFonts w:ascii="华文楷体" w:eastAsia="华文楷体" w:hAnsi="华文楷体"/>
          <w:sz w:val="24"/>
        </w:rPr>
        <w:t>。</w:t>
      </w:r>
    </w:p>
    <w:p w14:paraId="57F7F98E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提供设备联网数据接口类型及协议，并协助完成设备与医院网络的互联互通，相关费用由设备供应商承担（如有）。</w:t>
      </w:r>
    </w:p>
    <w:p w14:paraId="5F2D9F57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提供设备首次质检、调试、计量等工作（如需）</w:t>
      </w:r>
      <w:r>
        <w:rPr>
          <w:rFonts w:ascii="华文楷体" w:eastAsia="华文楷体" w:hAnsi="华文楷体"/>
          <w:sz w:val="24"/>
        </w:rPr>
        <w:t>。</w:t>
      </w:r>
    </w:p>
    <w:p w14:paraId="7446B5E0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安装时提供用户操作手册、维修手册、简易操作规程等相关资料。</w:t>
      </w:r>
    </w:p>
    <w:p w14:paraId="57BC5A72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6FE69BDB" w14:textId="77777777" w:rsidR="00D20576" w:rsidRDefault="00D20576">
      <w:pPr>
        <w:ind w:firstLine="420"/>
        <w:rPr>
          <w:rFonts w:ascii="华文楷体" w:eastAsia="华文楷体" w:hAnsi="华文楷体"/>
          <w:sz w:val="24"/>
        </w:rPr>
      </w:pPr>
    </w:p>
    <w:p w14:paraId="7CF61598" w14:textId="77777777" w:rsidR="00D20576" w:rsidRDefault="001054AF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14:paraId="07A75DEF" w14:textId="77777777" w:rsidR="00D20576" w:rsidRDefault="001054AF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3ACB5B16" w14:textId="77777777" w:rsidR="00D20576" w:rsidRDefault="00D20576">
      <w:pPr>
        <w:rPr>
          <w:rFonts w:ascii="华文楷体" w:eastAsia="华文楷体" w:hAnsi="华文楷体"/>
          <w:b/>
          <w:bCs/>
          <w:sz w:val="24"/>
        </w:rPr>
      </w:pPr>
    </w:p>
    <w:p w14:paraId="26723CDA" w14:textId="77777777" w:rsidR="00D20576" w:rsidRDefault="001054AF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14:paraId="07953337" w14:textId="77777777" w:rsidR="00D20576" w:rsidRDefault="00D20576">
      <w:pPr>
        <w:rPr>
          <w:rFonts w:ascii="华文楷体" w:eastAsia="华文楷体" w:hAnsi="华文楷体"/>
        </w:rPr>
      </w:pPr>
    </w:p>
    <w:p w14:paraId="01DA8B6B" w14:textId="77777777" w:rsidR="00D20576" w:rsidRDefault="001054AF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14:paraId="38233175" w14:textId="77777777" w:rsidR="00D20576" w:rsidRDefault="00D20576">
      <w:pPr>
        <w:rPr>
          <w:rFonts w:ascii="华文楷体" w:eastAsia="华文楷体" w:hAnsi="华文楷体"/>
        </w:rPr>
      </w:pPr>
    </w:p>
    <w:p w14:paraId="392D2814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二、供应商报名登记表</w:t>
      </w:r>
    </w:p>
    <w:p w14:paraId="14675831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5BAF09DE" w14:textId="379F5706" w:rsidR="00D20576" w:rsidRDefault="001054AF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  <w:r w:rsidR="00BA7D5A">
        <w:rPr>
          <w:rFonts w:ascii="华文楷体" w:eastAsia="华文楷体" w:hAnsi="华文楷体" w:hint="eastAsia"/>
          <w:b/>
          <w:szCs w:val="21"/>
        </w:rPr>
        <w:t>（货物部分）</w:t>
      </w:r>
    </w:p>
    <w:p w14:paraId="651A8115" w14:textId="70B5CFA4" w:rsidR="00D20576" w:rsidRDefault="001054AF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</w:t>
      </w:r>
      <w:r w:rsidR="00690FFB">
        <w:rPr>
          <w:rFonts w:ascii="华文楷体" w:eastAsia="华文楷体" w:hAnsi="华文楷体" w:hint="eastAsia"/>
          <w:szCs w:val="21"/>
        </w:rPr>
        <w:t>4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1243"/>
        <w:gridCol w:w="2400"/>
        <w:gridCol w:w="1012"/>
        <w:gridCol w:w="1416"/>
        <w:gridCol w:w="1035"/>
        <w:gridCol w:w="1416"/>
      </w:tblGrid>
      <w:tr w:rsidR="00D20576" w14:paraId="5E7DBA49" w14:textId="77777777" w:rsidTr="00A70095">
        <w:trPr>
          <w:trHeight w:val="640"/>
          <w:jc w:val="center"/>
        </w:trPr>
        <w:tc>
          <w:tcPr>
            <w:tcW w:w="729" w:type="pct"/>
            <w:vAlign w:val="center"/>
          </w:tcPr>
          <w:p w14:paraId="44D6F100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1408" w:type="pct"/>
            <w:vAlign w:val="center"/>
          </w:tcPr>
          <w:p w14:paraId="04E855D6" w14:textId="7AC64044" w:rsidR="00D20576" w:rsidRDefault="00A70095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产</w:t>
            </w: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品</w:t>
            </w:r>
            <w:r w:rsidR="001054AF"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名称</w:t>
            </w:r>
          </w:p>
        </w:tc>
        <w:tc>
          <w:tcPr>
            <w:tcW w:w="594" w:type="pct"/>
            <w:vAlign w:val="center"/>
          </w:tcPr>
          <w:p w14:paraId="60319522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数量</w:t>
            </w:r>
          </w:p>
        </w:tc>
        <w:tc>
          <w:tcPr>
            <w:tcW w:w="831" w:type="pct"/>
            <w:vAlign w:val="center"/>
          </w:tcPr>
          <w:p w14:paraId="69332180" w14:textId="6100AE7C" w:rsidR="00D20576" w:rsidRDefault="00E6329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产地</w:t>
            </w:r>
            <w:bookmarkStart w:id="0" w:name="_GoBack"/>
            <w:bookmarkEnd w:id="0"/>
          </w:p>
        </w:tc>
        <w:tc>
          <w:tcPr>
            <w:tcW w:w="607" w:type="pct"/>
            <w:vAlign w:val="center"/>
          </w:tcPr>
          <w:p w14:paraId="699917C5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品牌</w:t>
            </w:r>
          </w:p>
        </w:tc>
        <w:tc>
          <w:tcPr>
            <w:tcW w:w="831" w:type="pct"/>
            <w:vAlign w:val="center"/>
          </w:tcPr>
          <w:p w14:paraId="3131CC77" w14:textId="2E4E8DD9" w:rsidR="00D20576" w:rsidRDefault="00BA7D5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规格</w:t>
            </w: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/</w:t>
            </w:r>
            <w:r w:rsidR="001054AF"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型号</w:t>
            </w:r>
          </w:p>
        </w:tc>
      </w:tr>
      <w:tr w:rsidR="00D20576" w14:paraId="2935152F" w14:textId="77777777" w:rsidTr="00A70095">
        <w:trPr>
          <w:trHeight w:val="640"/>
          <w:jc w:val="center"/>
        </w:trPr>
        <w:tc>
          <w:tcPr>
            <w:tcW w:w="729" w:type="pct"/>
            <w:vAlign w:val="center"/>
          </w:tcPr>
          <w:p w14:paraId="1860602F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408" w:type="pct"/>
            <w:vAlign w:val="center"/>
          </w:tcPr>
          <w:p w14:paraId="4456A080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4A581588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303EE3BD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77B3A19F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414C5A68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D20576" w14:paraId="41A2B695" w14:textId="77777777" w:rsidTr="00A70095">
        <w:trPr>
          <w:trHeight w:val="640"/>
          <w:jc w:val="center"/>
        </w:trPr>
        <w:tc>
          <w:tcPr>
            <w:tcW w:w="729" w:type="pct"/>
            <w:vAlign w:val="center"/>
          </w:tcPr>
          <w:p w14:paraId="747A77E6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408" w:type="pct"/>
            <w:vAlign w:val="center"/>
          </w:tcPr>
          <w:p w14:paraId="1956ABDE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2D0C1A1F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4452F320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3D45E0A0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3CC73756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14:paraId="1A4351E4" w14:textId="103525CC" w:rsidR="00D20576" w:rsidRDefault="001054AF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备注：</w:t>
      </w:r>
      <w:r w:rsidR="00BA7D5A">
        <w:rPr>
          <w:rFonts w:ascii="华文楷体" w:eastAsia="华文楷体" w:hAnsi="华文楷体"/>
          <w:szCs w:val="21"/>
        </w:rPr>
        <w:t>以上</w:t>
      </w:r>
      <w:r w:rsidR="00675252" w:rsidRPr="00675252">
        <w:rPr>
          <w:rFonts w:ascii="华文楷体" w:eastAsia="华文楷体" w:hAnsi="华文楷体" w:hint="eastAsia"/>
          <w:szCs w:val="21"/>
        </w:rPr>
        <w:t>价格包含产品运输、安装、调试并能正常使用所需的一切费用。</w:t>
      </w:r>
      <w:r w:rsidR="00BA7D5A">
        <w:rPr>
          <w:rFonts w:ascii="华文楷体" w:eastAsia="华文楷体" w:hAnsi="华文楷体"/>
          <w:szCs w:val="21"/>
        </w:rPr>
        <w:t xml:space="preserve"> </w:t>
      </w:r>
    </w:p>
    <w:p w14:paraId="23A9508D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365A759A" w14:textId="10501EA9" w:rsidR="00BA7D5A" w:rsidRDefault="00BA7D5A" w:rsidP="00BA7D5A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  <w:r>
        <w:rPr>
          <w:rFonts w:ascii="华文楷体" w:eastAsia="华文楷体" w:hAnsi="华文楷体" w:hint="eastAsia"/>
          <w:b/>
          <w:szCs w:val="21"/>
        </w:rPr>
        <w:t>（</w:t>
      </w:r>
      <w:r>
        <w:rPr>
          <w:rFonts w:ascii="华文楷体" w:eastAsia="华文楷体" w:hAnsi="华文楷体" w:hint="eastAsia"/>
          <w:b/>
          <w:szCs w:val="21"/>
        </w:rPr>
        <w:t>服务</w:t>
      </w:r>
      <w:r>
        <w:rPr>
          <w:rFonts w:ascii="华文楷体" w:eastAsia="华文楷体" w:hAnsi="华文楷体" w:hint="eastAsia"/>
          <w:b/>
          <w:szCs w:val="21"/>
        </w:rPr>
        <w:t>部分）</w:t>
      </w:r>
    </w:p>
    <w:p w14:paraId="475E6A83" w14:textId="77777777" w:rsidR="00BA7D5A" w:rsidRDefault="00BA7D5A" w:rsidP="00BA7D5A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</w:t>
      </w:r>
      <w:r>
        <w:rPr>
          <w:rFonts w:ascii="华文楷体" w:eastAsia="华文楷体" w:hAnsi="华文楷体" w:hint="eastAsia"/>
          <w:szCs w:val="21"/>
        </w:rPr>
        <w:t xml:space="preserve">4年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8"/>
        <w:tblW w:w="3982" w:type="pct"/>
        <w:jc w:val="center"/>
        <w:tblLook w:val="04A0" w:firstRow="1" w:lastRow="0" w:firstColumn="1" w:lastColumn="0" w:noHBand="0" w:noVBand="1"/>
      </w:tblPr>
      <w:tblGrid>
        <w:gridCol w:w="1391"/>
        <w:gridCol w:w="2684"/>
        <w:gridCol w:w="1129"/>
        <w:gridCol w:w="1583"/>
      </w:tblGrid>
      <w:tr w:rsidR="00BA7D5A" w14:paraId="399F564F" w14:textId="77777777" w:rsidTr="00BA7D5A">
        <w:trPr>
          <w:trHeight w:val="619"/>
          <w:jc w:val="center"/>
        </w:trPr>
        <w:tc>
          <w:tcPr>
            <w:tcW w:w="1025" w:type="pct"/>
            <w:vAlign w:val="center"/>
          </w:tcPr>
          <w:p w14:paraId="0C290E11" w14:textId="77777777" w:rsidR="00BA7D5A" w:rsidRDefault="00BA7D5A" w:rsidP="00D93213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1977" w:type="pct"/>
            <w:vAlign w:val="center"/>
          </w:tcPr>
          <w:p w14:paraId="1E0D59ED" w14:textId="54CDCE31" w:rsidR="00BA7D5A" w:rsidRDefault="00BA7D5A" w:rsidP="00D93213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项目</w:t>
            </w: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名称</w:t>
            </w:r>
          </w:p>
        </w:tc>
        <w:tc>
          <w:tcPr>
            <w:tcW w:w="832" w:type="pct"/>
            <w:vAlign w:val="center"/>
          </w:tcPr>
          <w:p w14:paraId="013F91F9" w14:textId="77777777" w:rsidR="00BA7D5A" w:rsidRDefault="00BA7D5A" w:rsidP="00D93213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数量</w:t>
            </w:r>
          </w:p>
        </w:tc>
        <w:tc>
          <w:tcPr>
            <w:tcW w:w="1166" w:type="pct"/>
            <w:vAlign w:val="center"/>
          </w:tcPr>
          <w:p w14:paraId="7ECFABC2" w14:textId="50E6FD3D" w:rsidR="00BA7D5A" w:rsidRDefault="00BA7D5A" w:rsidP="00D93213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备注</w:t>
            </w:r>
          </w:p>
        </w:tc>
      </w:tr>
      <w:tr w:rsidR="00BA7D5A" w14:paraId="66258C06" w14:textId="77777777" w:rsidTr="00BA7D5A">
        <w:trPr>
          <w:trHeight w:val="619"/>
          <w:jc w:val="center"/>
        </w:trPr>
        <w:tc>
          <w:tcPr>
            <w:tcW w:w="1025" w:type="pct"/>
            <w:vAlign w:val="center"/>
          </w:tcPr>
          <w:p w14:paraId="30BEDB48" w14:textId="77777777" w:rsidR="00BA7D5A" w:rsidRDefault="00BA7D5A" w:rsidP="00D93213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977" w:type="pct"/>
            <w:vAlign w:val="center"/>
          </w:tcPr>
          <w:p w14:paraId="24EF370B" w14:textId="77777777" w:rsidR="00BA7D5A" w:rsidRDefault="00BA7D5A" w:rsidP="00D93213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2" w:type="pct"/>
            <w:vAlign w:val="center"/>
          </w:tcPr>
          <w:p w14:paraId="081F6B54" w14:textId="77777777" w:rsidR="00BA7D5A" w:rsidRDefault="00BA7D5A" w:rsidP="00D93213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166" w:type="pct"/>
            <w:vAlign w:val="center"/>
          </w:tcPr>
          <w:p w14:paraId="3865302F" w14:textId="77777777" w:rsidR="00BA7D5A" w:rsidRDefault="00BA7D5A" w:rsidP="00D93213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BA7D5A" w14:paraId="201B959C" w14:textId="77777777" w:rsidTr="00BA7D5A">
        <w:trPr>
          <w:trHeight w:val="619"/>
          <w:jc w:val="center"/>
        </w:trPr>
        <w:tc>
          <w:tcPr>
            <w:tcW w:w="1025" w:type="pct"/>
            <w:vAlign w:val="center"/>
          </w:tcPr>
          <w:p w14:paraId="4979BB7D" w14:textId="77777777" w:rsidR="00BA7D5A" w:rsidRDefault="00BA7D5A" w:rsidP="00D93213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977" w:type="pct"/>
            <w:vAlign w:val="center"/>
          </w:tcPr>
          <w:p w14:paraId="5E1A872B" w14:textId="77777777" w:rsidR="00BA7D5A" w:rsidRDefault="00BA7D5A" w:rsidP="00D93213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2" w:type="pct"/>
            <w:vAlign w:val="center"/>
          </w:tcPr>
          <w:p w14:paraId="3AC077E1" w14:textId="77777777" w:rsidR="00BA7D5A" w:rsidRDefault="00BA7D5A" w:rsidP="00D93213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166" w:type="pct"/>
            <w:vAlign w:val="center"/>
          </w:tcPr>
          <w:p w14:paraId="04C3C4DD" w14:textId="77777777" w:rsidR="00BA7D5A" w:rsidRDefault="00BA7D5A" w:rsidP="00D93213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14:paraId="2ECC3777" w14:textId="3467FCAB" w:rsidR="00D20576" w:rsidRDefault="00BA7D5A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t>备注</w:t>
      </w:r>
      <w:r>
        <w:rPr>
          <w:rFonts w:ascii="华文楷体" w:eastAsia="华文楷体" w:hAnsi="华文楷体" w:hint="eastAsia"/>
        </w:rPr>
        <w:t>：</w:t>
      </w:r>
      <w:r w:rsidR="00675252">
        <w:rPr>
          <w:rFonts w:ascii="华文楷体" w:eastAsia="华文楷体" w:hAnsi="华文楷体" w:hint="eastAsia"/>
        </w:rPr>
        <w:t>以上价格包含</w:t>
      </w:r>
      <w:r w:rsidR="00675252" w:rsidRPr="00675252">
        <w:rPr>
          <w:rFonts w:ascii="华文楷体" w:eastAsia="华文楷体" w:hAnsi="华文楷体" w:hint="eastAsia"/>
        </w:rPr>
        <w:t>维保服务</w:t>
      </w:r>
      <w:r w:rsidR="00675252">
        <w:rPr>
          <w:rFonts w:ascii="华文楷体" w:eastAsia="华文楷体" w:hAnsi="华文楷体" w:hint="eastAsia"/>
        </w:rPr>
        <w:t>过程中产生的一切费用。</w:t>
      </w:r>
    </w:p>
    <w:p w14:paraId="6B789251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0B920F36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7D5E3FBD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23C02D8C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bookmarkStart w:id="1" w:name="_Hlk94001192"/>
      <w:r>
        <w:rPr>
          <w:rFonts w:ascii="华文楷体" w:eastAsia="华文楷体" w:hAnsi="华文楷体" w:cs="Times New Roman"/>
        </w:rPr>
        <w:t>三、供应商通讯地址及联系方式</w:t>
      </w:r>
    </w:p>
    <w:bookmarkEnd w:id="1"/>
    <w:p w14:paraId="1EA01F51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14:paraId="7FDE1687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14:paraId="06132A6A" w14:textId="229C77E0" w:rsidR="00D20576" w:rsidRDefault="00A70095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*</w:t>
      </w:r>
      <w:r w:rsidR="001054AF">
        <w:rPr>
          <w:rFonts w:ascii="华文楷体" w:eastAsia="华文楷体" w:hAnsi="华文楷体"/>
          <w:sz w:val="24"/>
        </w:rPr>
        <w:t>联系人：</w:t>
      </w:r>
    </w:p>
    <w:p w14:paraId="284ED13E" w14:textId="67AF99EC" w:rsidR="00D20576" w:rsidRDefault="00A70095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*</w:t>
      </w:r>
      <w:r w:rsidR="001054AF">
        <w:rPr>
          <w:rFonts w:ascii="华文楷体" w:eastAsia="华文楷体" w:hAnsi="华文楷体"/>
          <w:sz w:val="24"/>
        </w:rPr>
        <w:t>联系手机：</w:t>
      </w:r>
    </w:p>
    <w:p w14:paraId="72BDFBDB" w14:textId="56B0F2DC" w:rsidR="00D20576" w:rsidRDefault="00A70095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*</w:t>
      </w:r>
      <w:r w:rsidR="001054AF">
        <w:rPr>
          <w:rFonts w:ascii="华文楷体" w:eastAsia="华文楷体" w:hAnsi="华文楷体"/>
          <w:sz w:val="24"/>
        </w:rPr>
        <w:t>联系邮箱：</w:t>
      </w:r>
    </w:p>
    <w:p w14:paraId="7D73F392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四、法定代表人授权委托书</w:t>
      </w:r>
    </w:p>
    <w:p w14:paraId="64542159" w14:textId="77777777" w:rsidR="00D20576" w:rsidRDefault="001054AF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0A90302C" w14:textId="77777777" w:rsidR="00D20576" w:rsidRDefault="001054AF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14:paraId="5894BD7B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14:paraId="5D360C0C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系（供应商名称）的法定代表人，现授权委托本单位在职职工（姓名）以我方的名义参加贵院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D790591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6D78A62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35E48B13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14:paraId="1BB81798" w14:textId="77777777" w:rsidR="00D20576" w:rsidRDefault="00D20576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006DE4D6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14:paraId="12F08537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职        务：</w:t>
      </w:r>
    </w:p>
    <w:p w14:paraId="30334D8C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14:paraId="3B32CC8A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14:paraId="26DD8FB5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职 务：</w:t>
      </w:r>
    </w:p>
    <w:p w14:paraId="1CDECC27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14:paraId="2A4AACE4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14:paraId="0DD76D90" w14:textId="77777777" w:rsidR="00D20576" w:rsidRDefault="001054AF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14:paraId="1C92F2C6" w14:textId="77777777" w:rsidR="00D20576" w:rsidRDefault="00D20576">
      <w:pPr>
        <w:spacing w:line="360" w:lineRule="auto"/>
        <w:rPr>
          <w:rFonts w:ascii="华文楷体" w:eastAsia="华文楷体" w:hAnsi="华文楷体"/>
          <w:szCs w:val="21"/>
        </w:rPr>
      </w:pPr>
    </w:p>
    <w:p w14:paraId="4C785804" w14:textId="77777777" w:rsidR="00D20576" w:rsidRDefault="001054AF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D20576" w14:paraId="4AB25338" w14:textId="77777777">
        <w:trPr>
          <w:trHeight w:val="1855"/>
        </w:trPr>
        <w:tc>
          <w:tcPr>
            <w:tcW w:w="2700" w:type="dxa"/>
          </w:tcPr>
          <w:p w14:paraId="3FD5733C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7AB2A035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31B9022C" w14:textId="77777777" w:rsidR="00D20576" w:rsidRDefault="00D20576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219521A3" w14:textId="77777777" w:rsidR="00D20576" w:rsidRDefault="00D20576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713820E9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11537B6A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62F70A6" w14:textId="77777777" w:rsidR="00D20576" w:rsidRDefault="001054AF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14:paraId="550159F5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五、项目参数响应表</w:t>
      </w:r>
    </w:p>
    <w:p w14:paraId="2FE4FB0D" w14:textId="77777777" w:rsidR="00D20576" w:rsidRDefault="00D20576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D20576" w14:paraId="6D15660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7E7FDC8A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0A3C8A87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4F9B2233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0D7BF179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66EB547E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D20576" w14:paraId="6A5F952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8F8D95C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2DB79A21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7A0B98E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BFB670F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6AD88A3" w14:textId="0F8C3A3E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</w:t>
            </w:r>
            <w:r w:rsidR="004A2DC7">
              <w:rPr>
                <w:rFonts w:ascii="华文楷体" w:eastAsia="华文楷体" w:hAnsi="华文楷体" w:hint="eastAsia"/>
                <w:sz w:val="24"/>
              </w:rPr>
              <w:t>此列填写响应内容中单独提供证明资料的具体页码</w:t>
            </w:r>
            <w:r>
              <w:rPr>
                <w:rFonts w:ascii="华文楷体" w:eastAsia="华文楷体" w:hAnsi="华文楷体" w:hint="eastAsia"/>
                <w:sz w:val="24"/>
              </w:rPr>
              <w:t>）</w:t>
            </w:r>
          </w:p>
        </w:tc>
      </w:tr>
      <w:tr w:rsidR="00D20576" w14:paraId="10ED1B6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FE8EA80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557936B2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263430CB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B40A554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A13493A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20576" w14:paraId="6439C7ED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733FFB87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8A15915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0E38253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0B8232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B8E7C0D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20576" w14:paraId="58CC5FC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17B7BAB3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7E821235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5F016966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435487E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2AECD5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20576" w14:paraId="3147359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33840CB2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6BE7DE9B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953C743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E101EFE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B81E552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13E06BB4" w14:textId="5D61D2FD" w:rsidR="00D20576" w:rsidRDefault="001054AF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/>
          <w:b/>
          <w:bCs/>
          <w:sz w:val="24"/>
        </w:rPr>
        <w:t>备注：请逐条对应附件1的项目要求</w:t>
      </w:r>
      <w:r w:rsidR="002D70E3">
        <w:rPr>
          <w:rFonts w:ascii="华文楷体" w:eastAsia="华文楷体" w:hAnsi="华文楷体" w:hint="eastAsia"/>
          <w:b/>
          <w:bCs/>
          <w:sz w:val="24"/>
        </w:rPr>
        <w:t>响应</w:t>
      </w:r>
      <w:r>
        <w:rPr>
          <w:rFonts w:ascii="华文楷体" w:eastAsia="华文楷体" w:hAnsi="华文楷体" w:hint="eastAsia"/>
          <w:b/>
          <w:bCs/>
          <w:sz w:val="24"/>
        </w:rPr>
        <w:t>。</w:t>
      </w:r>
    </w:p>
    <w:p w14:paraId="2F9956DD" w14:textId="77777777" w:rsidR="00D20576" w:rsidRDefault="001054AF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28A63BE5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>
        <w:rPr>
          <w:rFonts w:ascii="华文楷体" w:eastAsia="华文楷体" w:hAnsi="华文楷体" w:cs="Times New Roman"/>
        </w:rPr>
        <w:t>、无重大违法行为承诺书</w:t>
      </w:r>
    </w:p>
    <w:p w14:paraId="0C549158" w14:textId="77777777" w:rsidR="00D20576" w:rsidRDefault="001054AF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23588595" w14:textId="77777777" w:rsidR="00D20576" w:rsidRDefault="00D20576">
      <w:pPr>
        <w:jc w:val="left"/>
        <w:rPr>
          <w:rFonts w:ascii="华文楷体" w:eastAsia="华文楷体" w:hAnsi="华文楷体"/>
          <w:szCs w:val="21"/>
        </w:rPr>
      </w:pPr>
    </w:p>
    <w:p w14:paraId="160969D7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14:paraId="022E263D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14:paraId="3F7DB06D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14:paraId="53E61D44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14:paraId="3DFD981D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14:paraId="44C16547" w14:textId="77777777" w:rsidR="00D20576" w:rsidRDefault="001054AF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14:paraId="4A573F57" w14:textId="77777777" w:rsidR="00D20576" w:rsidRDefault="00D20576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1025D1B0" w14:textId="77777777" w:rsidR="00D20576" w:rsidRDefault="001054AF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15EA01B1" w14:textId="77777777" w:rsidR="00D20576" w:rsidRDefault="001054AF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4D4F91FB" w14:textId="77777777" w:rsidR="00D20576" w:rsidRDefault="001054AF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00A02A3F" w14:textId="77777777" w:rsidR="00D20576" w:rsidRDefault="00D20576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1B81611F" w14:textId="77777777" w:rsidR="00D20576" w:rsidRDefault="001054AF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4D779883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>
        <w:rPr>
          <w:rFonts w:ascii="华文楷体" w:eastAsia="华文楷体" w:hAnsi="华文楷体" w:cs="Times New Roman"/>
        </w:rPr>
        <w:t>、相关证照</w:t>
      </w:r>
    </w:p>
    <w:p w14:paraId="0022AC0D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营业执照</w:t>
      </w:r>
    </w:p>
    <w:p w14:paraId="4D2F3169" w14:textId="77777777" w:rsidR="00D20576" w:rsidRDefault="00D20576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268755F3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>
        <w:rPr>
          <w:rFonts w:ascii="华文楷体" w:eastAsia="华文楷体" w:hAnsi="华文楷体"/>
          <w:sz w:val="24"/>
          <w:szCs w:val="32"/>
        </w:rPr>
        <w:t>生产厂家生产许可证</w:t>
      </w:r>
      <w:r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30F9141C" w14:textId="77777777" w:rsidR="00D20576" w:rsidRDefault="00D20576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5E853EED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生产厂家营业执照</w:t>
      </w:r>
      <w:r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38CBF240" w14:textId="77777777" w:rsidR="00D20576" w:rsidRDefault="00D20576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0319472A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4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生产厂家对</w:t>
      </w:r>
      <w:r>
        <w:rPr>
          <w:rFonts w:ascii="华文楷体" w:eastAsia="华文楷体" w:hAnsi="华文楷体" w:hint="eastAsia"/>
          <w:sz w:val="24"/>
          <w:szCs w:val="32"/>
        </w:rPr>
        <w:t>供应</w:t>
      </w:r>
      <w:r>
        <w:rPr>
          <w:rFonts w:ascii="华文楷体" w:eastAsia="华文楷体" w:hAnsi="华文楷体"/>
          <w:sz w:val="24"/>
          <w:szCs w:val="32"/>
        </w:rPr>
        <w:t>商的授权书</w:t>
      </w:r>
      <w:r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7BCBB56D" w14:textId="77777777" w:rsidR="00D20576" w:rsidRDefault="00D20576">
      <w:pPr>
        <w:rPr>
          <w:rFonts w:ascii="华文楷体" w:eastAsia="华文楷体" w:hAnsi="华文楷体"/>
          <w:sz w:val="24"/>
          <w:szCs w:val="32"/>
        </w:rPr>
      </w:pPr>
    </w:p>
    <w:p w14:paraId="50FC0605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>
        <w:rPr>
          <w:rFonts w:ascii="华文楷体" w:eastAsia="华文楷体" w:hAnsi="华文楷体" w:cs="Times New Roman"/>
        </w:rPr>
        <w:t>、其他资料</w:t>
      </w:r>
    </w:p>
    <w:p w14:paraId="6F7FBC1D" w14:textId="3F52FCB9" w:rsidR="00D20576" w:rsidRDefault="001054AF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产品</w:t>
      </w:r>
      <w:r>
        <w:rPr>
          <w:rFonts w:ascii="华文楷体" w:eastAsia="华文楷体" w:hAnsi="华文楷体" w:hint="eastAsia"/>
          <w:sz w:val="24"/>
          <w:szCs w:val="32"/>
        </w:rPr>
        <w:t>彩页/图片</w:t>
      </w:r>
      <w:r w:rsidR="00C11CE9">
        <w:rPr>
          <w:rFonts w:ascii="华文楷体" w:eastAsia="华文楷体" w:hAnsi="华文楷体" w:hint="eastAsia"/>
          <w:sz w:val="24"/>
          <w:szCs w:val="32"/>
        </w:rPr>
        <w:t>（列清单，并标明具体品牌、型号、</w:t>
      </w:r>
      <w:r w:rsidR="00C11CE9">
        <w:rPr>
          <w:rFonts w:ascii="华文楷体" w:eastAsia="华文楷体" w:hAnsi="华文楷体" w:hint="eastAsia"/>
          <w:sz w:val="24"/>
          <w:szCs w:val="32"/>
        </w:rPr>
        <w:t>图片</w:t>
      </w:r>
      <w:r w:rsidR="00C11CE9">
        <w:rPr>
          <w:rFonts w:ascii="华文楷体" w:eastAsia="华文楷体" w:hAnsi="华文楷体" w:hint="eastAsia"/>
          <w:sz w:val="24"/>
          <w:szCs w:val="32"/>
        </w:rPr>
        <w:t>）</w:t>
      </w:r>
    </w:p>
    <w:p w14:paraId="12609D9F" w14:textId="77777777" w:rsidR="00D20576" w:rsidRPr="00C11CE9" w:rsidRDefault="00D20576">
      <w:pPr>
        <w:rPr>
          <w:rFonts w:ascii="华文楷体" w:eastAsia="华文楷体" w:hAnsi="华文楷体"/>
          <w:sz w:val="24"/>
          <w:szCs w:val="32"/>
        </w:rPr>
      </w:pPr>
    </w:p>
    <w:p w14:paraId="1F8BA49F" w14:textId="77777777" w:rsidR="00D20576" w:rsidRDefault="00D20576">
      <w:pPr>
        <w:rPr>
          <w:rFonts w:ascii="华文楷体" w:eastAsia="华文楷体" w:hAnsi="华文楷体"/>
          <w:sz w:val="24"/>
          <w:szCs w:val="32"/>
        </w:rPr>
      </w:pPr>
    </w:p>
    <w:p w14:paraId="4B3722A8" w14:textId="77777777" w:rsidR="00D20576" w:rsidRDefault="001054AF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2.相同产品</w:t>
      </w:r>
      <w:r>
        <w:rPr>
          <w:rFonts w:ascii="华文楷体" w:eastAsia="华文楷体" w:hAnsi="华文楷体"/>
          <w:sz w:val="24"/>
          <w:szCs w:val="32"/>
        </w:rPr>
        <w:t>销售业绩</w:t>
      </w:r>
    </w:p>
    <w:p w14:paraId="1D395808" w14:textId="56084E25" w:rsidR="00D20576" w:rsidRDefault="001054AF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提供近三年来供货的名单，并附相关</w:t>
      </w:r>
      <w:r>
        <w:rPr>
          <w:rFonts w:ascii="华文楷体" w:eastAsia="华文楷体" w:hAnsi="华文楷体" w:hint="eastAsia"/>
          <w:sz w:val="24"/>
          <w:szCs w:val="32"/>
        </w:rPr>
        <w:t>合同</w:t>
      </w:r>
      <w:r>
        <w:rPr>
          <w:rFonts w:ascii="华文楷体" w:eastAsia="华文楷体" w:hAnsi="华文楷体"/>
          <w:sz w:val="24"/>
          <w:szCs w:val="32"/>
        </w:rPr>
        <w:t>复印件</w:t>
      </w:r>
      <w:r>
        <w:rPr>
          <w:rFonts w:ascii="华文楷体" w:eastAsia="华文楷体" w:hAnsi="华文楷体" w:hint="eastAsia"/>
          <w:sz w:val="24"/>
          <w:szCs w:val="32"/>
        </w:rPr>
        <w:t>（未附合同视为无效名单）</w:t>
      </w:r>
      <w:r>
        <w:rPr>
          <w:rFonts w:ascii="华文楷体" w:eastAsia="华文楷体" w:hAnsi="华文楷体"/>
          <w:sz w:val="24"/>
          <w:szCs w:val="32"/>
        </w:rPr>
        <w:t>。</w:t>
      </w:r>
    </w:p>
    <w:p w14:paraId="3BF2EBF2" w14:textId="0EC34AFC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6F55D8FC" w14:textId="77777777" w:rsidR="00675252" w:rsidRDefault="00675252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7312C339" w14:textId="76211CAC" w:rsidR="00DE22E5" w:rsidRDefault="00DE22E5" w:rsidP="00DE22E5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九</w:t>
      </w:r>
      <w:r>
        <w:rPr>
          <w:rFonts w:ascii="华文楷体" w:eastAsia="华文楷体" w:hAnsi="华文楷体" w:cs="Times New Roman"/>
        </w:rPr>
        <w:t>、</w:t>
      </w:r>
      <w:r w:rsidRPr="00AA7263">
        <w:rPr>
          <w:rFonts w:ascii="华文楷体" w:eastAsia="华文楷体" w:hAnsi="华文楷体" w:cs="Times New Roman" w:hint="eastAsia"/>
        </w:rPr>
        <w:t>中小企业</w:t>
      </w:r>
      <w:r w:rsidR="00B141C6">
        <w:rPr>
          <w:rFonts w:ascii="华文楷体" w:eastAsia="华文楷体" w:hAnsi="华文楷体" w:cs="Times New Roman" w:hint="eastAsia"/>
        </w:rPr>
        <w:t>声</w:t>
      </w:r>
      <w:r w:rsidRPr="00AA7263">
        <w:rPr>
          <w:rFonts w:ascii="华文楷体" w:eastAsia="华文楷体" w:hAnsi="华文楷体" w:cs="Times New Roman" w:hint="eastAsia"/>
        </w:rPr>
        <w:t>明函</w:t>
      </w:r>
    </w:p>
    <w:p w14:paraId="31D85193" w14:textId="77777777" w:rsidR="00DE22E5" w:rsidRPr="00F9333D" w:rsidRDefault="00DE22E5" w:rsidP="00DE22E5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1E8DB827" w14:textId="4B7227F8" w:rsidR="00B141C6" w:rsidRDefault="00675252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eastAsia="华文中宋" w:hint="eastAsia"/>
          <w:noProof/>
          <w:color w:val="000000" w:themeColor="text1"/>
          <w:szCs w:val="21"/>
        </w:rPr>
        <w:drawing>
          <wp:inline distT="0" distB="0" distL="114300" distR="114300" wp14:anchorId="757428A3" wp14:editId="46DF9888">
            <wp:extent cx="5274310" cy="3203655"/>
            <wp:effectExtent l="0" t="0" r="0" b="0"/>
            <wp:docPr id="2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1C6"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52BE5595" w14:textId="418B782A" w:rsidR="00DE22E5" w:rsidRPr="00347D1A" w:rsidRDefault="00DE22E5" w:rsidP="00DE22E5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中小企业声明函（货物）</w:t>
      </w:r>
    </w:p>
    <w:p w14:paraId="6AE62585" w14:textId="77777777"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14:paraId="1A3A4AD7" w14:textId="77777777"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4955E6C2" w14:textId="77777777"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7F827358" w14:textId="77777777" w:rsidR="00DE22E5" w:rsidRPr="00347D1A" w:rsidRDefault="00DE22E5" w:rsidP="00DE22E5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4A8FF320" w14:textId="77777777"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0F6EEBB8" w14:textId="77777777"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2D55A432" w14:textId="77777777" w:rsidR="00DE22E5" w:rsidRPr="00347D1A" w:rsidRDefault="00DE22E5" w:rsidP="00DE22E5">
      <w:pPr>
        <w:pStyle w:val="a9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4988EE67" w14:textId="77777777" w:rsidR="00DE22E5" w:rsidRPr="00347D1A" w:rsidRDefault="00DE22E5" w:rsidP="00DE22E5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252EAFE6" w14:textId="77777777" w:rsidR="00DE22E5" w:rsidRPr="00347D1A" w:rsidRDefault="00DE22E5" w:rsidP="00DE22E5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B1ED32A" w14:textId="77777777" w:rsidR="00DE22E5" w:rsidRPr="00347D1A" w:rsidRDefault="00DE22E5" w:rsidP="00DE22E5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（备注：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204C0F" w14:textId="77777777" w:rsidR="00DE22E5" w:rsidRDefault="00DE22E5">
      <w:pPr>
        <w:widowControl/>
        <w:jc w:val="left"/>
        <w:rPr>
          <w:rFonts w:ascii="华文楷体" w:eastAsia="华文楷体" w:hAnsi="华文楷体"/>
        </w:rPr>
      </w:pPr>
    </w:p>
    <w:sectPr w:rsidR="00DE22E5"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DFE76" w14:textId="77777777" w:rsidR="00F71401" w:rsidRDefault="00F71401">
      <w:r>
        <w:separator/>
      </w:r>
    </w:p>
  </w:endnote>
  <w:endnote w:type="continuationSeparator" w:id="0">
    <w:p w14:paraId="12350292" w14:textId="77777777" w:rsidR="00F71401" w:rsidRDefault="00F7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AutoText"/>
      </w:docPartObj>
    </w:sdtPr>
    <w:sdtEndPr/>
    <w:sdtContent>
      <w:p w14:paraId="4CE9A21D" w14:textId="77777777" w:rsidR="00D20576" w:rsidRDefault="00F71401">
        <w:pPr>
          <w:pStyle w:val="a6"/>
          <w:jc w:val="center"/>
        </w:pPr>
      </w:p>
    </w:sdtContent>
  </w:sdt>
  <w:p w14:paraId="39FD0482" w14:textId="77777777" w:rsidR="00D20576" w:rsidRDefault="00D2057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A6009" w14:textId="77777777" w:rsidR="00D20576" w:rsidRDefault="001054A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63296" w:rsidRPr="00E63296">
      <w:rPr>
        <w:noProof/>
        <w:lang w:val="zh-CN"/>
      </w:rPr>
      <w:t>3</w:t>
    </w:r>
    <w:r>
      <w:fldChar w:fldCharType="end"/>
    </w:r>
  </w:p>
  <w:p w14:paraId="7762D85D" w14:textId="77777777" w:rsidR="00D20576" w:rsidRDefault="00D205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E62DC" w14:textId="77777777" w:rsidR="00F71401" w:rsidRDefault="00F71401">
      <w:r>
        <w:separator/>
      </w:r>
    </w:p>
  </w:footnote>
  <w:footnote w:type="continuationSeparator" w:id="0">
    <w:p w14:paraId="3B441B1E" w14:textId="77777777" w:rsidR="00F71401" w:rsidRDefault="00F71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A4F43"/>
    <w:multiLevelType w:val="multilevel"/>
    <w:tmpl w:val="1F1A4F4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FB3833"/>
    <w:multiLevelType w:val="multilevel"/>
    <w:tmpl w:val="4AFB38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552D6032"/>
    <w:multiLevelType w:val="multilevel"/>
    <w:tmpl w:val="552D6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00A48"/>
    <w:rsid w:val="00014DC9"/>
    <w:rsid w:val="000266DE"/>
    <w:rsid w:val="00052508"/>
    <w:rsid w:val="000532D2"/>
    <w:rsid w:val="000558B5"/>
    <w:rsid w:val="0008166D"/>
    <w:rsid w:val="000936F4"/>
    <w:rsid w:val="00095F12"/>
    <w:rsid w:val="000A1DA0"/>
    <w:rsid w:val="000B3372"/>
    <w:rsid w:val="000B57B0"/>
    <w:rsid w:val="000B68FF"/>
    <w:rsid w:val="000D6B7F"/>
    <w:rsid w:val="001054AF"/>
    <w:rsid w:val="00120F69"/>
    <w:rsid w:val="0012587F"/>
    <w:rsid w:val="00132267"/>
    <w:rsid w:val="00134DF9"/>
    <w:rsid w:val="001532E9"/>
    <w:rsid w:val="00156643"/>
    <w:rsid w:val="00182E5C"/>
    <w:rsid w:val="001A4547"/>
    <w:rsid w:val="001B269F"/>
    <w:rsid w:val="001B6B7A"/>
    <w:rsid w:val="001C420F"/>
    <w:rsid w:val="001F1860"/>
    <w:rsid w:val="00221383"/>
    <w:rsid w:val="00231887"/>
    <w:rsid w:val="00247798"/>
    <w:rsid w:val="002624B7"/>
    <w:rsid w:val="002B4713"/>
    <w:rsid w:val="002C6C72"/>
    <w:rsid w:val="002D0C36"/>
    <w:rsid w:val="002D2F5C"/>
    <w:rsid w:val="002D70E3"/>
    <w:rsid w:val="002E7D54"/>
    <w:rsid w:val="003118F8"/>
    <w:rsid w:val="003130E8"/>
    <w:rsid w:val="00314DED"/>
    <w:rsid w:val="00316F79"/>
    <w:rsid w:val="00332F9B"/>
    <w:rsid w:val="0036257B"/>
    <w:rsid w:val="0038476D"/>
    <w:rsid w:val="003956E2"/>
    <w:rsid w:val="003A710D"/>
    <w:rsid w:val="00414981"/>
    <w:rsid w:val="0043670A"/>
    <w:rsid w:val="004541B8"/>
    <w:rsid w:val="00456783"/>
    <w:rsid w:val="004950C7"/>
    <w:rsid w:val="004A2DC7"/>
    <w:rsid w:val="004A663F"/>
    <w:rsid w:val="004E0029"/>
    <w:rsid w:val="00516292"/>
    <w:rsid w:val="00526375"/>
    <w:rsid w:val="0055731D"/>
    <w:rsid w:val="00580906"/>
    <w:rsid w:val="00590B8A"/>
    <w:rsid w:val="005C0E87"/>
    <w:rsid w:val="005D3D43"/>
    <w:rsid w:val="005F2A93"/>
    <w:rsid w:val="0060397B"/>
    <w:rsid w:val="00616EF6"/>
    <w:rsid w:val="006230D1"/>
    <w:rsid w:val="0062594A"/>
    <w:rsid w:val="00650DDB"/>
    <w:rsid w:val="00675252"/>
    <w:rsid w:val="006830B3"/>
    <w:rsid w:val="00690FFB"/>
    <w:rsid w:val="00692EFD"/>
    <w:rsid w:val="006C312B"/>
    <w:rsid w:val="006C7057"/>
    <w:rsid w:val="006D4B4C"/>
    <w:rsid w:val="00724AB4"/>
    <w:rsid w:val="007258E3"/>
    <w:rsid w:val="00732932"/>
    <w:rsid w:val="007446CD"/>
    <w:rsid w:val="00766DEC"/>
    <w:rsid w:val="00771D26"/>
    <w:rsid w:val="00773016"/>
    <w:rsid w:val="00782C11"/>
    <w:rsid w:val="007A6386"/>
    <w:rsid w:val="007A6DAE"/>
    <w:rsid w:val="007C6943"/>
    <w:rsid w:val="008113A8"/>
    <w:rsid w:val="00817CFD"/>
    <w:rsid w:val="0082367E"/>
    <w:rsid w:val="00833AA2"/>
    <w:rsid w:val="008369E7"/>
    <w:rsid w:val="0086056D"/>
    <w:rsid w:val="00883706"/>
    <w:rsid w:val="008B004F"/>
    <w:rsid w:val="008D6A59"/>
    <w:rsid w:val="008F788D"/>
    <w:rsid w:val="009014FF"/>
    <w:rsid w:val="009067E0"/>
    <w:rsid w:val="00906A94"/>
    <w:rsid w:val="00913294"/>
    <w:rsid w:val="009307D9"/>
    <w:rsid w:val="00931D93"/>
    <w:rsid w:val="0093383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A27177"/>
    <w:rsid w:val="00A510A4"/>
    <w:rsid w:val="00A63709"/>
    <w:rsid w:val="00A70095"/>
    <w:rsid w:val="00A82625"/>
    <w:rsid w:val="00AB12E8"/>
    <w:rsid w:val="00AC2600"/>
    <w:rsid w:val="00AC3985"/>
    <w:rsid w:val="00AC7829"/>
    <w:rsid w:val="00AD2AC0"/>
    <w:rsid w:val="00AE6AF6"/>
    <w:rsid w:val="00AF1BE9"/>
    <w:rsid w:val="00AF23F5"/>
    <w:rsid w:val="00B00D8C"/>
    <w:rsid w:val="00B068EA"/>
    <w:rsid w:val="00B141C6"/>
    <w:rsid w:val="00B2196A"/>
    <w:rsid w:val="00B41FC3"/>
    <w:rsid w:val="00B62710"/>
    <w:rsid w:val="00B70D89"/>
    <w:rsid w:val="00B71992"/>
    <w:rsid w:val="00B7291E"/>
    <w:rsid w:val="00B94586"/>
    <w:rsid w:val="00BA7D5A"/>
    <w:rsid w:val="00BC4ABF"/>
    <w:rsid w:val="00BC4B15"/>
    <w:rsid w:val="00BD2CBF"/>
    <w:rsid w:val="00BD34A0"/>
    <w:rsid w:val="00BD6D41"/>
    <w:rsid w:val="00C11CE9"/>
    <w:rsid w:val="00CB4E73"/>
    <w:rsid w:val="00CC3F3A"/>
    <w:rsid w:val="00CC4A37"/>
    <w:rsid w:val="00CE1AAC"/>
    <w:rsid w:val="00CE6487"/>
    <w:rsid w:val="00CF5BA0"/>
    <w:rsid w:val="00D20576"/>
    <w:rsid w:val="00D302AE"/>
    <w:rsid w:val="00D667CC"/>
    <w:rsid w:val="00D84D98"/>
    <w:rsid w:val="00D95BA8"/>
    <w:rsid w:val="00DB496E"/>
    <w:rsid w:val="00DC3A4E"/>
    <w:rsid w:val="00DD0C38"/>
    <w:rsid w:val="00DE0DFD"/>
    <w:rsid w:val="00DE22E5"/>
    <w:rsid w:val="00E0522A"/>
    <w:rsid w:val="00E14DFD"/>
    <w:rsid w:val="00E17B7E"/>
    <w:rsid w:val="00E24382"/>
    <w:rsid w:val="00E3313E"/>
    <w:rsid w:val="00E53CF5"/>
    <w:rsid w:val="00E63296"/>
    <w:rsid w:val="00EB647E"/>
    <w:rsid w:val="00EB7442"/>
    <w:rsid w:val="00ED42AC"/>
    <w:rsid w:val="00EE33B5"/>
    <w:rsid w:val="00EE3C4D"/>
    <w:rsid w:val="00F0780B"/>
    <w:rsid w:val="00F10831"/>
    <w:rsid w:val="00F13612"/>
    <w:rsid w:val="00F21283"/>
    <w:rsid w:val="00F331E0"/>
    <w:rsid w:val="00F50B53"/>
    <w:rsid w:val="00F534DD"/>
    <w:rsid w:val="00F638E5"/>
    <w:rsid w:val="00F71401"/>
    <w:rsid w:val="00F76900"/>
    <w:rsid w:val="00F91616"/>
    <w:rsid w:val="00F93EAF"/>
    <w:rsid w:val="00FC5C2C"/>
    <w:rsid w:val="00FD6BA3"/>
    <w:rsid w:val="00FD7C06"/>
    <w:rsid w:val="12836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6E1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7"/>
    <w:uiPriority w:val="99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10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wl</cp:lastModifiedBy>
  <cp:revision>129</cp:revision>
  <dcterms:created xsi:type="dcterms:W3CDTF">2022-01-25T01:55:00Z</dcterms:created>
  <dcterms:modified xsi:type="dcterms:W3CDTF">2024-09-05T00:47:00Z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