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54A11" w14:textId="1155E0D2" w:rsidR="00425ABF" w:rsidRDefault="009C703D">
      <w:pPr>
        <w:ind w:firstLine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湖滨院区垃圾清运</w:t>
      </w:r>
      <w:r w:rsidR="007103D9">
        <w:rPr>
          <w:rFonts w:hint="eastAsia"/>
          <w:b/>
          <w:sz w:val="28"/>
          <w:szCs w:val="28"/>
        </w:rPr>
        <w:t>服务采购</w:t>
      </w:r>
      <w:bookmarkStart w:id="0" w:name="_GoBack"/>
      <w:bookmarkEnd w:id="0"/>
      <w:r>
        <w:rPr>
          <w:rFonts w:hint="eastAsia"/>
          <w:b/>
          <w:sz w:val="28"/>
          <w:szCs w:val="28"/>
        </w:rPr>
        <w:t>需求</w:t>
      </w:r>
    </w:p>
    <w:p w14:paraId="551B5EDD" w14:textId="77777777" w:rsidR="00425ABF" w:rsidRDefault="00425ABF">
      <w:pPr>
        <w:ind w:firstLine="420"/>
        <w:jc w:val="center"/>
        <w:rPr>
          <w:b/>
          <w:sz w:val="28"/>
          <w:szCs w:val="28"/>
        </w:rPr>
      </w:pPr>
    </w:p>
    <w:p w14:paraId="6506412C" w14:textId="77777777" w:rsidR="00425ABF" w:rsidRDefault="009C703D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生活垃圾每天清运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次，如遇特殊情况（重要检查或重大活动等）需增加生活垃圾的清运次数，服务期为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年，总价包干。</w:t>
      </w:r>
    </w:p>
    <w:p w14:paraId="0A7C64B4" w14:textId="77777777" w:rsidR="00425ABF" w:rsidRDefault="009C703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垃圾量：生活垃圾年基准量约为</w:t>
      </w:r>
      <w:r>
        <w:rPr>
          <w:rFonts w:hint="eastAsia"/>
          <w:sz w:val="28"/>
          <w:szCs w:val="28"/>
        </w:rPr>
        <w:t>5475</w:t>
      </w:r>
      <w:r>
        <w:rPr>
          <w:rFonts w:hint="eastAsia"/>
          <w:sz w:val="28"/>
          <w:szCs w:val="28"/>
        </w:rPr>
        <w:t>桶（</w:t>
      </w:r>
      <w:r>
        <w:rPr>
          <w:rFonts w:hint="eastAsia"/>
          <w:sz w:val="28"/>
          <w:szCs w:val="28"/>
        </w:rPr>
        <w:t>240L/</w:t>
      </w:r>
      <w:r>
        <w:rPr>
          <w:rFonts w:hint="eastAsia"/>
          <w:sz w:val="28"/>
          <w:szCs w:val="28"/>
        </w:rPr>
        <w:t>桶），厨房垃圾年基准量约为</w:t>
      </w:r>
      <w:r>
        <w:rPr>
          <w:rFonts w:hint="eastAsia"/>
          <w:sz w:val="28"/>
          <w:szCs w:val="28"/>
        </w:rPr>
        <w:t>730</w:t>
      </w:r>
      <w:r>
        <w:rPr>
          <w:rFonts w:hint="eastAsia"/>
          <w:sz w:val="28"/>
          <w:szCs w:val="28"/>
        </w:rPr>
        <w:t>桶（</w:t>
      </w:r>
      <w:r>
        <w:rPr>
          <w:rFonts w:hint="eastAsia"/>
          <w:sz w:val="28"/>
          <w:szCs w:val="28"/>
        </w:rPr>
        <w:t>240L/</w:t>
      </w:r>
      <w:r>
        <w:rPr>
          <w:rFonts w:hint="eastAsia"/>
          <w:sz w:val="28"/>
          <w:szCs w:val="28"/>
        </w:rPr>
        <w:t>桶）。</w:t>
      </w:r>
    </w:p>
    <w:p w14:paraId="7B7D9377" w14:textId="77777777" w:rsidR="00425ABF" w:rsidRDefault="009C703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化粪池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只，根据医院需求进行清理。</w:t>
      </w:r>
    </w:p>
    <w:p w14:paraId="7D6864AB" w14:textId="3C58E7B1" w:rsidR="00425ABF" w:rsidRDefault="009C703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付款方式：</w:t>
      </w:r>
      <w:r w:rsidR="00150286">
        <w:rPr>
          <w:rFonts w:hint="eastAsia"/>
          <w:sz w:val="28"/>
          <w:szCs w:val="28"/>
        </w:rPr>
        <w:t>一年一付</w:t>
      </w:r>
      <w:r>
        <w:rPr>
          <w:rFonts w:hint="eastAsia"/>
          <w:sz w:val="28"/>
          <w:szCs w:val="28"/>
        </w:rPr>
        <w:t>，</w:t>
      </w:r>
      <w:r w:rsidR="00150286">
        <w:rPr>
          <w:rFonts w:hint="eastAsia"/>
          <w:sz w:val="28"/>
          <w:szCs w:val="28"/>
        </w:rPr>
        <w:t>每年</w:t>
      </w:r>
      <w:r>
        <w:rPr>
          <w:rFonts w:hint="eastAsia"/>
          <w:sz w:val="28"/>
          <w:szCs w:val="28"/>
        </w:rPr>
        <w:t>服务期满后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个月内支付合同金额。</w:t>
      </w:r>
    </w:p>
    <w:p w14:paraId="221FBA80" w14:textId="77777777" w:rsidR="00425ABF" w:rsidRDefault="00425ABF"/>
    <w:p w14:paraId="2232F891" w14:textId="77777777" w:rsidR="00425ABF" w:rsidRPr="00150286" w:rsidRDefault="00425ABF"/>
    <w:sectPr w:rsidR="00425ABF" w:rsidRPr="0015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C213F" w14:textId="77777777" w:rsidR="009C703D" w:rsidRDefault="009C703D" w:rsidP="00150286">
      <w:r>
        <w:separator/>
      </w:r>
    </w:p>
  </w:endnote>
  <w:endnote w:type="continuationSeparator" w:id="0">
    <w:p w14:paraId="4AC4E60E" w14:textId="77777777" w:rsidR="009C703D" w:rsidRDefault="009C703D" w:rsidP="0015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E46C5" w14:textId="77777777" w:rsidR="009C703D" w:rsidRDefault="009C703D" w:rsidP="00150286">
      <w:r>
        <w:separator/>
      </w:r>
    </w:p>
  </w:footnote>
  <w:footnote w:type="continuationSeparator" w:id="0">
    <w:p w14:paraId="7CAFF313" w14:textId="77777777" w:rsidR="009C703D" w:rsidRDefault="009C703D" w:rsidP="0015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B65B"/>
    <w:multiLevelType w:val="singleLevel"/>
    <w:tmpl w:val="6B44B65B"/>
    <w:lvl w:ilvl="0">
      <w:start w:val="1"/>
      <w:numFmt w:val="decimal"/>
      <w:lvlText w:val="%1."/>
      <w:lvlJc w:val="left"/>
      <w:pPr>
        <w:ind w:left="8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jhkZWYzYjU0NGMwNWUxZWI4NzM4MzcwNzMwMWIifQ=="/>
  </w:docVars>
  <w:rsids>
    <w:rsidRoot w:val="0030617D"/>
    <w:rsid w:val="00067BC6"/>
    <w:rsid w:val="00150286"/>
    <w:rsid w:val="0030617D"/>
    <w:rsid w:val="00391786"/>
    <w:rsid w:val="003A73AB"/>
    <w:rsid w:val="00425ABF"/>
    <w:rsid w:val="004A3BFD"/>
    <w:rsid w:val="006C3207"/>
    <w:rsid w:val="006D7CDB"/>
    <w:rsid w:val="007103D9"/>
    <w:rsid w:val="00765C98"/>
    <w:rsid w:val="007C7B86"/>
    <w:rsid w:val="00833D76"/>
    <w:rsid w:val="00841CF6"/>
    <w:rsid w:val="008B018E"/>
    <w:rsid w:val="008E4F23"/>
    <w:rsid w:val="00940064"/>
    <w:rsid w:val="00984D97"/>
    <w:rsid w:val="009C703D"/>
    <w:rsid w:val="00AA3AA6"/>
    <w:rsid w:val="00C30DD3"/>
    <w:rsid w:val="00D16579"/>
    <w:rsid w:val="00D74AA1"/>
    <w:rsid w:val="00EC6DBB"/>
    <w:rsid w:val="00EC7D5F"/>
    <w:rsid w:val="00F512A2"/>
    <w:rsid w:val="00FF6C91"/>
    <w:rsid w:val="5030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19</cp:revision>
  <dcterms:created xsi:type="dcterms:W3CDTF">2023-03-08T01:23:00Z</dcterms:created>
  <dcterms:modified xsi:type="dcterms:W3CDTF">2024-10-18T00:25:00Z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EE99A731049A4D8EB7B6C9D0C855A89A_13</vt:lpwstr>
  </property>
</Properties>
</file>