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1DA72756" w14:textId="55205726" w:rsidR="007E0275" w:rsidRPr="007E0275" w:rsidRDefault="007E0275" w:rsidP="003144E1">
      <w:pPr>
        <w:rPr>
          <w:rFonts w:ascii="华文楷体" w:eastAsia="华文楷体" w:hAnsi="华文楷体"/>
          <w:b/>
          <w:szCs w:val="21"/>
        </w:rPr>
      </w:pPr>
    </w:p>
    <w:p w14:paraId="35B717E5" w14:textId="77777777" w:rsidR="003144E1" w:rsidRDefault="003144E1" w:rsidP="003144E1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4C1C8CEC" w14:textId="3A261FD0" w:rsidR="003144E1" w:rsidRDefault="003144E1" w:rsidP="003144E1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36647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3"/>
        <w:tblW w:w="3354" w:type="pct"/>
        <w:jc w:val="center"/>
        <w:tblLook w:val="04A0" w:firstRow="1" w:lastRow="0" w:firstColumn="1" w:lastColumn="0" w:noHBand="0" w:noVBand="1"/>
      </w:tblPr>
      <w:tblGrid>
        <w:gridCol w:w="1244"/>
        <w:gridCol w:w="2565"/>
        <w:gridCol w:w="1908"/>
      </w:tblGrid>
      <w:tr w:rsidR="00EE5E6E" w14:paraId="3532F08F" w14:textId="0D8F83E0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5726AD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2243" w:type="pct"/>
            <w:vAlign w:val="center"/>
          </w:tcPr>
          <w:p w14:paraId="7073BF18" w14:textId="6B058298" w:rsidR="00EE5E6E" w:rsidRDefault="002F4EC6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</w:t>
            </w:r>
            <w:r w:rsidR="00EE5E6E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1669" w:type="pct"/>
            <w:vAlign w:val="center"/>
          </w:tcPr>
          <w:p w14:paraId="55C2CF43" w14:textId="1B343D5C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EE5E6E" w14:paraId="2A58F7BF" w14:textId="2D962198" w:rsidTr="00EE5E6E">
        <w:trPr>
          <w:trHeight w:val="640"/>
          <w:jc w:val="center"/>
        </w:trPr>
        <w:tc>
          <w:tcPr>
            <w:tcW w:w="1088" w:type="pct"/>
            <w:vAlign w:val="center"/>
          </w:tcPr>
          <w:p w14:paraId="7E437F47" w14:textId="710DA32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1</w:t>
            </w:r>
          </w:p>
        </w:tc>
        <w:tc>
          <w:tcPr>
            <w:tcW w:w="2243" w:type="pct"/>
            <w:vAlign w:val="center"/>
          </w:tcPr>
          <w:p w14:paraId="7E76C51E" w14:textId="77777777" w:rsidR="00EE5E6E" w:rsidRDefault="00EE5E6E" w:rsidP="0065429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69" w:type="pct"/>
            <w:vAlign w:val="center"/>
          </w:tcPr>
          <w:p w14:paraId="73939F67" w14:textId="77777777" w:rsidR="00EE5E6E" w:rsidRDefault="00EE5E6E" w:rsidP="00EE5E6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74C35F9" w14:textId="3FBA5B79" w:rsidR="000A18B3" w:rsidRPr="00110EBF" w:rsidRDefault="000A18B3" w:rsidP="000A18B3">
      <w:pPr>
        <w:rPr>
          <w:rFonts w:ascii="华文楷体" w:eastAsia="华文楷体" w:hAnsi="华文楷体"/>
          <w:szCs w:val="21"/>
        </w:rPr>
      </w:pPr>
    </w:p>
    <w:p w14:paraId="2D1BD374" w14:textId="77777777" w:rsidR="002F4EC6" w:rsidRPr="003144E1" w:rsidRDefault="002F4EC6" w:rsidP="007E0275">
      <w:pPr>
        <w:rPr>
          <w:rFonts w:ascii="华文楷体" w:eastAsia="华文楷体" w:hAnsi="华文楷体"/>
          <w:szCs w:val="21"/>
        </w:rPr>
      </w:pPr>
    </w:p>
    <w:p w14:paraId="7929B5DD" w14:textId="77777777" w:rsidR="00A95179" w:rsidRPr="007E0275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11369E3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7604D0A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4786727" w14:textId="77777777" w:rsidR="00A66685" w:rsidRPr="00664E18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3664AC93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4F3D41D1" w14:textId="77777777" w:rsidR="00A66685" w:rsidRPr="00857F19" w:rsidRDefault="00A66685" w:rsidP="00A66685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BA49344" w14:textId="53B290C9" w:rsidR="00FF365B" w:rsidRDefault="00FF365B" w:rsidP="003144E1">
      <w:pPr>
        <w:spacing w:line="480" w:lineRule="exact"/>
        <w:rPr>
          <w:rFonts w:ascii="Times New Roman" w:eastAsia="华文楷体" w:hAnsi="Times New Roman" w:cs="Times New Roman"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38CEB34D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E5DD6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28590A" w:rsidRPr="004A663F" w14:paraId="250B6DD5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A66685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A66685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A66685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53F9A942" w14:textId="77777777" w:rsidR="00A66685" w:rsidRPr="00A66685" w:rsidRDefault="00A66685" w:rsidP="00A66685">
      <w:pPr>
        <w:widowControl/>
        <w:jc w:val="left"/>
        <w:rPr>
          <w:rFonts w:ascii="华文楷体" w:eastAsia="华文楷体" w:hAnsi="华文楷体"/>
        </w:rPr>
      </w:pPr>
      <w:r w:rsidRPr="00A66685">
        <w:rPr>
          <w:rFonts w:ascii="华文楷体" w:eastAsia="华文楷体" w:hAnsi="华文楷体"/>
        </w:rPr>
        <w:t>备注</w:t>
      </w:r>
      <w:r w:rsidRPr="00A66685">
        <w:rPr>
          <w:rFonts w:ascii="华文楷体" w:eastAsia="华文楷体" w:hAnsi="华文楷体" w:hint="eastAsia"/>
        </w:rPr>
        <w:t>：</w:t>
      </w:r>
      <w:r w:rsidRPr="00A66685">
        <w:rPr>
          <w:rFonts w:ascii="华文楷体" w:eastAsia="华文楷体" w:hAnsi="华文楷体"/>
        </w:rPr>
        <w:t>按附件</w:t>
      </w:r>
      <w:r w:rsidRPr="00A66685">
        <w:rPr>
          <w:rFonts w:ascii="华文楷体" w:eastAsia="华文楷体" w:hAnsi="华文楷体" w:hint="eastAsia"/>
        </w:rPr>
        <w:t>1 的采购需求进行响应</w:t>
      </w:r>
    </w:p>
    <w:p w14:paraId="63050C85" w14:textId="77777777" w:rsidR="00EC3BF4" w:rsidRDefault="00EC3BF4">
      <w:pPr>
        <w:widowControl/>
        <w:jc w:val="left"/>
        <w:rPr>
          <w:rFonts w:ascii="华文楷体" w:eastAsia="华文楷体" w:hAnsi="华文楷体" w:cstheme="majorBidi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15C68D35" w14:textId="49EEA38C" w:rsidR="007B2A3D" w:rsidRDefault="007B2A3D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lastRenderedPageBreak/>
        <w:t>中小企业声明函</w:t>
      </w:r>
    </w:p>
    <w:p w14:paraId="7FF3840A" w14:textId="77777777" w:rsidR="00AD51A1" w:rsidRPr="009D6F12" w:rsidRDefault="00AD51A1" w:rsidP="009D6F12">
      <w:pPr>
        <w:widowControl/>
        <w:ind w:firstLineChars="200" w:firstLine="480"/>
        <w:jc w:val="left"/>
        <w:rPr>
          <w:rFonts w:ascii="华文楷体" w:eastAsia="华文楷体" w:hAnsi="华文楷体" w:cstheme="majorBidi"/>
          <w:sz w:val="24"/>
        </w:rPr>
      </w:pPr>
      <w:r w:rsidRPr="009D6F12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369C0C7C" w14:textId="77777777" w:rsidR="00412B4E" w:rsidRDefault="00412B4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09D8539C" w14:textId="77777777" w:rsidR="002F4EC6" w:rsidRPr="00347D1A" w:rsidRDefault="002F4EC6" w:rsidP="002F4EC6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4B0C3AC6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2F379320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213FA43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3748254" w14:textId="77777777" w:rsidR="002F4EC6" w:rsidRPr="00347D1A" w:rsidRDefault="002F4EC6" w:rsidP="002F4EC6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7B8ADE1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2F367A8" w14:textId="77777777" w:rsidR="002F4EC6" w:rsidRPr="00347D1A" w:rsidRDefault="002F4EC6" w:rsidP="002F4EC6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0EDC667C" w14:textId="77777777" w:rsidR="002F4EC6" w:rsidRPr="00347D1A" w:rsidRDefault="002F4EC6" w:rsidP="002F4EC6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38545D58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78DB896" w14:textId="77777777" w:rsidR="002F4EC6" w:rsidRPr="00347D1A" w:rsidRDefault="002F4EC6" w:rsidP="002F4EC6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2EF0E23" w14:textId="77777777" w:rsidR="002F4EC6" w:rsidRDefault="002F4EC6" w:rsidP="002F4EC6">
      <w:pPr>
        <w:rPr>
          <w:rFonts w:ascii="华文楷体" w:eastAsia="华文楷体" w:hAnsi="华文楷体"/>
          <w:color w:val="000000"/>
          <w:sz w:val="24"/>
        </w:rPr>
      </w:pPr>
    </w:p>
    <w:p w14:paraId="17FE1EAC" w14:textId="77777777" w:rsidR="002F4EC6" w:rsidRPr="00347D1A" w:rsidRDefault="002F4EC6" w:rsidP="002F4EC6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AEB6AAE" w14:textId="77777777" w:rsidR="002F4EC6" w:rsidRPr="00A95179" w:rsidRDefault="002F4EC6" w:rsidP="002F4EC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3ABC676A" w14:textId="30013001" w:rsidR="008260C1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其他需提供的资料</w:t>
      </w:r>
    </w:p>
    <w:p w14:paraId="2714E625" w14:textId="77777777" w:rsidR="00036647" w:rsidRPr="00036647" w:rsidRDefault="00036647" w:rsidP="00036647">
      <w:pPr>
        <w:rPr>
          <w:rFonts w:ascii="华文楷体" w:eastAsia="华文楷体" w:hAnsi="华文楷体"/>
          <w:sz w:val="28"/>
          <w:szCs w:val="36"/>
        </w:rPr>
      </w:pPr>
      <w:r w:rsidRPr="00036647"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5A2A48F4" w14:textId="3326B361" w:rsid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</w:t>
      </w:r>
      <w:r w:rsidR="00036647" w:rsidRPr="00036647">
        <w:rPr>
          <w:rFonts w:ascii="华文楷体" w:eastAsia="华文楷体" w:hAnsi="华文楷体"/>
          <w:sz w:val="28"/>
          <w:szCs w:val="36"/>
        </w:rPr>
        <w:t>销售业绩</w:t>
      </w:r>
    </w:p>
    <w:p w14:paraId="67CDEF75" w14:textId="233D9255" w:rsidR="00036647" w:rsidRPr="00EE5E6E" w:rsidRDefault="00EE5E6E" w:rsidP="00036647">
      <w:pPr>
        <w:rPr>
          <w:rFonts w:ascii="华文楷体" w:eastAsia="华文楷体" w:hAnsi="华文楷体"/>
          <w:sz w:val="28"/>
          <w:szCs w:val="36"/>
        </w:rPr>
      </w:pPr>
      <w:r w:rsidRPr="00EE5E6E">
        <w:rPr>
          <w:rFonts w:ascii="华文楷体" w:eastAsia="华文楷体" w:hAnsi="华文楷体" w:hint="eastAsia"/>
          <w:sz w:val="28"/>
          <w:szCs w:val="36"/>
        </w:rPr>
        <w:t>提供近三年来服务的名单，并附相关合同复印件（未附合同视为无效名单）。</w:t>
      </w:r>
    </w:p>
    <w:p w14:paraId="1B97C292" w14:textId="5F32501C" w:rsidR="00412B4E" w:rsidRDefault="002F4EC6" w:rsidP="00036647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其</w:t>
      </w:r>
      <w:r w:rsidR="00412B4E" w:rsidRPr="00A54E30">
        <w:rPr>
          <w:rFonts w:ascii="华文楷体" w:eastAsia="华文楷体" w:hAnsi="华文楷体" w:hint="eastAsia"/>
          <w:sz w:val="28"/>
          <w:szCs w:val="36"/>
        </w:rPr>
        <w:t>他需提供的资料，如</w:t>
      </w:r>
      <w:r w:rsidR="00385129">
        <w:rPr>
          <w:rFonts w:ascii="华文楷体" w:eastAsia="华文楷体" w:hAnsi="华文楷体" w:hint="eastAsia"/>
          <w:sz w:val="28"/>
          <w:szCs w:val="36"/>
        </w:rPr>
        <w:t>在岗服务人员、资质证书、公司备品备件仓库、管理、服务</w:t>
      </w:r>
      <w:bookmarkStart w:id="0" w:name="_GoBack"/>
      <w:bookmarkEnd w:id="0"/>
      <w:r w:rsidR="00412B4E" w:rsidRPr="00A54E30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369F3BD1" w14:textId="77777777" w:rsidR="007B2A3D" w:rsidRPr="00036647" w:rsidRDefault="007B2A3D" w:rsidP="00036647">
      <w:pPr>
        <w:rPr>
          <w:rFonts w:ascii="华文楷体" w:eastAsia="华文楷体" w:hAnsi="华文楷体"/>
          <w:sz w:val="28"/>
          <w:szCs w:val="36"/>
        </w:rPr>
      </w:pPr>
    </w:p>
    <w:p w14:paraId="26A01EC9" w14:textId="6EBF99BB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7996" w14:textId="77777777" w:rsidR="00DE7F87" w:rsidRDefault="00DE7F87" w:rsidP="007C24BB">
      <w:r>
        <w:separator/>
      </w:r>
    </w:p>
  </w:endnote>
  <w:endnote w:type="continuationSeparator" w:id="0">
    <w:p w14:paraId="75073084" w14:textId="77777777" w:rsidR="00DE7F87" w:rsidRDefault="00DE7F87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B47C4" w14:textId="77777777" w:rsidR="00DE7F87" w:rsidRDefault="00DE7F87" w:rsidP="007C24BB">
      <w:r>
        <w:separator/>
      </w:r>
    </w:p>
  </w:footnote>
  <w:footnote w:type="continuationSeparator" w:id="0">
    <w:p w14:paraId="35118928" w14:textId="77777777" w:rsidR="00DE7F87" w:rsidRDefault="00DE7F87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340D8"/>
    <w:rsid w:val="00036647"/>
    <w:rsid w:val="000A18B3"/>
    <w:rsid w:val="00177149"/>
    <w:rsid w:val="001D30CE"/>
    <w:rsid w:val="001E2150"/>
    <w:rsid w:val="00222819"/>
    <w:rsid w:val="002726A7"/>
    <w:rsid w:val="0028590A"/>
    <w:rsid w:val="002B11BA"/>
    <w:rsid w:val="002F4EC6"/>
    <w:rsid w:val="003144E1"/>
    <w:rsid w:val="00317A28"/>
    <w:rsid w:val="00342FF2"/>
    <w:rsid w:val="00385129"/>
    <w:rsid w:val="003945CA"/>
    <w:rsid w:val="00412B4E"/>
    <w:rsid w:val="00466C12"/>
    <w:rsid w:val="00506D9D"/>
    <w:rsid w:val="00526375"/>
    <w:rsid w:val="00574AC0"/>
    <w:rsid w:val="0062049A"/>
    <w:rsid w:val="006F547B"/>
    <w:rsid w:val="007258E3"/>
    <w:rsid w:val="00747D9E"/>
    <w:rsid w:val="007B2A3D"/>
    <w:rsid w:val="007C24BB"/>
    <w:rsid w:val="007E0275"/>
    <w:rsid w:val="008260C1"/>
    <w:rsid w:val="008415A5"/>
    <w:rsid w:val="00850FA6"/>
    <w:rsid w:val="00972BA1"/>
    <w:rsid w:val="009A6C9F"/>
    <w:rsid w:val="009D6F12"/>
    <w:rsid w:val="009E5DD6"/>
    <w:rsid w:val="00A40249"/>
    <w:rsid w:val="00A66685"/>
    <w:rsid w:val="00A95179"/>
    <w:rsid w:val="00AD2973"/>
    <w:rsid w:val="00AD51A1"/>
    <w:rsid w:val="00AE0CA9"/>
    <w:rsid w:val="00AF45F7"/>
    <w:rsid w:val="00B10F5D"/>
    <w:rsid w:val="00B651CE"/>
    <w:rsid w:val="00C53DA7"/>
    <w:rsid w:val="00D71CD1"/>
    <w:rsid w:val="00DE7F87"/>
    <w:rsid w:val="00E55BDE"/>
    <w:rsid w:val="00EC3BF4"/>
    <w:rsid w:val="00EC4FB7"/>
    <w:rsid w:val="00EE5E6E"/>
    <w:rsid w:val="00F34205"/>
    <w:rsid w:val="00F45BE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1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35</cp:revision>
  <dcterms:created xsi:type="dcterms:W3CDTF">2022-03-01T07:51:00Z</dcterms:created>
  <dcterms:modified xsi:type="dcterms:W3CDTF">2024-11-12T07:23:00Z</dcterms:modified>
</cp:coreProperties>
</file>