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159" w:type="pct"/>
        <w:jc w:val="center"/>
        <w:tblInd w:w="-166" w:type="dxa"/>
        <w:tblLook w:val="04A0" w:firstRow="1" w:lastRow="0" w:firstColumn="1" w:lastColumn="0" w:noHBand="0" w:noVBand="1"/>
      </w:tblPr>
      <w:tblGrid>
        <w:gridCol w:w="810"/>
        <w:gridCol w:w="2412"/>
        <w:gridCol w:w="1699"/>
        <w:gridCol w:w="994"/>
        <w:gridCol w:w="1174"/>
      </w:tblGrid>
      <w:tr w:rsidR="00290126" w:rsidRPr="004A663F" w:rsidTr="00290126">
        <w:trPr>
          <w:trHeight w:val="472"/>
          <w:jc w:val="center"/>
        </w:trPr>
        <w:tc>
          <w:tcPr>
            <w:tcW w:w="571" w:type="pct"/>
            <w:vAlign w:val="center"/>
          </w:tcPr>
          <w:p w:rsidR="00290126" w:rsidRPr="004A663F" w:rsidRDefault="002901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701" w:type="pct"/>
            <w:vAlign w:val="center"/>
          </w:tcPr>
          <w:p w:rsidR="00290126" w:rsidRPr="004A663F" w:rsidRDefault="00290126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98" w:type="pct"/>
            <w:tcBorders>
              <w:right w:val="single" w:sz="4" w:space="0" w:color="auto"/>
            </w:tcBorders>
            <w:vAlign w:val="center"/>
          </w:tcPr>
          <w:p w:rsidR="00290126" w:rsidRDefault="00290126" w:rsidP="008130D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单价（元/册）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290126" w:rsidRDefault="00290126" w:rsidP="0029012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828" w:type="pct"/>
            <w:tcBorders>
              <w:right w:val="single" w:sz="4" w:space="0" w:color="auto"/>
            </w:tcBorders>
            <w:vAlign w:val="center"/>
          </w:tcPr>
          <w:p w:rsidR="00290126" w:rsidRPr="004A663F" w:rsidRDefault="00290126" w:rsidP="00290126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总价（元）</w:t>
            </w:r>
          </w:p>
        </w:tc>
      </w:tr>
      <w:tr w:rsidR="00290126" w:rsidRPr="004A663F" w:rsidTr="00290126">
        <w:trPr>
          <w:trHeight w:val="338"/>
          <w:jc w:val="center"/>
        </w:trPr>
        <w:tc>
          <w:tcPr>
            <w:tcW w:w="571" w:type="pct"/>
            <w:tcBorders>
              <w:bottom w:val="single" w:sz="4" w:space="0" w:color="auto"/>
            </w:tcBorders>
            <w:vAlign w:val="center"/>
          </w:tcPr>
          <w:p w:rsidR="00290126" w:rsidRPr="00AD6153" w:rsidRDefault="00290126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290126" w:rsidRPr="00AD6153" w:rsidRDefault="00290126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right w:val="single" w:sz="4" w:space="0" w:color="auto"/>
            </w:tcBorders>
          </w:tcPr>
          <w:p w:rsidR="00290126" w:rsidRPr="00AD6153" w:rsidRDefault="00290126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</w:tcBorders>
          </w:tcPr>
          <w:p w:rsidR="00290126" w:rsidRPr="00AD6153" w:rsidRDefault="00290126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1500册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26" w:rsidRPr="00AD6153" w:rsidRDefault="00290126" w:rsidP="00580C3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DD7414">
        <w:rPr>
          <w:rFonts w:ascii="华文楷体" w:eastAsia="华文楷体" w:hAnsi="华文楷体"/>
          <w:szCs w:val="21"/>
        </w:rPr>
        <w:t>以上价格包含完成服务所需的一切费用</w:t>
      </w:r>
      <w:r w:rsidR="00DD7414">
        <w:rPr>
          <w:rFonts w:ascii="华文楷体" w:eastAsia="华文楷体" w:hAnsi="华文楷体" w:hint="eastAsia"/>
          <w:szCs w:val="21"/>
        </w:rPr>
        <w:t>。</w:t>
      </w:r>
    </w:p>
    <w:p w:rsidR="00312E74" w:rsidRPr="008130DA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8130DA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B0" w:rsidRDefault="006D5BB0" w:rsidP="00312E74">
      <w:r>
        <w:separator/>
      </w:r>
    </w:p>
  </w:endnote>
  <w:endnote w:type="continuationSeparator" w:id="0">
    <w:p w:rsidR="006D5BB0" w:rsidRDefault="006D5BB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B0" w:rsidRDefault="006D5BB0" w:rsidP="00312E74">
      <w:r>
        <w:separator/>
      </w:r>
    </w:p>
  </w:footnote>
  <w:footnote w:type="continuationSeparator" w:id="0">
    <w:p w:rsidR="006D5BB0" w:rsidRDefault="006D5BB0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31F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26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1A1D"/>
    <w:rsid w:val="00432538"/>
    <w:rsid w:val="00432940"/>
    <w:rsid w:val="00433140"/>
    <w:rsid w:val="0043473E"/>
    <w:rsid w:val="00435040"/>
    <w:rsid w:val="00435F9A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0C2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5BB0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263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C53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0DA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0892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153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4631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1F7D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14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E7171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1</cp:revision>
  <dcterms:created xsi:type="dcterms:W3CDTF">2024-11-29T01:07:00Z</dcterms:created>
  <dcterms:modified xsi:type="dcterms:W3CDTF">2024-11-29T01:07:00Z</dcterms:modified>
</cp:coreProperties>
</file>