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34E53" w14:textId="77777777" w:rsidR="003F7850" w:rsidRPr="000C40B3" w:rsidRDefault="005D40EC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0C40B3">
        <w:rPr>
          <w:rFonts w:ascii="宋体" w:eastAsia="宋体" w:hAnsi="宋体" w:hint="eastAsia"/>
          <w:b/>
          <w:bCs/>
          <w:sz w:val="28"/>
          <w:szCs w:val="28"/>
        </w:rPr>
        <w:t>器械</w:t>
      </w:r>
      <w:r w:rsidRPr="000C40B3">
        <w:rPr>
          <w:rFonts w:ascii="宋体" w:eastAsia="宋体" w:hAnsi="宋体"/>
          <w:b/>
          <w:bCs/>
          <w:sz w:val="28"/>
          <w:szCs w:val="28"/>
        </w:rPr>
        <w:t>清洗刷采购需求</w:t>
      </w:r>
    </w:p>
    <w:p w14:paraId="0A1B2076" w14:textId="57A9D9E7" w:rsidR="003F7850" w:rsidRPr="000C40B3" w:rsidRDefault="008F6181" w:rsidP="008F6181">
      <w:pPr>
        <w:tabs>
          <w:tab w:val="left" w:pos="360"/>
          <w:tab w:val="left" w:pos="540"/>
        </w:tabs>
        <w:snapToGrid w:val="0"/>
        <w:rPr>
          <w:rFonts w:ascii="宋体" w:eastAsia="宋体" w:hAnsi="宋体" w:cs="仿宋"/>
          <w:b/>
          <w:sz w:val="24"/>
          <w:szCs w:val="24"/>
        </w:rPr>
      </w:pPr>
      <w:r w:rsidRPr="000C40B3">
        <w:rPr>
          <w:rFonts w:ascii="宋体" w:eastAsia="宋体" w:hAnsi="宋体" w:cs="仿宋" w:hint="eastAsia"/>
          <w:b/>
          <w:sz w:val="24"/>
          <w:szCs w:val="24"/>
        </w:rPr>
        <w:t>一、</w:t>
      </w:r>
      <w:r w:rsidR="005D40EC" w:rsidRPr="000C40B3">
        <w:rPr>
          <w:rFonts w:ascii="宋体" w:eastAsia="宋体" w:hAnsi="宋体" w:cs="仿宋" w:hint="eastAsia"/>
          <w:b/>
          <w:sz w:val="24"/>
          <w:szCs w:val="24"/>
        </w:rPr>
        <w:t>采购内容和技术参数要求</w:t>
      </w:r>
    </w:p>
    <w:p w14:paraId="5CD05D1C" w14:textId="77777777" w:rsidR="003F7850" w:rsidRPr="000C40B3" w:rsidRDefault="003F7850">
      <w:pPr>
        <w:jc w:val="center"/>
        <w:rPr>
          <w:rFonts w:ascii="宋体" w:eastAsia="宋体" w:hAnsi="宋体"/>
          <w:b/>
          <w:bCs/>
          <w:sz w:val="24"/>
          <w:szCs w:val="28"/>
        </w:rPr>
      </w:pPr>
    </w:p>
    <w:tbl>
      <w:tblPr>
        <w:tblW w:w="9538" w:type="dxa"/>
        <w:jc w:val="center"/>
        <w:tblInd w:w="381" w:type="dxa"/>
        <w:tblLayout w:type="fixed"/>
        <w:tblLook w:val="04A0" w:firstRow="1" w:lastRow="0" w:firstColumn="1" w:lastColumn="0" w:noHBand="0" w:noVBand="1"/>
      </w:tblPr>
      <w:tblGrid>
        <w:gridCol w:w="758"/>
        <w:gridCol w:w="1701"/>
        <w:gridCol w:w="1987"/>
        <w:gridCol w:w="2746"/>
        <w:gridCol w:w="1212"/>
        <w:gridCol w:w="1134"/>
      </w:tblGrid>
      <w:tr w:rsidR="003F7850" w:rsidRPr="000C40B3" w14:paraId="3F0AF40E" w14:textId="77777777" w:rsidTr="00FE0BEE">
        <w:trPr>
          <w:trHeight w:val="378"/>
          <w:tblHeader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014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F4B6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3D07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规格（毫米mm）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0C51" w14:textId="4BB61B74" w:rsidR="003F7850" w:rsidRPr="000C40B3" w:rsidRDefault="005D40EC" w:rsidP="00FE0BE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1962" w14:textId="175B517C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1年</w:t>
            </w:r>
            <w:r w:rsidR="00FE0BEE" w:rsidRPr="000C40B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预估</w:t>
            </w:r>
            <w:r w:rsidRPr="000C40B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用量（个）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189D" w14:textId="2551BC6B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2年</w:t>
            </w:r>
            <w:r w:rsidR="00FE0BEE" w:rsidRPr="000C40B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预估</w:t>
            </w:r>
            <w:r w:rsidRPr="000C40B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用量（个）</w:t>
            </w:r>
          </w:p>
        </w:tc>
      </w:tr>
      <w:tr w:rsidR="003F7850" w:rsidRPr="000C40B3" w14:paraId="72452C5D" w14:textId="77777777" w:rsidTr="00FE0BEE">
        <w:trPr>
          <w:trHeight w:val="709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397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A0F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医用管腔清洗刷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2234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2*320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624D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不锈钢杜邦毛</w:t>
            </w:r>
            <w:r w:rsidRPr="000C40B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+</w:t>
            </w: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手柄，普通吸引器头内管腔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1B8C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6BCF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3F7850" w:rsidRPr="000C40B3" w14:paraId="30AEE820" w14:textId="77777777" w:rsidTr="00FE0BEE">
        <w:trPr>
          <w:trHeight w:val="75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0265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1B07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医用管腔清洗刷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7ECE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3*320/550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BAE3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不锈钢杜邦毛+手柄，普通吸引器头内管腔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2BE5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8CA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3F7850" w:rsidRPr="000C40B3" w14:paraId="3FED0A87" w14:textId="77777777" w:rsidTr="00FE0BEE">
        <w:trPr>
          <w:trHeight w:val="588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51A0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BF1E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医用管腔清洗刷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5878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30*550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9A0D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呼吸管道用，不锈钢杜邦毛</w:t>
            </w:r>
            <w:r w:rsidRPr="000C40B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+</w:t>
            </w: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手柄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6CF1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62E8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3F7850" w:rsidRPr="000C40B3" w14:paraId="36867F69" w14:textId="77777777" w:rsidTr="00FE0BEE">
        <w:trPr>
          <w:trHeight w:val="375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A2FC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F8AE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平面刷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FD69" w14:textId="1A2D4C5E" w:rsidR="003F7850" w:rsidRPr="000C40B3" w:rsidRDefault="00805E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1EBE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白柄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9013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690C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3F7850" w:rsidRPr="000C40B3" w14:paraId="1F87A705" w14:textId="77777777" w:rsidTr="00FE0BEE">
        <w:trPr>
          <w:trHeight w:val="475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01D9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4A14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铜刷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3CD8" w14:textId="56D76EB0" w:rsidR="003F7850" w:rsidRPr="000C40B3" w:rsidRDefault="00805E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C363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除锈及清洗电刀用，红柄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DE66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27BD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</w:t>
            </w:r>
          </w:p>
        </w:tc>
      </w:tr>
      <w:tr w:rsidR="003F7850" w:rsidRPr="000C40B3" w14:paraId="49991B46" w14:textId="77777777" w:rsidTr="00FE0BEE">
        <w:trPr>
          <w:trHeight w:val="61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1471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042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双头刷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C8CD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10*40*180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9ACD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小号蓝柄，大号白柄,塑料把,杜邦丝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8D2F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1C8C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900</w:t>
            </w:r>
          </w:p>
        </w:tc>
      </w:tr>
      <w:tr w:rsidR="003F7850" w:rsidRPr="000C40B3" w14:paraId="269A4A9B" w14:textId="77777777" w:rsidTr="00FE0BEE">
        <w:trPr>
          <w:trHeight w:val="39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6194E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E579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湿化瓶刷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9E20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5* 230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B593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不锈钢杜邦毛</w:t>
            </w:r>
            <w:r w:rsidRPr="000C40B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+</w:t>
            </w: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手柄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21FC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50CA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3F7850" w:rsidRPr="000C40B3" w14:paraId="2FAAA2DE" w14:textId="77777777" w:rsidTr="00FE0BEE">
        <w:trPr>
          <w:trHeight w:val="672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87B7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F559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管道刷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E2B7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毛径</w:t>
            </w:r>
            <w:r w:rsidRPr="000C40B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4mm</w:t>
            </w: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，杆</w:t>
            </w:r>
            <w:r w:rsidRPr="000C40B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1mm</w:t>
            </w: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，长度</w:t>
            </w:r>
            <w:r w:rsidRPr="000C40B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350mm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59B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心脏、开颅吸引器头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5BDC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068A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3F7850" w:rsidRPr="000C40B3" w14:paraId="22E029F6" w14:textId="77777777" w:rsidTr="00FE0BEE">
        <w:trPr>
          <w:trHeight w:val="698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00FA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1F61A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管道刷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8D31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毛径</w:t>
            </w:r>
            <w:r w:rsidRPr="000C40B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4mm</w:t>
            </w: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，杆</w:t>
            </w:r>
            <w:r w:rsidRPr="000C40B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1mm</w:t>
            </w: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，长度</w:t>
            </w:r>
            <w:r w:rsidRPr="000C40B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450mm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A45E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气管异物吸引器头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1A00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7C4E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3F7850" w:rsidRPr="000C40B3" w14:paraId="6ECAC21D" w14:textId="77777777" w:rsidTr="00FE0BEE">
        <w:trPr>
          <w:trHeight w:val="686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D525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9F4D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管道刷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FAEE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毛径</w:t>
            </w:r>
            <w:r w:rsidRPr="000C40B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3mm</w:t>
            </w: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，杆</w:t>
            </w:r>
            <w:r w:rsidRPr="000C40B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0.6mm</w:t>
            </w: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，长度</w:t>
            </w:r>
            <w:r w:rsidRPr="000C40B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320mm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F250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气腹针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551A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7601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3F7850" w:rsidRPr="000C40B3" w14:paraId="3D42C4A3" w14:textId="77777777" w:rsidTr="00FE0BEE">
        <w:trPr>
          <w:trHeight w:val="716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D854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132C5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管道刷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B389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毛径1.5mm ,杆0.6mm 长度220mm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A5DA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气腹针内芯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EFC7A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A1A0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3F7850" w:rsidRPr="000C40B3" w14:paraId="3B786034" w14:textId="77777777" w:rsidTr="00FE0BEE">
        <w:trPr>
          <w:trHeight w:val="678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F03E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9EE3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管道刷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9544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毛径</w:t>
            </w:r>
            <w:r w:rsidRPr="000C40B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3mm</w:t>
            </w: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，杆</w:t>
            </w:r>
            <w:r w:rsidRPr="000C40B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0.6mm</w:t>
            </w: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，长度</w:t>
            </w:r>
            <w:r w:rsidRPr="000C40B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420mm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4B8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腔镜吸引器头管腔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FA8E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A708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3F7850" w:rsidRPr="000C40B3" w14:paraId="093AFCAC" w14:textId="77777777" w:rsidTr="00FE0BEE">
        <w:trPr>
          <w:trHeight w:val="375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4957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F519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穿刺针刷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85DB" w14:textId="21BE4D27" w:rsidR="003F7850" w:rsidRPr="000C40B3" w:rsidRDefault="00805E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B138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kern w:val="0"/>
                <w:szCs w:val="21"/>
              </w:rPr>
              <w:t>腰穿针9#、骨穿针16#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A7AF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C944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3F7850" w:rsidRPr="000C40B3" w14:paraId="335A292A" w14:textId="77777777" w:rsidTr="00FE0BEE">
        <w:trPr>
          <w:trHeight w:val="375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11AC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EC21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胆道镜刷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8D1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2*1200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12CF" w14:textId="1CA28446" w:rsidR="003F7850" w:rsidRPr="000C40B3" w:rsidRDefault="00805E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F30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0783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3F7850" w:rsidRPr="000C40B3" w14:paraId="0107B2A0" w14:textId="77777777" w:rsidTr="00FE0BEE">
        <w:trPr>
          <w:trHeight w:val="375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942C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B23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杯镊刷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918F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8*420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E6C8" w14:textId="21B92043" w:rsidR="003F7850" w:rsidRPr="000C40B3" w:rsidRDefault="00805E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E1BA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ABC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3F7850" w:rsidRPr="000C40B3" w14:paraId="1B836F1A" w14:textId="77777777" w:rsidTr="00FE0BEE">
        <w:trPr>
          <w:trHeight w:val="375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2864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CDB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kern w:val="0"/>
                <w:szCs w:val="21"/>
              </w:rPr>
              <w:t>呼吸机管道刷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37FD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2*2000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58B3" w14:textId="561771F8" w:rsidR="003F7850" w:rsidRPr="000C40B3" w:rsidRDefault="00805E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2645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7B05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3F7850" w:rsidRPr="000C40B3" w14:paraId="5F28DBCF" w14:textId="77777777" w:rsidTr="00FE0BEE">
        <w:trPr>
          <w:trHeight w:val="375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85D6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CE44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kern w:val="0"/>
                <w:szCs w:val="21"/>
              </w:rPr>
              <w:t>器械刷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D99F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30*80*220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4D8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塑料把,杜邦丝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E0E6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527F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3F7850" w:rsidRPr="000C40B3" w14:paraId="5D8E797C" w14:textId="77777777" w:rsidTr="00FE0BEE">
        <w:trPr>
          <w:trHeight w:val="405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F75E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5DF3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针座刷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8B0A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10*20*100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BBE9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铁丝把，羊毛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A303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70EE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3F7850" w:rsidRPr="000C40B3" w14:paraId="52BB96B1" w14:textId="77777777" w:rsidTr="00FE0BEE">
        <w:trPr>
          <w:trHeight w:val="34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56E5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0401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腹腔镜刷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F98F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3*160*400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C88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0E7E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9F39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3F7850" w:rsidRPr="000C40B3" w14:paraId="2F5C2A6A" w14:textId="77777777" w:rsidTr="00FE0BEE">
        <w:trPr>
          <w:trHeight w:val="417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6175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CA2C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腹腔镜刷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FE5A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7*160*400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E84F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E538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124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3F7850" w:rsidRPr="000C40B3" w14:paraId="02C5F93C" w14:textId="77777777" w:rsidTr="00FE0BEE">
        <w:trPr>
          <w:trHeight w:val="267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C06C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A69F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腹腔镜刷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4BF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15*160*400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2EFF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22F0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FA91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3F7850" w:rsidRPr="000C40B3" w14:paraId="30534FC3" w14:textId="77777777" w:rsidTr="00FE0BEE">
        <w:trPr>
          <w:trHeight w:val="37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D7E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1FC0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腹腔镜刷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C03B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9*160*470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838A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91A4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A5A8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3F7850" w:rsidRPr="000C40B3" w14:paraId="37E4F805" w14:textId="77777777" w:rsidTr="00FE0BEE">
        <w:trPr>
          <w:trHeight w:val="419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11F7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59B8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腹腔镜刷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66EF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15*160*470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10B4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28DA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F188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3F7850" w:rsidRPr="000C40B3" w14:paraId="241300AE" w14:textId="77777777" w:rsidTr="00FE0BEE">
        <w:trPr>
          <w:trHeight w:val="395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66A9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0235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腹腔镜刷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4BDC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1*160*700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BF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606B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01FB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3F7850" w:rsidRPr="000C40B3" w14:paraId="371D469E" w14:textId="77777777" w:rsidTr="00FE0BEE">
        <w:trPr>
          <w:trHeight w:val="424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56751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A9C1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吸痰管刷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CA44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10*120*2200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3627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D9CC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F846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3F7850" w:rsidRPr="000C40B3" w14:paraId="0DC1B939" w14:textId="77777777" w:rsidTr="00FE0BEE">
        <w:trPr>
          <w:trHeight w:val="416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4A23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49C8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接口刷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7CB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10*60*120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014E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07AA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7BFD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3F7850" w:rsidRPr="000C40B3" w14:paraId="678B54BD" w14:textId="77777777" w:rsidTr="00FE0BEE">
        <w:trPr>
          <w:trHeight w:val="407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216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EE60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湿化瓶刷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F5A5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70*120*250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40CE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5231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9C8C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360</w:t>
            </w:r>
          </w:p>
        </w:tc>
      </w:tr>
      <w:tr w:rsidR="003F7850" w:rsidRPr="000C40B3" w14:paraId="5C3967A7" w14:textId="77777777" w:rsidTr="00FE0BEE">
        <w:trPr>
          <w:trHeight w:val="405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A671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7E4F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吸痰瓶刷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2B1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60*70*450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44B1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塑料把,棕毛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D291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93B69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3F7850" w:rsidRPr="000C40B3" w14:paraId="7C6EBF8B" w14:textId="77777777" w:rsidTr="00FE0BEE">
        <w:trPr>
          <w:trHeight w:val="433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5453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BA70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腔镜刷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79B6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2*160*400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133D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1E45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D9B6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360</w:t>
            </w:r>
          </w:p>
        </w:tc>
      </w:tr>
      <w:tr w:rsidR="003F7850" w:rsidRPr="000C40B3" w14:paraId="19F066A0" w14:textId="77777777" w:rsidTr="00FE0BEE">
        <w:trPr>
          <w:trHeight w:val="41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CFB6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C9CF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腔镜刷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8F78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2*160*470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4AE3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DEC7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A8AD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3F7850" w:rsidRPr="000C40B3" w14:paraId="58EA61E3" w14:textId="77777777" w:rsidTr="00FE0BEE">
        <w:trPr>
          <w:trHeight w:val="405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F74B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438C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腔镜外刷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008F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50*80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96AC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进口海绵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E47E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C9F3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3F7850" w:rsidRPr="000C40B3" w14:paraId="78EC8DE3" w14:textId="77777777" w:rsidTr="00FE0BEE">
        <w:trPr>
          <w:trHeight w:val="437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A5598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4DBD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腰穿针刷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974B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0.6*50*130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AC31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B18B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8766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3F7850" w:rsidRPr="000C40B3" w14:paraId="4E9D239E" w14:textId="77777777" w:rsidTr="00FE0BEE">
        <w:trPr>
          <w:trHeight w:val="415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D09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9C79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骨穿针刷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BC4A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0.9*50*130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09C5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0188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9D9B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3F7850" w:rsidRPr="000C40B3" w14:paraId="2AEDA47E" w14:textId="77777777" w:rsidTr="00FE0BEE">
        <w:trPr>
          <w:trHeight w:val="42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0FD4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70DB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骨穿针刷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3E1C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1.2*50*130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614B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8ADA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FE53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3F7850" w:rsidRPr="000C40B3" w14:paraId="4313BAA4" w14:textId="77777777" w:rsidTr="00FE0BEE">
        <w:trPr>
          <w:trHeight w:val="398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848A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E4B5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吸头刷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DE63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0.8*140*330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651B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0A8F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37C50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3F7850" w:rsidRPr="000C40B3" w14:paraId="4E56DF37" w14:textId="77777777" w:rsidTr="00FE0BEE">
        <w:trPr>
          <w:trHeight w:val="418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1669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8784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脑外科吸头刷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C249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1*140*330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484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3196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FF70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360</w:t>
            </w:r>
          </w:p>
        </w:tc>
      </w:tr>
      <w:tr w:rsidR="003F7850" w:rsidRPr="000C40B3" w14:paraId="1F83E00B" w14:textId="77777777" w:rsidTr="00FE0BEE">
        <w:trPr>
          <w:trHeight w:val="405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26F6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3B3D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kern w:val="0"/>
                <w:szCs w:val="21"/>
              </w:rPr>
              <w:t>海绵刷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5066" w14:textId="5C7C29CF" w:rsidR="003F7850" w:rsidRPr="000C40B3" w:rsidRDefault="00805E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21D1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kern w:val="0"/>
                <w:szCs w:val="21"/>
              </w:rPr>
              <w:t>按样定制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AD0D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EADF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3F7850" w:rsidRPr="000C40B3" w14:paraId="7EE8B87A" w14:textId="77777777" w:rsidTr="00FE0BEE">
        <w:trPr>
          <w:trHeight w:val="405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42EC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6603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kern w:val="0"/>
                <w:szCs w:val="21"/>
              </w:rPr>
              <w:t>器械碗刷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56C5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kern w:val="0"/>
                <w:szCs w:val="21"/>
              </w:rPr>
              <w:t>8*100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5366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kern w:val="0"/>
                <w:szCs w:val="21"/>
              </w:rPr>
              <w:t>按样定制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4DA2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6653" w14:textId="77777777" w:rsidR="003F7850" w:rsidRPr="000C40B3" w:rsidRDefault="005D40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</w:tr>
      <w:tr w:rsidR="00FE0BEE" w:rsidRPr="000C40B3" w14:paraId="4FEC89E2" w14:textId="77777777" w:rsidTr="00FE0BEE">
        <w:trPr>
          <w:trHeight w:val="578"/>
          <w:jc w:val="center"/>
        </w:trPr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33F0" w14:textId="23733F97" w:rsidR="00FE0BEE" w:rsidRPr="000C40B3" w:rsidRDefault="00FE0BEE" w:rsidP="00FE0B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4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备注：年用量仅供参考，实际按需分批叫货，按实结算。若有清单外型号，可按需定制并以清单内相近规格价格折算。</w:t>
            </w:r>
          </w:p>
        </w:tc>
      </w:tr>
    </w:tbl>
    <w:p w14:paraId="339AC089" w14:textId="77777777" w:rsidR="003F7850" w:rsidRPr="000C40B3" w:rsidRDefault="003F7850">
      <w:pPr>
        <w:rPr>
          <w:rFonts w:ascii="宋体" w:eastAsia="宋体" w:hAnsi="宋体"/>
        </w:rPr>
      </w:pPr>
    </w:p>
    <w:p w14:paraId="47F60965" w14:textId="13C44826" w:rsidR="003F7850" w:rsidRPr="000C40B3" w:rsidRDefault="008F6181" w:rsidP="000C40B3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宋体" w:eastAsia="宋体" w:hAnsi="宋体" w:cs="仿宋"/>
          <w:b/>
          <w:sz w:val="24"/>
          <w:szCs w:val="24"/>
        </w:rPr>
      </w:pPr>
      <w:r w:rsidRPr="000C40B3">
        <w:rPr>
          <w:rFonts w:ascii="宋体" w:eastAsia="宋体" w:hAnsi="宋体" w:cs="仿宋" w:hint="eastAsia"/>
          <w:b/>
          <w:sz w:val="24"/>
          <w:szCs w:val="24"/>
        </w:rPr>
        <w:t>二、</w:t>
      </w:r>
      <w:r w:rsidR="005D40EC" w:rsidRPr="000C40B3">
        <w:rPr>
          <w:rFonts w:ascii="宋体" w:eastAsia="宋体" w:hAnsi="宋体" w:cs="仿宋" w:hint="eastAsia"/>
          <w:b/>
          <w:sz w:val="24"/>
          <w:szCs w:val="24"/>
        </w:rPr>
        <w:t>商务要求</w:t>
      </w:r>
    </w:p>
    <w:p w14:paraId="48A95EDB" w14:textId="5EB97502" w:rsidR="003F7850" w:rsidRPr="000C40B3" w:rsidRDefault="00FE0BEE" w:rsidP="000C40B3">
      <w:pPr>
        <w:adjustRightInd w:val="0"/>
        <w:snapToGrid w:val="0"/>
        <w:spacing w:line="360" w:lineRule="auto"/>
        <w:jc w:val="left"/>
        <w:rPr>
          <w:rFonts w:ascii="宋体" w:eastAsia="宋体" w:hAnsi="宋体" w:cs="仿宋"/>
          <w:sz w:val="24"/>
          <w:szCs w:val="24"/>
        </w:rPr>
      </w:pPr>
      <w:r w:rsidRPr="000C40B3">
        <w:rPr>
          <w:rFonts w:ascii="宋体" w:eastAsia="宋体" w:hAnsi="宋体" w:cs="仿宋" w:hint="eastAsia"/>
          <w:sz w:val="24"/>
          <w:szCs w:val="24"/>
        </w:rPr>
        <w:t>1、</w:t>
      </w:r>
      <w:r w:rsidR="005D40EC" w:rsidRPr="000C40B3">
        <w:rPr>
          <w:rFonts w:ascii="宋体" w:eastAsia="宋体" w:hAnsi="宋体" w:cs="仿宋" w:hint="eastAsia"/>
          <w:sz w:val="24"/>
          <w:szCs w:val="24"/>
        </w:rPr>
        <w:t>供货商应确保产品质量合格，并符合国家相关要求及行业标准。</w:t>
      </w:r>
    </w:p>
    <w:p w14:paraId="7ACFA446" w14:textId="18D6A931" w:rsidR="003F7850" w:rsidRPr="000C40B3" w:rsidRDefault="00FE0BEE" w:rsidP="000C40B3">
      <w:pPr>
        <w:adjustRightInd w:val="0"/>
        <w:snapToGrid w:val="0"/>
        <w:spacing w:line="360" w:lineRule="auto"/>
        <w:jc w:val="left"/>
        <w:rPr>
          <w:rFonts w:ascii="宋体" w:eastAsia="宋体" w:hAnsi="宋体" w:cs="仿宋"/>
          <w:sz w:val="24"/>
          <w:szCs w:val="24"/>
        </w:rPr>
      </w:pPr>
      <w:r w:rsidRPr="000C40B3">
        <w:rPr>
          <w:rFonts w:ascii="宋体" w:eastAsia="宋体" w:hAnsi="宋体" w:cs="仿宋" w:hint="eastAsia"/>
          <w:sz w:val="24"/>
          <w:szCs w:val="24"/>
        </w:rPr>
        <w:t>2、</w:t>
      </w:r>
      <w:r w:rsidR="005D40EC" w:rsidRPr="000C40B3">
        <w:rPr>
          <w:rFonts w:ascii="宋体" w:eastAsia="宋体" w:hAnsi="宋体" w:cs="仿宋" w:hint="eastAsia"/>
          <w:sz w:val="24"/>
          <w:szCs w:val="24"/>
        </w:rPr>
        <w:t>供货期</w:t>
      </w:r>
      <w:r w:rsidR="00964CD5">
        <w:rPr>
          <w:rFonts w:ascii="宋体" w:eastAsia="宋体" w:hAnsi="宋体" w:cs="仿宋" w:hint="eastAsia"/>
          <w:sz w:val="24"/>
          <w:szCs w:val="24"/>
        </w:rPr>
        <w:t>2年，</w:t>
      </w:r>
      <w:r w:rsidR="005D40EC" w:rsidRPr="000C40B3">
        <w:rPr>
          <w:rFonts w:ascii="宋体" w:eastAsia="宋体" w:hAnsi="宋体" w:cs="仿宋" w:hint="eastAsia"/>
          <w:sz w:val="24"/>
          <w:szCs w:val="24"/>
        </w:rPr>
        <w:t>具体起止时间在签订合同时由采购人确定。</w:t>
      </w:r>
    </w:p>
    <w:p w14:paraId="45581ED6" w14:textId="10E0BE8D" w:rsidR="003F7850" w:rsidRPr="000C40B3" w:rsidRDefault="00FE0BEE" w:rsidP="000C40B3">
      <w:pPr>
        <w:adjustRightInd w:val="0"/>
        <w:snapToGrid w:val="0"/>
        <w:spacing w:line="360" w:lineRule="auto"/>
        <w:jc w:val="left"/>
        <w:rPr>
          <w:rFonts w:ascii="宋体" w:eastAsia="宋体" w:hAnsi="宋体" w:cs="仿宋"/>
          <w:sz w:val="24"/>
          <w:szCs w:val="24"/>
        </w:rPr>
      </w:pPr>
      <w:r w:rsidRPr="000C40B3">
        <w:rPr>
          <w:rFonts w:ascii="宋体" w:eastAsia="宋体" w:hAnsi="宋体" w:cs="仿宋" w:hint="eastAsia"/>
          <w:sz w:val="24"/>
          <w:szCs w:val="24"/>
        </w:rPr>
        <w:t>3、</w:t>
      </w:r>
      <w:r w:rsidR="005D40EC" w:rsidRPr="000C40B3">
        <w:rPr>
          <w:rFonts w:ascii="宋体" w:eastAsia="宋体" w:hAnsi="宋体" w:cs="仿宋" w:hint="eastAsia"/>
          <w:sz w:val="24"/>
          <w:szCs w:val="24"/>
        </w:rPr>
        <w:t>数量说明：本次采购数量为暂定数量，最终采购量以实际供货数量为准。</w:t>
      </w:r>
    </w:p>
    <w:p w14:paraId="294C9963" w14:textId="0E96840B" w:rsidR="003F7850" w:rsidRPr="000C40B3" w:rsidRDefault="00FE0BEE" w:rsidP="000C40B3">
      <w:pPr>
        <w:adjustRightInd w:val="0"/>
        <w:snapToGrid w:val="0"/>
        <w:spacing w:line="360" w:lineRule="auto"/>
        <w:jc w:val="left"/>
        <w:rPr>
          <w:rFonts w:ascii="宋体" w:eastAsia="宋体" w:hAnsi="宋体" w:cs="仿宋"/>
          <w:sz w:val="24"/>
          <w:szCs w:val="24"/>
        </w:rPr>
      </w:pPr>
      <w:r w:rsidRPr="000C40B3">
        <w:rPr>
          <w:rFonts w:ascii="宋体" w:eastAsia="宋体" w:hAnsi="宋体" w:cs="仿宋" w:hint="eastAsia"/>
          <w:sz w:val="24"/>
          <w:szCs w:val="24"/>
        </w:rPr>
        <w:t>4、</w:t>
      </w:r>
      <w:r w:rsidR="005D40EC" w:rsidRPr="000C40B3">
        <w:rPr>
          <w:rFonts w:ascii="宋体" w:eastAsia="宋体" w:hAnsi="宋体" w:cs="仿宋" w:hint="eastAsia"/>
          <w:sz w:val="24"/>
          <w:szCs w:val="24"/>
        </w:rPr>
        <w:t>供货地点</w:t>
      </w:r>
    </w:p>
    <w:p w14:paraId="4A9684F7" w14:textId="77777777" w:rsidR="003F7850" w:rsidRPr="000C40B3" w:rsidRDefault="005D40EC" w:rsidP="000C40B3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"/>
          <w:sz w:val="24"/>
          <w:szCs w:val="24"/>
        </w:rPr>
      </w:pPr>
      <w:r w:rsidRPr="000C40B3">
        <w:rPr>
          <w:rFonts w:ascii="宋体" w:eastAsia="宋体" w:hAnsi="宋体" w:cs="仿宋" w:hint="eastAsia"/>
          <w:sz w:val="24"/>
          <w:szCs w:val="24"/>
        </w:rPr>
        <w:t>（1）湖滨院区：杭州市拱墅区竹竿巷57号；</w:t>
      </w:r>
    </w:p>
    <w:p w14:paraId="7AEB2018" w14:textId="77777777" w:rsidR="003F7850" w:rsidRPr="000C40B3" w:rsidRDefault="005D40EC" w:rsidP="000C40B3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"/>
          <w:sz w:val="24"/>
          <w:szCs w:val="24"/>
        </w:rPr>
      </w:pPr>
      <w:r w:rsidRPr="000C40B3">
        <w:rPr>
          <w:rFonts w:ascii="宋体" w:eastAsia="宋体" w:hAnsi="宋体" w:cs="仿宋" w:hint="eastAsia"/>
          <w:sz w:val="24"/>
          <w:szCs w:val="24"/>
        </w:rPr>
        <w:t>（2）滨江院区：杭州市滨江区滨盛路3333号；</w:t>
      </w:r>
      <w:bookmarkStart w:id="0" w:name="_GoBack"/>
      <w:bookmarkEnd w:id="0"/>
    </w:p>
    <w:p w14:paraId="30B6D5DF" w14:textId="08171DB3" w:rsidR="003F7850" w:rsidRPr="000C40B3" w:rsidRDefault="005D40EC" w:rsidP="000C40B3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"/>
          <w:sz w:val="24"/>
          <w:szCs w:val="24"/>
        </w:rPr>
      </w:pPr>
      <w:r w:rsidRPr="000C40B3">
        <w:rPr>
          <w:rFonts w:ascii="宋体" w:eastAsia="宋体" w:hAnsi="宋体" w:cs="仿宋" w:hint="eastAsia"/>
          <w:sz w:val="24"/>
          <w:szCs w:val="24"/>
        </w:rPr>
        <w:t>（3）莫干山院区：湖州市德清县康乾街道儿院路66号</w:t>
      </w:r>
      <w:r w:rsidR="00FE0BEE" w:rsidRPr="000C40B3">
        <w:rPr>
          <w:rFonts w:ascii="宋体" w:eastAsia="宋体" w:hAnsi="宋体" w:cs="仿宋" w:hint="eastAsia"/>
          <w:sz w:val="24"/>
          <w:szCs w:val="24"/>
        </w:rPr>
        <w:t>；</w:t>
      </w:r>
    </w:p>
    <w:p w14:paraId="4DC559BC" w14:textId="77777777" w:rsidR="003F7850" w:rsidRPr="000C40B3" w:rsidRDefault="005D40EC" w:rsidP="000C40B3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"/>
          <w:sz w:val="24"/>
          <w:szCs w:val="24"/>
        </w:rPr>
      </w:pPr>
      <w:r w:rsidRPr="000C40B3">
        <w:rPr>
          <w:rFonts w:ascii="宋体" w:eastAsia="宋体" w:hAnsi="宋体" w:cs="仿宋" w:hint="eastAsia"/>
          <w:sz w:val="24"/>
          <w:szCs w:val="24"/>
        </w:rPr>
        <w:t>（4）若有新增地点，双方提前沟通协调确认。</w:t>
      </w:r>
    </w:p>
    <w:p w14:paraId="1DA73B5E" w14:textId="5C51FD3F" w:rsidR="003F7850" w:rsidRPr="000C40B3" w:rsidRDefault="00FE0BEE" w:rsidP="000C40B3">
      <w:pPr>
        <w:adjustRightInd w:val="0"/>
        <w:snapToGrid w:val="0"/>
        <w:spacing w:line="360" w:lineRule="auto"/>
        <w:jc w:val="left"/>
        <w:rPr>
          <w:rFonts w:ascii="宋体" w:eastAsia="宋体" w:hAnsi="宋体" w:cs="仿宋"/>
          <w:sz w:val="24"/>
          <w:szCs w:val="24"/>
        </w:rPr>
      </w:pPr>
      <w:r w:rsidRPr="000C40B3">
        <w:rPr>
          <w:rFonts w:ascii="宋体" w:eastAsia="宋体" w:hAnsi="宋体" w:cs="仿宋" w:hint="eastAsia"/>
          <w:sz w:val="24"/>
          <w:szCs w:val="24"/>
        </w:rPr>
        <w:t>5、</w:t>
      </w:r>
      <w:r w:rsidR="005D40EC" w:rsidRPr="000C40B3">
        <w:rPr>
          <w:rFonts w:ascii="宋体" w:eastAsia="宋体" w:hAnsi="宋体" w:cs="仿宋" w:hint="eastAsia"/>
          <w:sz w:val="24"/>
          <w:szCs w:val="24"/>
        </w:rPr>
        <w:t>供货方式和交货期：</w:t>
      </w:r>
    </w:p>
    <w:p w14:paraId="4636220C" w14:textId="77777777" w:rsidR="003F7850" w:rsidRPr="000C40B3" w:rsidRDefault="005D40EC" w:rsidP="000C40B3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"/>
          <w:sz w:val="24"/>
          <w:szCs w:val="24"/>
        </w:rPr>
      </w:pPr>
      <w:r w:rsidRPr="000C40B3">
        <w:rPr>
          <w:rFonts w:ascii="宋体" w:eastAsia="宋体" w:hAnsi="宋体" w:cs="仿宋" w:hint="eastAsia"/>
          <w:sz w:val="24"/>
          <w:szCs w:val="24"/>
        </w:rPr>
        <w:t>供应商按采购人要求按需分批次供货，要求收到采购人供货通知后7天内，货到采购人指定的使用地点。</w:t>
      </w:r>
    </w:p>
    <w:p w14:paraId="1260AFE3" w14:textId="08393C26" w:rsidR="003F7850" w:rsidRPr="000C40B3" w:rsidRDefault="00FE0BEE" w:rsidP="000C40B3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0C40B3">
        <w:rPr>
          <w:rFonts w:ascii="宋体" w:eastAsia="宋体" w:hAnsi="宋体" w:cs="仿宋" w:hint="eastAsia"/>
          <w:sz w:val="24"/>
          <w:szCs w:val="24"/>
        </w:rPr>
        <w:t>6、</w:t>
      </w:r>
      <w:r w:rsidR="005D40EC" w:rsidRPr="000C40B3">
        <w:rPr>
          <w:rFonts w:ascii="宋体" w:eastAsia="宋体" w:hAnsi="宋体" w:cs="仿宋" w:hint="eastAsia"/>
          <w:sz w:val="24"/>
          <w:szCs w:val="24"/>
        </w:rPr>
        <w:t>付款方式：费用按月支付。</w:t>
      </w:r>
    </w:p>
    <w:sectPr w:rsidR="003F7850" w:rsidRPr="000C4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95089" w14:textId="77777777" w:rsidR="00466C1C" w:rsidRDefault="00466C1C" w:rsidP="00A10BC0">
      <w:r>
        <w:separator/>
      </w:r>
    </w:p>
  </w:endnote>
  <w:endnote w:type="continuationSeparator" w:id="0">
    <w:p w14:paraId="35AF1B35" w14:textId="77777777" w:rsidR="00466C1C" w:rsidRDefault="00466C1C" w:rsidP="00A1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79333" w14:textId="77777777" w:rsidR="00466C1C" w:rsidRDefault="00466C1C" w:rsidP="00A10BC0">
      <w:r>
        <w:separator/>
      </w:r>
    </w:p>
  </w:footnote>
  <w:footnote w:type="continuationSeparator" w:id="0">
    <w:p w14:paraId="0F23A6CA" w14:textId="77777777" w:rsidR="00466C1C" w:rsidRDefault="00466C1C" w:rsidP="00A1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EEEF"/>
    <w:multiLevelType w:val="singleLevel"/>
    <w:tmpl w:val="2E9DEEEF"/>
    <w:lvl w:ilvl="0">
      <w:start w:val="1"/>
      <w:numFmt w:val="decimal"/>
      <w:suff w:val="nothing"/>
      <w:lvlText w:val="%1、"/>
      <w:lvlJc w:val="left"/>
    </w:lvl>
  </w:abstractNum>
  <w:abstractNum w:abstractNumId="1">
    <w:nsid w:val="56FF6ADC"/>
    <w:multiLevelType w:val="singleLevel"/>
    <w:tmpl w:val="56FF6AD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6A"/>
    <w:rsid w:val="000C40B3"/>
    <w:rsid w:val="00170FC2"/>
    <w:rsid w:val="003F7850"/>
    <w:rsid w:val="00466C1C"/>
    <w:rsid w:val="00486F81"/>
    <w:rsid w:val="004F1C26"/>
    <w:rsid w:val="005D40EC"/>
    <w:rsid w:val="006420F4"/>
    <w:rsid w:val="007562D9"/>
    <w:rsid w:val="00805E5F"/>
    <w:rsid w:val="0080697E"/>
    <w:rsid w:val="008C1B72"/>
    <w:rsid w:val="008F6181"/>
    <w:rsid w:val="00964CD5"/>
    <w:rsid w:val="00A10BC0"/>
    <w:rsid w:val="00AF2AB0"/>
    <w:rsid w:val="00C33B6A"/>
    <w:rsid w:val="00C66898"/>
    <w:rsid w:val="00CA6443"/>
    <w:rsid w:val="00CF3965"/>
    <w:rsid w:val="00E22DC5"/>
    <w:rsid w:val="00FE0BEE"/>
    <w:rsid w:val="2B856777"/>
    <w:rsid w:val="512F17AA"/>
    <w:rsid w:val="51D6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4">
    <w:name w:val="Body Text Indent"/>
    <w:basedOn w:val="a"/>
    <w:next w:val="2"/>
    <w:qFormat/>
    <w:pPr>
      <w:spacing w:line="440" w:lineRule="exact"/>
      <w:ind w:firstLineChars="200" w:firstLine="480"/>
    </w:pPr>
    <w:rPr>
      <w:rFonts w:ascii="Times New Roman" w:eastAsia="仿宋_GB2312" w:hAnsi="Times New Roman" w:cs="Times New Roman"/>
    </w:rPr>
  </w:style>
  <w:style w:type="paragraph" w:styleId="2">
    <w:name w:val="Body Text First Indent 2"/>
    <w:basedOn w:val="a4"/>
    <w:next w:val="a5"/>
    <w:qFormat/>
    <w:pPr>
      <w:spacing w:after="120" w:line="240" w:lineRule="auto"/>
      <w:ind w:leftChars="200" w:left="420" w:firstLine="420"/>
      <w:jc w:val="left"/>
    </w:pPr>
    <w:rPr>
      <w:rFonts w:eastAsia="宋体"/>
    </w:rPr>
  </w:style>
  <w:style w:type="paragraph" w:styleId="a5">
    <w:name w:val="Body Text First Indent"/>
    <w:basedOn w:val="a3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a6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4">
    <w:name w:val="Body Text Indent"/>
    <w:basedOn w:val="a"/>
    <w:next w:val="2"/>
    <w:qFormat/>
    <w:pPr>
      <w:spacing w:line="440" w:lineRule="exact"/>
      <w:ind w:firstLineChars="200" w:firstLine="480"/>
    </w:pPr>
    <w:rPr>
      <w:rFonts w:ascii="Times New Roman" w:eastAsia="仿宋_GB2312" w:hAnsi="Times New Roman" w:cs="Times New Roman"/>
    </w:rPr>
  </w:style>
  <w:style w:type="paragraph" w:styleId="2">
    <w:name w:val="Body Text First Indent 2"/>
    <w:basedOn w:val="a4"/>
    <w:next w:val="a5"/>
    <w:qFormat/>
    <w:pPr>
      <w:spacing w:after="120" w:line="240" w:lineRule="auto"/>
      <w:ind w:leftChars="200" w:left="420" w:firstLine="420"/>
      <w:jc w:val="left"/>
    </w:pPr>
    <w:rPr>
      <w:rFonts w:eastAsia="宋体"/>
    </w:rPr>
  </w:style>
  <w:style w:type="paragraph" w:styleId="a5">
    <w:name w:val="Body Text First Indent"/>
    <w:basedOn w:val="a3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a6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8</cp:revision>
  <dcterms:created xsi:type="dcterms:W3CDTF">2024-12-03T08:39:00Z</dcterms:created>
  <dcterms:modified xsi:type="dcterms:W3CDTF">2024-12-04T06:16:00Z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EADCF1FCB9C942E1B92CB8DA44ED4951_12</vt:lpwstr>
  </property>
</Properties>
</file>