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2F3DC" w14:textId="509BD250" w:rsidR="00D6289A" w:rsidRDefault="00D6289A" w:rsidP="002B0653">
      <w:pPr>
        <w:ind w:firstLineChars="800" w:firstLine="2409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Hlk184197708"/>
      <w:bookmarkStart w:id="1" w:name="_GoBack"/>
      <w:bookmarkEnd w:id="1"/>
      <w:r>
        <w:rPr>
          <w:rFonts w:asciiTheme="majorEastAsia" w:eastAsiaTheme="majorEastAsia" w:hAnsiTheme="majorEastAsia" w:hint="eastAsia"/>
          <w:b/>
          <w:sz w:val="30"/>
          <w:szCs w:val="30"/>
        </w:rPr>
        <w:t>浙大儿院2024宣传片采购需求</w:t>
      </w:r>
    </w:p>
    <w:bookmarkEnd w:id="0"/>
    <w:p w14:paraId="5835BF4B" w14:textId="77777777" w:rsidR="00D6289A" w:rsidRDefault="00D6289A" w:rsidP="00D6289A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一、项目概况</w:t>
      </w:r>
    </w:p>
    <w:p w14:paraId="20F88C5F" w14:textId="13EFC4F7" w:rsidR="00D6289A" w:rsidRDefault="00D6289A" w:rsidP="00D6289A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为展示</w:t>
      </w:r>
      <w:r>
        <w:rPr>
          <w:rFonts w:asciiTheme="majorEastAsia" w:eastAsiaTheme="majorEastAsia" w:hAnsiTheme="majorEastAsia"/>
          <w:sz w:val="24"/>
          <w:szCs w:val="24"/>
        </w:rPr>
        <w:t>医院</w:t>
      </w:r>
      <w:r>
        <w:rPr>
          <w:rFonts w:asciiTheme="majorEastAsia" w:eastAsiaTheme="majorEastAsia" w:hAnsiTheme="majorEastAsia" w:hint="eastAsia"/>
          <w:sz w:val="24"/>
          <w:szCs w:val="24"/>
        </w:rPr>
        <w:t>最新</w:t>
      </w:r>
      <w:r>
        <w:rPr>
          <w:rFonts w:asciiTheme="majorEastAsia" w:eastAsiaTheme="majorEastAsia" w:hAnsiTheme="majorEastAsia"/>
          <w:sz w:val="24"/>
          <w:szCs w:val="24"/>
        </w:rPr>
        <w:t>发展成果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现</w:t>
      </w:r>
      <w:r>
        <w:rPr>
          <w:rFonts w:asciiTheme="majorEastAsia" w:eastAsiaTheme="majorEastAsia" w:hAnsiTheme="majorEastAsia" w:hint="eastAsia"/>
          <w:sz w:val="24"/>
          <w:szCs w:val="24"/>
        </w:rPr>
        <w:t>需拍摄医院宣传片一部，本项目采购内容为宣传片的拍摄要求。</w:t>
      </w:r>
    </w:p>
    <w:p w14:paraId="7A2DD01B" w14:textId="0086626E" w:rsidR="00D6289A" w:rsidRDefault="00D6289A" w:rsidP="00D6289A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项目名称：浙江大学医学院附属儿童医院2024宣传片</w:t>
      </w:r>
    </w:p>
    <w:p w14:paraId="4A959378" w14:textId="77777777" w:rsidR="00D6289A" w:rsidRDefault="00D6289A" w:rsidP="00D6289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项目要求：提供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本宣传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片策划、撰稿、摄像、剪辑、配音、售后等全流程服务，费用打包。</w:t>
      </w:r>
    </w:p>
    <w:p w14:paraId="67473F94" w14:textId="77777777" w:rsidR="00D6289A" w:rsidRDefault="00D6289A" w:rsidP="00D6289A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二、具体要求</w:t>
      </w:r>
    </w:p>
    <w:p w14:paraId="335EFA91" w14:textId="77777777" w:rsidR="00D6289A" w:rsidRDefault="00D6289A" w:rsidP="00D6289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1.采购内容：拍摄医院宣传片，影片长度约6-8分钟。</w:t>
      </w:r>
    </w:p>
    <w:p w14:paraId="5DBF526F" w14:textId="4E4C6E1B" w:rsidR="00D6289A" w:rsidRDefault="00D6289A" w:rsidP="004E60C3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2.</w:t>
      </w:r>
      <w:r>
        <w:rPr>
          <w:rFonts w:hint="eastAsia"/>
          <w:sz w:val="24"/>
          <w:szCs w:val="24"/>
        </w:rPr>
        <w:t>宣传片要航拍湖滨、滨江、莫干山、义乌四大院区；展示医院医疗实力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</w:t>
      </w:r>
      <w:r w:rsidR="00693956">
        <w:rPr>
          <w:rFonts w:hint="eastAsia"/>
          <w:sz w:val="24"/>
          <w:szCs w:val="24"/>
        </w:rPr>
        <w:t>优质服务及科研、教学亮点；展示医院</w:t>
      </w:r>
      <w:r w:rsidR="004E60C3">
        <w:rPr>
          <w:rFonts w:hint="eastAsia"/>
          <w:sz w:val="24"/>
          <w:szCs w:val="24"/>
        </w:rPr>
        <w:t>整体风貌、</w:t>
      </w:r>
      <w:r w:rsidR="00693956">
        <w:rPr>
          <w:rFonts w:hint="eastAsia"/>
          <w:sz w:val="24"/>
          <w:szCs w:val="24"/>
        </w:rPr>
        <w:t>人文精神和文化特点；展示医院</w:t>
      </w:r>
      <w:r w:rsidR="004E60C3">
        <w:rPr>
          <w:rFonts w:hint="eastAsia"/>
          <w:sz w:val="24"/>
          <w:szCs w:val="24"/>
        </w:rPr>
        <w:t>国家中心建设成就；</w:t>
      </w:r>
      <w:r>
        <w:rPr>
          <w:rFonts w:asciiTheme="majorEastAsia" w:eastAsiaTheme="majorEastAsia" w:hAnsiTheme="majorEastAsia" w:hint="eastAsia"/>
          <w:sz w:val="24"/>
          <w:szCs w:val="24"/>
        </w:rPr>
        <w:t>视频素材应取自实地拍摄，不得滥用商业素材，画面要求有美感，符合时代潮流，具有良好传播性。</w:t>
      </w:r>
    </w:p>
    <w:p w14:paraId="0FCA4A4A" w14:textId="77777777" w:rsidR="00D6289A" w:rsidRDefault="00D6289A" w:rsidP="00D6289A">
      <w:pPr>
        <w:tabs>
          <w:tab w:val="left" w:pos="7661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3.能够提供2个及以上的脚本思路供医院选择。</w:t>
      </w:r>
      <w:r>
        <w:rPr>
          <w:rFonts w:asciiTheme="majorEastAsia" w:eastAsiaTheme="majorEastAsia" w:hAnsiTheme="majorEastAsia" w:hint="eastAsia"/>
          <w:sz w:val="24"/>
        </w:rPr>
        <w:tab/>
      </w:r>
    </w:p>
    <w:p w14:paraId="5E90A3D1" w14:textId="447CC0DE" w:rsidR="00D6289A" w:rsidRDefault="00D6289A" w:rsidP="00D6289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4.设备</w:t>
      </w:r>
      <w:r>
        <w:rPr>
          <w:rFonts w:asciiTheme="majorEastAsia" w:eastAsiaTheme="majorEastAsia" w:hAnsiTheme="majorEastAsia"/>
          <w:sz w:val="24"/>
        </w:rPr>
        <w:t>要求：</w:t>
      </w:r>
      <w:r>
        <w:rPr>
          <w:rFonts w:asciiTheme="majorEastAsia" w:eastAsiaTheme="majorEastAsia" w:hAnsiTheme="majorEastAsia" w:hint="eastAsia"/>
          <w:sz w:val="24"/>
        </w:rPr>
        <w:t>具有专业拍摄器材、高清摄像机、航拍设备</w:t>
      </w:r>
      <w:r w:rsidR="0052112C">
        <w:rPr>
          <w:rFonts w:asciiTheme="majorEastAsia" w:eastAsiaTheme="majorEastAsia" w:hAnsiTheme="majorEastAsia" w:hint="eastAsia"/>
          <w:sz w:val="24"/>
        </w:rPr>
        <w:t>（时空穿梭机）</w:t>
      </w:r>
      <w:r>
        <w:rPr>
          <w:rFonts w:asciiTheme="majorEastAsia" w:eastAsiaTheme="majorEastAsia" w:hAnsiTheme="majorEastAsia" w:hint="eastAsia"/>
          <w:sz w:val="24"/>
        </w:rPr>
        <w:t>等先进设备。</w:t>
      </w:r>
    </w:p>
    <w:p w14:paraId="6DE965D6" w14:textId="77777777" w:rsidR="00D6289A" w:rsidRDefault="00D6289A" w:rsidP="00D6289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5.编导</w:t>
      </w:r>
      <w:r>
        <w:rPr>
          <w:rFonts w:asciiTheme="majorEastAsia" w:eastAsiaTheme="majorEastAsia" w:hAnsiTheme="majorEastAsia"/>
          <w:sz w:val="24"/>
        </w:rPr>
        <w:t>策划：</w:t>
      </w:r>
      <w:r>
        <w:rPr>
          <w:rFonts w:asciiTheme="majorEastAsia" w:eastAsiaTheme="majorEastAsia" w:hAnsiTheme="majorEastAsia" w:hint="eastAsia"/>
          <w:sz w:val="24"/>
        </w:rPr>
        <w:t>有专业的编导策划团队，能根据医院要求完成脚本。</w:t>
      </w:r>
    </w:p>
    <w:p w14:paraId="2DF4A593" w14:textId="77777777" w:rsidR="00D6289A" w:rsidRDefault="00D6289A" w:rsidP="00D6289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6.剪辑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有完备的后期团队，能完成所有剪辑特效及合成。</w:t>
      </w:r>
    </w:p>
    <w:p w14:paraId="1D80C25C" w14:textId="77777777" w:rsidR="00D6289A" w:rsidRDefault="00D6289A" w:rsidP="00D6289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7.人员要求：</w:t>
      </w:r>
      <w:r>
        <w:rPr>
          <w:rFonts w:asciiTheme="majorEastAsia" w:eastAsiaTheme="majorEastAsia" w:hAnsiTheme="majorEastAsia" w:cs="Arial" w:hint="eastAsia"/>
          <w:sz w:val="24"/>
        </w:rPr>
        <w:t>需有成熟的操作经验，在项目实施过程中，中标方保证有专人提供服务和指导，确保项目顺利执行。</w:t>
      </w:r>
      <w:r>
        <w:rPr>
          <w:rFonts w:asciiTheme="majorEastAsia" w:eastAsiaTheme="majorEastAsia" w:hAnsiTheme="majorEastAsia" w:hint="eastAsia"/>
          <w:sz w:val="24"/>
        </w:rPr>
        <w:t>有专职制片人、独立的导演、摄影摄像师、副摄影、灯光师、灯光助理、化妆师、剪辑师等。</w:t>
      </w:r>
    </w:p>
    <w:p w14:paraId="6FAD019C" w14:textId="77777777" w:rsidR="00D6289A" w:rsidRDefault="00D6289A" w:rsidP="00D6289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8.中标方应保证所有项目执行人员为供应商自有职员，并与投标文件中列举项目执行人员名单一致，在项目执行过程中，人员不得转包分包、外聘临时人员。</w:t>
      </w:r>
    </w:p>
    <w:p w14:paraId="5B23B4BB" w14:textId="77777777" w:rsidR="00D6289A" w:rsidRDefault="00D6289A" w:rsidP="00D6289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14:paraId="03D95BE7" w14:textId="77777777" w:rsidR="00D6289A" w:rsidRDefault="00D6289A" w:rsidP="0052112C">
      <w:pPr>
        <w:tabs>
          <w:tab w:val="left" w:pos="7326"/>
        </w:tabs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 w:cs="Arial"/>
          <w:sz w:val="24"/>
        </w:rPr>
      </w:pPr>
      <w:r>
        <w:rPr>
          <w:rFonts w:asciiTheme="majorEastAsia" w:eastAsiaTheme="majorEastAsia" w:hAnsiTheme="majorEastAsia" w:cs="Arial" w:hint="eastAsia"/>
          <w:b/>
          <w:sz w:val="24"/>
        </w:rPr>
        <w:t>三、项目周期</w:t>
      </w:r>
    </w:p>
    <w:p w14:paraId="715DC638" w14:textId="6B8E2B5A" w:rsidR="0052112C" w:rsidRDefault="00D6289A" w:rsidP="00A37AF9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sz w:val="24"/>
        </w:rPr>
      </w:pPr>
      <w:r>
        <w:rPr>
          <w:rFonts w:asciiTheme="majorEastAsia" w:eastAsiaTheme="majorEastAsia" w:hAnsiTheme="majorEastAsia" w:cs="Arial" w:hint="eastAsia"/>
          <w:sz w:val="24"/>
        </w:rPr>
        <w:t>从</w:t>
      </w:r>
      <w:r>
        <w:rPr>
          <w:rFonts w:asciiTheme="minorEastAsia" w:hAnsiTheme="minorEastAsia" w:hint="eastAsia"/>
          <w:sz w:val="24"/>
        </w:rPr>
        <w:t>合同签订</w:t>
      </w:r>
      <w:r>
        <w:rPr>
          <w:rFonts w:asciiTheme="minorEastAsia" w:hAnsiTheme="minorEastAsia" w:hint="eastAsia"/>
          <w:bCs/>
          <w:sz w:val="24"/>
        </w:rPr>
        <w:t>之日起</w:t>
      </w:r>
      <w:r w:rsidR="004E60C3">
        <w:rPr>
          <w:rFonts w:asciiTheme="minorEastAsia" w:hAnsiTheme="minorEastAsia" w:hint="eastAsia"/>
          <w:bCs/>
          <w:sz w:val="24"/>
        </w:rPr>
        <w:t>120</w:t>
      </w:r>
      <w:proofErr w:type="gramStart"/>
      <w:r>
        <w:rPr>
          <w:rFonts w:asciiTheme="minorEastAsia" w:hAnsiTheme="minorEastAsia" w:hint="eastAsia"/>
          <w:bCs/>
          <w:sz w:val="24"/>
        </w:rPr>
        <w:t>日历天</w:t>
      </w:r>
      <w:proofErr w:type="gramEnd"/>
      <w:r>
        <w:rPr>
          <w:rFonts w:asciiTheme="minorEastAsia" w:hAnsiTheme="minorEastAsia" w:hint="eastAsia"/>
          <w:sz w:val="24"/>
        </w:rPr>
        <w:t>内</w:t>
      </w:r>
      <w:r>
        <w:rPr>
          <w:rFonts w:asciiTheme="majorEastAsia" w:eastAsiaTheme="majorEastAsia" w:hAnsiTheme="majorEastAsia" w:cs="Arial" w:hint="eastAsia"/>
          <w:sz w:val="24"/>
        </w:rPr>
        <w:t>完成。</w:t>
      </w:r>
    </w:p>
    <w:p w14:paraId="65BF2220" w14:textId="77777777" w:rsidR="00D6289A" w:rsidRDefault="00D6289A" w:rsidP="00D6289A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cs="Arial" w:hint="eastAsia"/>
          <w:b/>
          <w:sz w:val="24"/>
        </w:rPr>
        <w:t>四、</w:t>
      </w:r>
      <w:r>
        <w:rPr>
          <w:rFonts w:asciiTheme="majorEastAsia" w:eastAsiaTheme="majorEastAsia" w:hAnsiTheme="majorEastAsia" w:hint="eastAsia"/>
          <w:b/>
          <w:sz w:val="24"/>
        </w:rPr>
        <w:t>项目成果</w:t>
      </w:r>
    </w:p>
    <w:p w14:paraId="708D1FC1" w14:textId="77777777" w:rsidR="00D6289A" w:rsidRDefault="00D6289A" w:rsidP="00D6289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包括：1部宣传片（</w:t>
      </w:r>
      <w:proofErr w:type="gramStart"/>
      <w:r>
        <w:rPr>
          <w:rFonts w:asciiTheme="majorEastAsia" w:eastAsiaTheme="majorEastAsia" w:hAnsiTheme="majorEastAsia" w:hint="eastAsia"/>
          <w:sz w:val="24"/>
        </w:rPr>
        <w:t>帧率</w:t>
      </w:r>
      <w:proofErr w:type="gramEnd"/>
      <w:r>
        <w:rPr>
          <w:rFonts w:asciiTheme="majorEastAsia" w:eastAsiaTheme="majorEastAsia" w:hAnsiTheme="majorEastAsia" w:hint="eastAsia"/>
          <w:sz w:val="24"/>
        </w:rPr>
        <w:t>≥60fps，包含4K、1080P、720P三种清晰度，内嵌英文字幕、双语字幕，音轨包含中文版、英文版、双语版，普通话配音要求一</w:t>
      </w:r>
      <w:r>
        <w:rPr>
          <w:rFonts w:asciiTheme="majorEastAsia" w:eastAsiaTheme="majorEastAsia" w:hAnsiTheme="majorEastAsia" w:hint="eastAsia"/>
          <w:sz w:val="24"/>
        </w:rPr>
        <w:lastRenderedPageBreak/>
        <w:t>级乙等以上）、1套素材资料（历史照片、文字资料、采访视频录音、照片、剧本等）。</w:t>
      </w:r>
    </w:p>
    <w:p w14:paraId="71083229" w14:textId="77777777" w:rsidR="00D6289A" w:rsidRDefault="00D6289A" w:rsidP="00D6289A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五、售后服务</w:t>
      </w:r>
    </w:p>
    <w:p w14:paraId="62794342" w14:textId="182D0F97" w:rsidR="00D6289A" w:rsidRDefault="00D6289A" w:rsidP="00D6289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中标方按照采购人要求深化方案，并按采购人需求安排拍摄时间；若逾期提交项目成果的，中标方应按合同金额每日千分之三向院方支付违约金，由院方从待付货款中直接扣除</w:t>
      </w:r>
      <w:r w:rsidR="004E60C3">
        <w:rPr>
          <w:rFonts w:asciiTheme="majorEastAsia" w:eastAsiaTheme="majorEastAsia" w:hAnsiTheme="majorEastAsia" w:hint="eastAsia"/>
          <w:sz w:val="24"/>
        </w:rPr>
        <w:t>。</w:t>
      </w:r>
    </w:p>
    <w:p w14:paraId="61161843" w14:textId="77777777" w:rsidR="00D6289A" w:rsidRDefault="00D6289A" w:rsidP="00D6289A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六、知识产权</w:t>
      </w:r>
    </w:p>
    <w:p w14:paraId="27ADA1A7" w14:textId="77777777" w:rsidR="00D6289A" w:rsidRDefault="00D6289A" w:rsidP="00D6289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1.本合同所包含的系列宣传片（包含画面、音乐、配音等）和素材资料的著作权与使用权归属采购人。</w:t>
      </w:r>
    </w:p>
    <w:p w14:paraId="4B1F38F1" w14:textId="77777777" w:rsidR="00D6289A" w:rsidRDefault="00D6289A" w:rsidP="00D6289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2.中标方须承诺所交付成片中画面、音乐、配音等，未侵犯他人的商标权、专利权、肖像权、著作权，影视版权等在先权利，否则因此产生的一切法律后果以及责任由中标方承担。</w:t>
      </w:r>
    </w:p>
    <w:p w14:paraId="07D85503" w14:textId="77777777" w:rsidR="00D6289A" w:rsidRDefault="00D6289A" w:rsidP="00D6289A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七、付款方式</w:t>
      </w:r>
    </w:p>
    <w:p w14:paraId="1142174E" w14:textId="77777777" w:rsidR="00D6289A" w:rsidRDefault="00D6289A" w:rsidP="00D6289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合同签订生效</w:t>
      </w:r>
      <w:r>
        <w:rPr>
          <w:rFonts w:asciiTheme="majorEastAsia" w:eastAsiaTheme="majorEastAsia" w:hAnsiTheme="majorEastAsia" w:hint="eastAsia"/>
          <w:sz w:val="24"/>
        </w:rPr>
        <w:t>且甲方收到有效票据</w:t>
      </w:r>
      <w:r>
        <w:rPr>
          <w:rFonts w:asciiTheme="majorEastAsia" w:eastAsiaTheme="majorEastAsia" w:hAnsiTheme="majorEastAsia"/>
          <w:sz w:val="24"/>
        </w:rPr>
        <w:t>后</w:t>
      </w:r>
      <w:r>
        <w:rPr>
          <w:rFonts w:asciiTheme="majorEastAsia" w:eastAsiaTheme="majorEastAsia" w:hAnsiTheme="majorEastAsia" w:hint="eastAsia"/>
          <w:sz w:val="24"/>
        </w:rPr>
        <w:t>10</w:t>
      </w:r>
      <w:r>
        <w:rPr>
          <w:rFonts w:asciiTheme="majorEastAsia" w:eastAsiaTheme="majorEastAsia" w:hAnsiTheme="majorEastAsia"/>
          <w:sz w:val="24"/>
        </w:rPr>
        <w:t>个工作日内，支付合同总价的</w:t>
      </w:r>
      <w:r>
        <w:rPr>
          <w:rFonts w:asciiTheme="majorEastAsia" w:eastAsiaTheme="majorEastAsia" w:hAnsiTheme="majorEastAsia" w:hint="eastAsia"/>
          <w:sz w:val="24"/>
        </w:rPr>
        <w:t>30</w:t>
      </w:r>
      <w:r>
        <w:rPr>
          <w:rFonts w:asciiTheme="majorEastAsia" w:eastAsiaTheme="majorEastAsia" w:hAnsiTheme="majorEastAsia"/>
          <w:sz w:val="24"/>
        </w:rPr>
        <w:t>%；</w:t>
      </w:r>
      <w:r>
        <w:rPr>
          <w:rFonts w:asciiTheme="majorEastAsia" w:eastAsiaTheme="majorEastAsia" w:hAnsiTheme="majorEastAsia" w:hint="eastAsia"/>
          <w:sz w:val="24"/>
        </w:rPr>
        <w:t>项目验收合格且甲方收到有效票据</w:t>
      </w:r>
      <w:r>
        <w:rPr>
          <w:rFonts w:asciiTheme="majorEastAsia" w:eastAsiaTheme="majorEastAsia" w:hAnsiTheme="majorEastAsia"/>
          <w:sz w:val="24"/>
        </w:rPr>
        <w:t>后</w:t>
      </w:r>
      <w:r>
        <w:rPr>
          <w:rFonts w:asciiTheme="majorEastAsia" w:eastAsiaTheme="majorEastAsia" w:hAnsiTheme="majorEastAsia" w:hint="eastAsia"/>
          <w:sz w:val="24"/>
        </w:rPr>
        <w:t>10</w:t>
      </w:r>
      <w:r>
        <w:rPr>
          <w:rFonts w:asciiTheme="majorEastAsia" w:eastAsiaTheme="majorEastAsia" w:hAnsiTheme="majorEastAsia"/>
          <w:sz w:val="24"/>
        </w:rPr>
        <w:t>个工作日内</w:t>
      </w:r>
      <w:r>
        <w:rPr>
          <w:rFonts w:asciiTheme="majorEastAsia" w:eastAsiaTheme="majorEastAsia" w:hAnsiTheme="majorEastAsia" w:hint="eastAsia"/>
          <w:sz w:val="24"/>
        </w:rPr>
        <w:t>，支付合同金额剩余的70%。</w:t>
      </w:r>
    </w:p>
    <w:p w14:paraId="2F84BC31" w14:textId="77777777" w:rsidR="00D6289A" w:rsidRDefault="00D6289A" w:rsidP="00D6289A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八、参考样片</w:t>
      </w:r>
    </w:p>
    <w:p w14:paraId="123467C4" w14:textId="77777777" w:rsidR="00D6289A" w:rsidRDefault="00D6289A" w:rsidP="00D6289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提供类似项目拍摄制作成功的样片一份，时长不超过6分钟，高清mp4格式，U盘封装，U盘上标注投标人名称。样片U盘与投标文件的商务技术文件正本一起密封。</w:t>
      </w:r>
    </w:p>
    <w:p w14:paraId="7F7D7402" w14:textId="77777777" w:rsidR="00D6289A" w:rsidRDefault="00D6289A" w:rsidP="00D6289A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九、现场讲解（演示）</w:t>
      </w:r>
    </w:p>
    <w:p w14:paraId="0AD87E92" w14:textId="77777777" w:rsidR="00D6289A" w:rsidRDefault="00D6289A" w:rsidP="00D6289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评标阶段投标人需就宣传片拍摄脚本进行现场讲解进行演示，包含脚本的内容、创意、拍摄手法等。演示时间不超过10分钟。</w:t>
      </w:r>
      <w:r>
        <w:rPr>
          <w:rFonts w:asciiTheme="majorEastAsia" w:eastAsiaTheme="majorEastAsia" w:hAnsiTheme="majorEastAsia"/>
          <w:sz w:val="24"/>
        </w:rPr>
        <w:t>演示讲解所需</w:t>
      </w:r>
      <w:r>
        <w:rPr>
          <w:rFonts w:asciiTheme="majorEastAsia" w:eastAsiaTheme="majorEastAsia" w:hAnsiTheme="majorEastAsia" w:hint="eastAsia"/>
          <w:sz w:val="24"/>
        </w:rPr>
        <w:t>资料和</w:t>
      </w:r>
      <w:r>
        <w:rPr>
          <w:rFonts w:asciiTheme="majorEastAsia" w:eastAsiaTheme="majorEastAsia" w:hAnsiTheme="majorEastAsia"/>
          <w:sz w:val="24"/>
        </w:rPr>
        <w:t>设备</w:t>
      </w: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/>
          <w:sz w:val="24"/>
        </w:rPr>
        <w:t>除投影仪外</w:t>
      </w:r>
      <w:r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/>
          <w:sz w:val="24"/>
        </w:rPr>
        <w:t>请各投标人自行准备。</w:t>
      </w:r>
    </w:p>
    <w:p w14:paraId="2E7C54AC" w14:textId="77777777" w:rsidR="00D6289A" w:rsidRDefault="00D6289A" w:rsidP="00D6289A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十、报价</w:t>
      </w:r>
    </w:p>
    <w:p w14:paraId="421DF287" w14:textId="61D7B85B" w:rsidR="006E1C3F" w:rsidRDefault="00D6289A" w:rsidP="004E60C3">
      <w:pPr>
        <w:adjustRightInd w:val="0"/>
        <w:snapToGrid w:val="0"/>
        <w:spacing w:line="360" w:lineRule="auto"/>
        <w:ind w:firstLineChars="200" w:firstLine="480"/>
      </w:pPr>
      <w:r>
        <w:rPr>
          <w:rFonts w:asciiTheme="majorEastAsia" w:eastAsiaTheme="majorEastAsia" w:hAnsiTheme="majorEastAsia" w:hint="eastAsia"/>
          <w:sz w:val="24"/>
        </w:rPr>
        <w:t>总价包干。</w:t>
      </w:r>
      <w:r>
        <w:rPr>
          <w:rFonts w:asciiTheme="majorEastAsia" w:eastAsiaTheme="majorEastAsia" w:hAnsiTheme="majorEastAsia" w:hint="eastAsia"/>
          <w:snapToGrid w:val="0"/>
          <w:kern w:val="0"/>
          <w:sz w:val="24"/>
        </w:rPr>
        <w:t>投标总价应包括本项目整个服务期所需的一切人工、住宿、餐旅费、工具、设备、保险、交通、利润、税金（包含须由投标人承担的各种税费）、其它需投标人承担的费用及潜在可能涉及的一切费用。</w:t>
      </w:r>
    </w:p>
    <w:sectPr w:rsidR="006E1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04"/>
    <w:rsid w:val="002B0653"/>
    <w:rsid w:val="004E60C3"/>
    <w:rsid w:val="0052112C"/>
    <w:rsid w:val="00557E04"/>
    <w:rsid w:val="00693956"/>
    <w:rsid w:val="006E1C3F"/>
    <w:rsid w:val="007328E2"/>
    <w:rsid w:val="00A37AF9"/>
    <w:rsid w:val="00C4317C"/>
    <w:rsid w:val="00D6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B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6289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6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6289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6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姚玲 祝</dc:creator>
  <cp:lastModifiedBy>hp</cp:lastModifiedBy>
  <cp:revision>3</cp:revision>
  <dcterms:created xsi:type="dcterms:W3CDTF">2025-01-09T02:47:00Z</dcterms:created>
  <dcterms:modified xsi:type="dcterms:W3CDTF">2025-01-09T02:47:00Z</dcterms:modified>
</cp:coreProperties>
</file>