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4405A942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="007313B6">
        <w:rPr>
          <w:rFonts w:ascii="华文楷体" w:eastAsia="华文楷体" w:hAnsi="华文楷体" w:hint="eastAsia"/>
          <w:sz w:val="44"/>
          <w:szCs w:val="44"/>
          <w:lang w:val="zh-CN"/>
        </w:rPr>
        <w:t>（盖章）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7EEBB0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313B6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6F945E9B" w14:textId="77777777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29FE407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19FB0AB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ED5E165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E34C943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A1A0CEB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0DF06DA4" w14:textId="4AA88461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项目参数响应表</w:t>
      </w:r>
    </w:p>
    <w:p w14:paraId="09F0791D" w14:textId="3DEB47B8" w:rsidR="00664E18" w:rsidRPr="00664E18" w:rsidRDefault="00C71DD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329BB737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如在岗服务人员、资质证书、管理、</w:t>
      </w:r>
      <w:r w:rsidR="004B2750">
        <w:rPr>
          <w:rFonts w:ascii="华文楷体" w:eastAsia="华文楷体" w:hAnsi="华文楷体" w:hint="eastAsia"/>
          <w:sz w:val="28"/>
          <w:szCs w:val="36"/>
        </w:rPr>
        <w:t>服务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Default="00346361" w:rsidP="00346361">
      <w:pPr>
        <w:rPr>
          <w:rFonts w:ascii="华文楷体" w:eastAsia="华文楷体" w:hAnsi="华文楷体"/>
          <w:szCs w:val="21"/>
        </w:rPr>
      </w:pPr>
      <w:r w:rsidRPr="00260E3D">
        <w:rPr>
          <w:rFonts w:ascii="华文楷体" w:eastAsia="华文楷体" w:hAnsi="华文楷体"/>
          <w:b/>
          <w:szCs w:val="21"/>
        </w:rPr>
        <w:t>公司名称</w:t>
      </w:r>
      <w:r w:rsidRPr="00260E3D">
        <w:rPr>
          <w:rFonts w:ascii="华文楷体" w:eastAsia="华文楷体" w:hAnsi="华文楷体"/>
          <w:szCs w:val="21"/>
        </w:rPr>
        <w:t>：</w:t>
      </w:r>
      <w:r w:rsidRPr="00260E3D">
        <w:rPr>
          <w:rFonts w:ascii="华文楷体" w:eastAsia="华文楷体" w:hAnsi="华文楷体" w:hint="eastAsia"/>
          <w:szCs w:val="21"/>
        </w:rPr>
        <w:t>（</w:t>
      </w:r>
      <w:r w:rsidRPr="00260E3D">
        <w:rPr>
          <w:rFonts w:ascii="华文楷体" w:eastAsia="华文楷体" w:hAnsi="华文楷体"/>
          <w:szCs w:val="21"/>
        </w:rPr>
        <w:t>盖章</w:t>
      </w:r>
      <w:r w:rsidRPr="00260E3D">
        <w:rPr>
          <w:rFonts w:ascii="华文楷体" w:eastAsia="华文楷体" w:hAnsi="华文楷体" w:hint="eastAsia"/>
          <w:szCs w:val="21"/>
        </w:rPr>
        <w:t>）</w:t>
      </w:r>
    </w:p>
    <w:tbl>
      <w:tblPr>
        <w:tblW w:w="922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41"/>
        <w:gridCol w:w="971"/>
        <w:gridCol w:w="992"/>
        <w:gridCol w:w="992"/>
        <w:gridCol w:w="1333"/>
        <w:gridCol w:w="1221"/>
        <w:gridCol w:w="1679"/>
      </w:tblGrid>
      <w:tr w:rsidR="00897267" w:rsidRPr="004320D7" w14:paraId="75C839E2" w14:textId="77777777" w:rsidTr="009C639C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D89F91B" w14:textId="3471CB8A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序号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vAlign w:val="center"/>
          </w:tcPr>
          <w:p w14:paraId="45065FC8" w14:textId="404B6920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类别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7799A18F" w14:textId="4F9D6C68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工时均价（元/月）</w:t>
            </w:r>
          </w:p>
        </w:tc>
        <w:tc>
          <w:tcPr>
            <w:tcW w:w="2554" w:type="dxa"/>
            <w:gridSpan w:val="2"/>
            <w:vAlign w:val="center"/>
          </w:tcPr>
          <w:p w14:paraId="7BF5F1C7" w14:textId="35D9E3B4" w:rsidR="00897267" w:rsidRPr="004320D7" w:rsidRDefault="00897267" w:rsidP="00897267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工时数</w:t>
            </w:r>
          </w:p>
        </w:tc>
        <w:tc>
          <w:tcPr>
            <w:tcW w:w="1679" w:type="dxa"/>
            <w:vAlign w:val="center"/>
          </w:tcPr>
          <w:p w14:paraId="1C795540" w14:textId="5802BC12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总价（元</w:t>
            </w:r>
            <w:r>
              <w:rPr>
                <w:rFonts w:ascii="华文楷体" w:eastAsia="华文楷体" w:hAnsi="华文楷体" w:hint="eastAsia"/>
                <w:color w:val="000000"/>
              </w:rPr>
              <w:t>/年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</w:tr>
      <w:tr w:rsidR="009C639C" w:rsidRPr="004320D7" w14:paraId="247B21F9" w14:textId="77777777" w:rsidTr="009C639C">
        <w:trPr>
          <w:trHeight w:val="28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</w:tcBorders>
            <w:vAlign w:val="center"/>
          </w:tcPr>
          <w:p w14:paraId="1D6197CD" w14:textId="7F3F65D5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1</w:t>
            </w:r>
          </w:p>
        </w:tc>
        <w:tc>
          <w:tcPr>
            <w:tcW w:w="1142" w:type="dxa"/>
            <w:vMerge w:val="restart"/>
            <w:tcBorders>
              <w:right w:val="single" w:sz="4" w:space="0" w:color="auto"/>
            </w:tcBorders>
            <w:vAlign w:val="center"/>
          </w:tcPr>
          <w:p w14:paraId="44096153" w14:textId="77777777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劳务费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7C6D" w14:textId="280CC093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/>
                <w:color w:val="000000"/>
              </w:rPr>
              <w:t>一级岗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DEECF" w14:textId="06B3697B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40244573" w14:textId="014A161C" w:rsidR="009C639C" w:rsidRPr="004320D7" w:rsidRDefault="009C639C" w:rsidP="00897267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14.12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5100BDB8" w14:textId="40816C4B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9C639C" w:rsidRPr="004320D7" w14:paraId="28DB69C4" w14:textId="77777777" w:rsidTr="009C639C">
        <w:trPr>
          <w:trHeight w:val="213"/>
          <w:jc w:val="center"/>
        </w:trPr>
        <w:tc>
          <w:tcPr>
            <w:tcW w:w="900" w:type="dxa"/>
            <w:vMerge/>
            <w:vAlign w:val="center"/>
          </w:tcPr>
          <w:p w14:paraId="055B9FE0" w14:textId="77777777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vAlign w:val="center"/>
          </w:tcPr>
          <w:p w14:paraId="27111292" w14:textId="77777777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20DF" w14:textId="2BE25852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/>
                <w:color w:val="000000"/>
              </w:rPr>
              <w:t>二级岗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0341B" w14:textId="77777777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E6949" w14:textId="1182EFAC" w:rsidR="009C639C" w:rsidRPr="004320D7" w:rsidRDefault="00902C1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147.89</w:t>
            </w:r>
            <w:bookmarkStart w:id="0" w:name="_GoBack"/>
            <w:bookmarkEnd w:id="0"/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70D71" w14:textId="02417767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9C639C" w:rsidRPr="004320D7" w14:paraId="3E1D4776" w14:textId="77777777" w:rsidTr="009C639C">
        <w:trPr>
          <w:trHeight w:val="240"/>
          <w:jc w:val="center"/>
        </w:trPr>
        <w:tc>
          <w:tcPr>
            <w:tcW w:w="900" w:type="dxa"/>
            <w:vMerge/>
            <w:vAlign w:val="center"/>
          </w:tcPr>
          <w:p w14:paraId="7898D7E2" w14:textId="77777777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vAlign w:val="center"/>
          </w:tcPr>
          <w:p w14:paraId="1A9EF8A2" w14:textId="77777777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51852" w14:textId="256303F4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/>
                <w:color w:val="000000"/>
              </w:rPr>
              <w:t>三级岗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532AE6" w14:textId="77777777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  <w:vAlign w:val="center"/>
          </w:tcPr>
          <w:p w14:paraId="3531A15E" w14:textId="4E4EE983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286.79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14:paraId="70350C14" w14:textId="29FEF60A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9C639C" w:rsidRPr="004320D7" w14:paraId="22F46416" w14:textId="1476D5DB" w:rsidTr="009C639C">
        <w:trPr>
          <w:trHeight w:val="690"/>
          <w:jc w:val="center"/>
        </w:trPr>
        <w:tc>
          <w:tcPr>
            <w:tcW w:w="900" w:type="dxa"/>
            <w:vMerge/>
            <w:vAlign w:val="center"/>
          </w:tcPr>
          <w:p w14:paraId="22D3170A" w14:textId="77777777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vAlign w:val="center"/>
          </w:tcPr>
          <w:p w14:paraId="65A5C145" w14:textId="77D78B22" w:rsidR="009C639C" w:rsidRPr="004320D7" w:rsidRDefault="009C639C" w:rsidP="009C639C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550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160B2" w14:textId="5A54874D" w:rsidR="009C639C" w:rsidRPr="004320D7" w:rsidRDefault="009C639C" w:rsidP="009C639C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小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计（1</w:t>
            </w:r>
            <w:r>
              <w:rPr>
                <w:rFonts w:ascii="华文楷体" w:eastAsia="华文楷体" w:hAnsi="华文楷体" w:hint="eastAsia"/>
                <w:color w:val="000000"/>
              </w:rPr>
              <w:t>年）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2DF6F83F" w14:textId="625C5EE5" w:rsidR="009C639C" w:rsidRPr="004320D7" w:rsidRDefault="009C639C" w:rsidP="00897267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897267" w:rsidRPr="004320D7" w14:paraId="3E81519F" w14:textId="77777777" w:rsidTr="009C639C">
        <w:trPr>
          <w:jc w:val="center"/>
        </w:trPr>
        <w:tc>
          <w:tcPr>
            <w:tcW w:w="900" w:type="dxa"/>
            <w:vMerge w:val="restart"/>
            <w:vAlign w:val="center"/>
          </w:tcPr>
          <w:p w14:paraId="14B068AD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2</w:t>
            </w:r>
          </w:p>
        </w:tc>
        <w:tc>
          <w:tcPr>
            <w:tcW w:w="1141" w:type="dxa"/>
            <w:vAlign w:val="center"/>
          </w:tcPr>
          <w:p w14:paraId="4EAC6FAA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类别</w:t>
            </w:r>
          </w:p>
        </w:tc>
        <w:tc>
          <w:tcPr>
            <w:tcW w:w="1963" w:type="dxa"/>
            <w:gridSpan w:val="2"/>
            <w:vAlign w:val="center"/>
          </w:tcPr>
          <w:p w14:paraId="4844BD26" w14:textId="1C0612F8" w:rsidR="00897267" w:rsidRPr="004320D7" w:rsidRDefault="00897267" w:rsidP="00897267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单价（元/</w:t>
            </w:r>
            <w:r>
              <w:rPr>
                <w:rFonts w:ascii="华文楷体" w:eastAsia="华文楷体" w:hAnsi="华文楷体" w:hint="eastAsia"/>
                <w:color w:val="000000"/>
              </w:rPr>
              <w:t>平方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  <w:tc>
          <w:tcPr>
            <w:tcW w:w="3546" w:type="dxa"/>
            <w:gridSpan w:val="3"/>
            <w:vAlign w:val="center"/>
          </w:tcPr>
          <w:p w14:paraId="3A4D2E99" w14:textId="6FD37139" w:rsidR="00897267" w:rsidRPr="004320D7" w:rsidRDefault="00897267" w:rsidP="00897267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面积（㎡）</w:t>
            </w:r>
          </w:p>
        </w:tc>
        <w:tc>
          <w:tcPr>
            <w:tcW w:w="1679" w:type="dxa"/>
            <w:vAlign w:val="center"/>
          </w:tcPr>
          <w:p w14:paraId="34ABD118" w14:textId="2BD8E16F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总价（元</w:t>
            </w:r>
            <w:r>
              <w:rPr>
                <w:rFonts w:ascii="华文楷体" w:eastAsia="华文楷体" w:hAnsi="华文楷体" w:hint="eastAsia"/>
                <w:color w:val="000000"/>
              </w:rPr>
              <w:t>/年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</w:tr>
      <w:tr w:rsidR="00897267" w:rsidRPr="004320D7" w14:paraId="4EC1ECEA" w14:textId="77777777" w:rsidTr="009C639C">
        <w:trPr>
          <w:jc w:val="center"/>
        </w:trPr>
        <w:tc>
          <w:tcPr>
            <w:tcW w:w="900" w:type="dxa"/>
            <w:vMerge/>
            <w:vAlign w:val="center"/>
          </w:tcPr>
          <w:p w14:paraId="02251AAE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Align w:val="center"/>
          </w:tcPr>
          <w:p w14:paraId="647D377C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地面打蜡</w:t>
            </w:r>
          </w:p>
        </w:tc>
        <w:tc>
          <w:tcPr>
            <w:tcW w:w="1963" w:type="dxa"/>
            <w:gridSpan w:val="2"/>
            <w:vAlign w:val="center"/>
          </w:tcPr>
          <w:p w14:paraId="32C68BAF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7C33E791" w14:textId="30E72E8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897267">
              <w:rPr>
                <w:rFonts w:ascii="华文楷体" w:eastAsia="华文楷体" w:hAnsi="华文楷体"/>
                <w:color w:val="000000"/>
              </w:rPr>
              <w:t>92322</w:t>
            </w:r>
          </w:p>
        </w:tc>
        <w:tc>
          <w:tcPr>
            <w:tcW w:w="1679" w:type="dxa"/>
            <w:vAlign w:val="center"/>
          </w:tcPr>
          <w:p w14:paraId="68A64C17" w14:textId="310DDF15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897267" w:rsidRPr="004320D7" w14:paraId="39EFE3D8" w14:textId="77777777" w:rsidTr="009C639C">
        <w:trPr>
          <w:jc w:val="center"/>
        </w:trPr>
        <w:tc>
          <w:tcPr>
            <w:tcW w:w="900" w:type="dxa"/>
            <w:vMerge w:val="restart"/>
            <w:vAlign w:val="center"/>
          </w:tcPr>
          <w:p w14:paraId="315E76E0" w14:textId="318AF2FF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3</w:t>
            </w:r>
          </w:p>
        </w:tc>
        <w:tc>
          <w:tcPr>
            <w:tcW w:w="1141" w:type="dxa"/>
            <w:vAlign w:val="center"/>
          </w:tcPr>
          <w:p w14:paraId="10033FED" w14:textId="62F9AA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类别</w:t>
            </w:r>
          </w:p>
        </w:tc>
        <w:tc>
          <w:tcPr>
            <w:tcW w:w="1963" w:type="dxa"/>
            <w:gridSpan w:val="2"/>
            <w:vAlign w:val="center"/>
          </w:tcPr>
          <w:p w14:paraId="67B824B0" w14:textId="71B95579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单价（元/平方/次）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  <w:vAlign w:val="center"/>
          </w:tcPr>
          <w:p w14:paraId="1E64599E" w14:textId="1A5A6DF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面积（㎡）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vAlign w:val="center"/>
          </w:tcPr>
          <w:p w14:paraId="671A35D3" w14:textId="24325DC4" w:rsidR="00897267" w:rsidRPr="004320D7" w:rsidRDefault="009C639C" w:rsidP="00897267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次数（1年）</w:t>
            </w:r>
          </w:p>
        </w:tc>
        <w:tc>
          <w:tcPr>
            <w:tcW w:w="1679" w:type="dxa"/>
            <w:vAlign w:val="center"/>
          </w:tcPr>
          <w:p w14:paraId="0ACEC889" w14:textId="50719EA0" w:rsidR="00897267" w:rsidRPr="004320D7" w:rsidRDefault="00F45950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总价（元</w:t>
            </w:r>
            <w:r>
              <w:rPr>
                <w:rFonts w:ascii="华文楷体" w:eastAsia="华文楷体" w:hAnsi="华文楷体" w:hint="eastAsia"/>
                <w:color w:val="000000"/>
              </w:rPr>
              <w:t>/年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</w:tr>
      <w:tr w:rsidR="00897267" w:rsidRPr="004320D7" w14:paraId="59446AA2" w14:textId="77777777" w:rsidTr="009C639C">
        <w:trPr>
          <w:jc w:val="center"/>
        </w:trPr>
        <w:tc>
          <w:tcPr>
            <w:tcW w:w="900" w:type="dxa"/>
            <w:vMerge/>
            <w:vAlign w:val="center"/>
          </w:tcPr>
          <w:p w14:paraId="4304B886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Align w:val="center"/>
          </w:tcPr>
          <w:p w14:paraId="2727CB77" w14:textId="406042BC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外墙清洗</w:t>
            </w:r>
          </w:p>
        </w:tc>
        <w:tc>
          <w:tcPr>
            <w:tcW w:w="1963" w:type="dxa"/>
            <w:gridSpan w:val="2"/>
            <w:vAlign w:val="center"/>
          </w:tcPr>
          <w:p w14:paraId="3CB56574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  <w:vAlign w:val="center"/>
          </w:tcPr>
          <w:p w14:paraId="1601E916" w14:textId="60AF37CC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897267">
              <w:rPr>
                <w:rFonts w:ascii="华文楷体" w:eastAsia="华文楷体" w:hAnsi="华文楷体" w:hint="eastAsia"/>
                <w:color w:val="000000"/>
              </w:rPr>
              <w:t>83297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vAlign w:val="center"/>
          </w:tcPr>
          <w:p w14:paraId="37BE9C6E" w14:textId="227EFFD5" w:rsidR="00897267" w:rsidRPr="004320D7" w:rsidRDefault="00897267" w:rsidP="00897267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2</w:t>
            </w:r>
          </w:p>
        </w:tc>
        <w:tc>
          <w:tcPr>
            <w:tcW w:w="1679" w:type="dxa"/>
            <w:vAlign w:val="center"/>
          </w:tcPr>
          <w:p w14:paraId="6257B194" w14:textId="0E24E054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897267" w:rsidRPr="004320D7" w14:paraId="576CBDF2" w14:textId="77777777" w:rsidTr="00F06CA4">
        <w:trPr>
          <w:jc w:val="center"/>
        </w:trPr>
        <w:tc>
          <w:tcPr>
            <w:tcW w:w="9229" w:type="dxa"/>
            <w:gridSpan w:val="8"/>
            <w:vAlign w:val="center"/>
          </w:tcPr>
          <w:p w14:paraId="4958316B" w14:textId="1E65DA93" w:rsidR="00897267" w:rsidRPr="004320D7" w:rsidRDefault="00897267" w:rsidP="00897267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合计（1年）</w:t>
            </w:r>
            <w:r>
              <w:rPr>
                <w:rFonts w:ascii="华文楷体" w:eastAsia="华文楷体" w:hAnsi="华文楷体" w:hint="eastAsia"/>
                <w:color w:val="000000"/>
              </w:rPr>
              <w:t>：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劳务费+地面打蜡</w:t>
            </w:r>
            <w:r w:rsidR="009C639C">
              <w:rPr>
                <w:rFonts w:ascii="华文楷体" w:eastAsia="华文楷体" w:hAnsi="华文楷体" w:hint="eastAsia"/>
                <w:color w:val="000000"/>
              </w:rPr>
              <w:t>+外墙清洗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=</w:t>
            </w:r>
          </w:p>
        </w:tc>
      </w:tr>
      <w:tr w:rsidR="00897267" w:rsidRPr="004320D7" w14:paraId="0457F5DF" w14:textId="77777777" w:rsidTr="00F06CA4">
        <w:trPr>
          <w:jc w:val="center"/>
        </w:trPr>
        <w:tc>
          <w:tcPr>
            <w:tcW w:w="9229" w:type="dxa"/>
            <w:gridSpan w:val="8"/>
            <w:vAlign w:val="center"/>
          </w:tcPr>
          <w:p w14:paraId="6B0044B0" w14:textId="54E7BEAF" w:rsidR="00897267" w:rsidRPr="004320D7" w:rsidRDefault="00897267" w:rsidP="00897267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合计（</w:t>
            </w:r>
            <w:r>
              <w:rPr>
                <w:rFonts w:ascii="华文楷体" w:eastAsia="华文楷体" w:hAnsi="华文楷体" w:hint="eastAsia"/>
                <w:color w:val="000000"/>
              </w:rPr>
              <w:t>2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年）</w:t>
            </w:r>
            <w:r>
              <w:rPr>
                <w:rFonts w:ascii="华文楷体" w:eastAsia="华文楷体" w:hAnsi="华文楷体" w:hint="eastAsia"/>
                <w:color w:val="000000"/>
              </w:rPr>
              <w:t>：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劳务费+地面打蜡</w:t>
            </w:r>
            <w:r w:rsidR="009C639C">
              <w:rPr>
                <w:rFonts w:ascii="华文楷体" w:eastAsia="华文楷体" w:hAnsi="华文楷体" w:hint="eastAsia"/>
                <w:color w:val="000000"/>
              </w:rPr>
              <w:t>+外墙清洗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=</w:t>
            </w:r>
          </w:p>
        </w:tc>
      </w:tr>
    </w:tbl>
    <w:p w14:paraId="7EC0B4AB" w14:textId="0F105F84" w:rsidR="00346361" w:rsidRPr="00E310F5" w:rsidRDefault="00E310F5" w:rsidP="00346361">
      <w:pPr>
        <w:rPr>
          <w:rFonts w:ascii="华文楷体" w:eastAsia="华文楷体" w:hAnsi="华文楷体"/>
          <w:szCs w:val="21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Pr="00E310F5">
        <w:rPr>
          <w:rFonts w:ascii="华文楷体" w:eastAsia="华文楷体" w:hAnsi="华文楷体"/>
          <w:szCs w:val="21"/>
        </w:rPr>
        <w:t>以上价格包含完成服务所需的一切费用</w:t>
      </w:r>
    </w:p>
    <w:p w14:paraId="3F3CDC18" w14:textId="77777777" w:rsidR="000562E8" w:rsidRPr="00D0321C" w:rsidRDefault="000562E8" w:rsidP="0094746A">
      <w:pPr>
        <w:rPr>
          <w:rFonts w:ascii="华文楷体" w:eastAsia="华文楷体" w:hAnsi="华文楷体" w:cs="宋体"/>
        </w:rPr>
      </w:pP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CA2FDD6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</w:t>
      </w:r>
      <w:r w:rsidR="00B866AA"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13A23D35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  <w:r>
        <w:rPr>
          <w:rFonts w:ascii="华文楷体" w:eastAsia="华文楷体" w:hAnsi="华文楷体" w:cs="Times New Roman" w:hint="eastAsia"/>
        </w:rPr>
        <w:t>（</w:t>
      </w:r>
      <w:r w:rsidRPr="001A27CF">
        <w:rPr>
          <w:rFonts w:ascii="华文楷体" w:eastAsia="华文楷体" w:hAnsi="华文楷体" w:cs="Times New Roman" w:hint="eastAsia"/>
        </w:rPr>
        <w:t>所有资料均需盖章</w:t>
      </w:r>
      <w:r>
        <w:rPr>
          <w:rFonts w:ascii="华文楷体" w:eastAsia="华文楷体" w:hAnsi="华文楷体" w:cs="Times New Roman" w:hint="eastAsia"/>
        </w:rPr>
        <w:t>）</w:t>
      </w:r>
    </w:p>
    <w:bookmarkEnd w:id="3"/>
    <w:p w14:paraId="5212D06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36D2CBF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FE707C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D219F8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3DF2CAA6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2F07AAB7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采购需求响应表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435A0" w:rsidRPr="004A663F" w14:paraId="24F36FBF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542D007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D7731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0A130B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2D78FE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22B8C1E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435A0" w:rsidRPr="004A663F" w14:paraId="61DB9F2A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2A12BF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C37B581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3AEBA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6F650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F844F1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435A0" w:rsidRPr="004A663F" w14:paraId="10971DE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4175FEB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6B9F1B2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67A287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76FE95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6EB8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3C0117C8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62B15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9ED3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A4EEB1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9DB87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DBA37F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5442811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FA17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56318D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C6CB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A43B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8A35E5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7805006D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65EFC3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54FF826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93BA0B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921FE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DF4920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2EE5174" w14:textId="77777777" w:rsidR="009435A0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3BB7B2B9" w14:textId="77777777" w:rsidR="009435A0" w:rsidRPr="001A27CF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</w:p>
    <w:p w14:paraId="1150261F" w14:textId="77777777" w:rsidR="009435A0" w:rsidRDefault="009435A0" w:rsidP="009435A0">
      <w:pPr>
        <w:snapToGrid w:val="0"/>
        <w:spacing w:line="360" w:lineRule="auto"/>
        <w:ind w:firstLineChars="1600" w:firstLine="3840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</w:t>
      </w:r>
      <w:r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2FB0B7FB" w14:textId="51654FBE" w:rsidR="001A27CF" w:rsidRPr="009435A0" w:rsidRDefault="003C1F48">
      <w:pPr>
        <w:widowControl/>
        <w:jc w:val="left"/>
      </w:pPr>
      <w: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E324E73" w14:textId="6CCEC27C" w:rsidR="00A510A4" w:rsidRPr="004A663F" w:rsidRDefault="00A510A4" w:rsidP="001A27CF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其他资料</w:t>
      </w:r>
      <w:r w:rsidR="001A27CF">
        <w:rPr>
          <w:rFonts w:ascii="华文楷体" w:eastAsia="华文楷体" w:hAnsi="华文楷体" w:cs="Times New Roman" w:hint="eastAsia"/>
        </w:rPr>
        <w:t>（</w:t>
      </w:r>
      <w:r w:rsidR="001A27CF" w:rsidRPr="001A27CF">
        <w:rPr>
          <w:rFonts w:ascii="华文楷体" w:eastAsia="华文楷体" w:hAnsi="华文楷体" w:cs="Times New Roman" w:hint="eastAsia"/>
        </w:rPr>
        <w:t>所有资料均需盖章</w:t>
      </w:r>
      <w:r w:rsidR="001A27CF">
        <w:rPr>
          <w:rFonts w:ascii="华文楷体" w:eastAsia="华文楷体" w:hAnsi="华文楷体" w:cs="Times New Roman" w:hint="eastAsia"/>
        </w:rPr>
        <w:t>）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713EB6C1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其他需提供的资料，</w:t>
      </w:r>
      <w:r w:rsidR="00FD6D61" w:rsidRPr="00FD6D61">
        <w:rPr>
          <w:rFonts w:ascii="华文楷体" w:eastAsia="华文楷体" w:hAnsi="华文楷体" w:hint="eastAsia"/>
          <w:sz w:val="24"/>
          <w:szCs w:val="32"/>
        </w:rPr>
        <w:t>如在岗服务人员、资质证书、管理、服务能力等说明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DCF37" w14:textId="77777777" w:rsidR="00FA3DAB" w:rsidRDefault="00FA3DAB" w:rsidP="00580906">
      <w:r>
        <w:separator/>
      </w:r>
    </w:p>
  </w:endnote>
  <w:endnote w:type="continuationSeparator" w:id="0">
    <w:p w14:paraId="402265E7" w14:textId="77777777" w:rsidR="00FA3DAB" w:rsidRDefault="00FA3DAB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FA3DAB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902C17" w:rsidRPr="00902C17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CBAF0" w14:textId="77777777" w:rsidR="00FA3DAB" w:rsidRDefault="00FA3DAB" w:rsidP="00580906">
      <w:r>
        <w:separator/>
      </w:r>
    </w:p>
  </w:footnote>
  <w:footnote w:type="continuationSeparator" w:id="0">
    <w:p w14:paraId="02FB0202" w14:textId="77777777" w:rsidR="00FA3DAB" w:rsidRDefault="00FA3DAB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6D47"/>
    <w:rsid w:val="00147DA8"/>
    <w:rsid w:val="00151D7A"/>
    <w:rsid w:val="001532E9"/>
    <w:rsid w:val="00156643"/>
    <w:rsid w:val="0018243A"/>
    <w:rsid w:val="001A27CF"/>
    <w:rsid w:val="001A4547"/>
    <w:rsid w:val="001C420F"/>
    <w:rsid w:val="001F1860"/>
    <w:rsid w:val="00204DD4"/>
    <w:rsid w:val="00205F92"/>
    <w:rsid w:val="00221383"/>
    <w:rsid w:val="00231887"/>
    <w:rsid w:val="00240AE1"/>
    <w:rsid w:val="00247798"/>
    <w:rsid w:val="00260E3D"/>
    <w:rsid w:val="002624B7"/>
    <w:rsid w:val="002633E4"/>
    <w:rsid w:val="002A204C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32F9B"/>
    <w:rsid w:val="00346361"/>
    <w:rsid w:val="003840EE"/>
    <w:rsid w:val="0038476D"/>
    <w:rsid w:val="003956E2"/>
    <w:rsid w:val="003A710D"/>
    <w:rsid w:val="003C1F48"/>
    <w:rsid w:val="003E2A4A"/>
    <w:rsid w:val="003F39D4"/>
    <w:rsid w:val="00414981"/>
    <w:rsid w:val="004541B8"/>
    <w:rsid w:val="00456783"/>
    <w:rsid w:val="00480D22"/>
    <w:rsid w:val="004950C7"/>
    <w:rsid w:val="004A663F"/>
    <w:rsid w:val="004B2750"/>
    <w:rsid w:val="004C005C"/>
    <w:rsid w:val="004C2B29"/>
    <w:rsid w:val="004E0029"/>
    <w:rsid w:val="004E4F3E"/>
    <w:rsid w:val="005023FC"/>
    <w:rsid w:val="00516292"/>
    <w:rsid w:val="00520906"/>
    <w:rsid w:val="00526375"/>
    <w:rsid w:val="005445D9"/>
    <w:rsid w:val="0055731D"/>
    <w:rsid w:val="0056262D"/>
    <w:rsid w:val="00563FAA"/>
    <w:rsid w:val="00580906"/>
    <w:rsid w:val="00590B8A"/>
    <w:rsid w:val="005D3D43"/>
    <w:rsid w:val="00611094"/>
    <w:rsid w:val="006230D1"/>
    <w:rsid w:val="00650DDB"/>
    <w:rsid w:val="00664C11"/>
    <w:rsid w:val="00664E18"/>
    <w:rsid w:val="006806A6"/>
    <w:rsid w:val="006830B3"/>
    <w:rsid w:val="00686053"/>
    <w:rsid w:val="00692EFD"/>
    <w:rsid w:val="006A43D7"/>
    <w:rsid w:val="006A6FBD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13B6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4108"/>
    <w:rsid w:val="008369E7"/>
    <w:rsid w:val="00857F19"/>
    <w:rsid w:val="0086056D"/>
    <w:rsid w:val="00867018"/>
    <w:rsid w:val="00883706"/>
    <w:rsid w:val="008838A7"/>
    <w:rsid w:val="00897267"/>
    <w:rsid w:val="008A473C"/>
    <w:rsid w:val="008B004F"/>
    <w:rsid w:val="008F788D"/>
    <w:rsid w:val="00902C17"/>
    <w:rsid w:val="009067E0"/>
    <w:rsid w:val="00906A94"/>
    <w:rsid w:val="00913294"/>
    <w:rsid w:val="00925C0B"/>
    <w:rsid w:val="009307D9"/>
    <w:rsid w:val="00931D93"/>
    <w:rsid w:val="00936922"/>
    <w:rsid w:val="009435A0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C639C"/>
    <w:rsid w:val="009C6B91"/>
    <w:rsid w:val="009D3B9C"/>
    <w:rsid w:val="009D7D50"/>
    <w:rsid w:val="009E6E1E"/>
    <w:rsid w:val="00A26147"/>
    <w:rsid w:val="00A27177"/>
    <w:rsid w:val="00A361D4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21566"/>
    <w:rsid w:val="00B33134"/>
    <w:rsid w:val="00B41FC3"/>
    <w:rsid w:val="00B66B3D"/>
    <w:rsid w:val="00B70387"/>
    <w:rsid w:val="00B70D89"/>
    <w:rsid w:val="00B71992"/>
    <w:rsid w:val="00B7291E"/>
    <w:rsid w:val="00B77446"/>
    <w:rsid w:val="00B866AA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71DD6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A133E"/>
    <w:rsid w:val="00EB647E"/>
    <w:rsid w:val="00EC30F4"/>
    <w:rsid w:val="00ED42AC"/>
    <w:rsid w:val="00EF095E"/>
    <w:rsid w:val="00F10831"/>
    <w:rsid w:val="00F13612"/>
    <w:rsid w:val="00F13EB7"/>
    <w:rsid w:val="00F331E0"/>
    <w:rsid w:val="00F4595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A3DAB"/>
    <w:rsid w:val="00FB4A8B"/>
    <w:rsid w:val="00FC2059"/>
    <w:rsid w:val="00FC5C2C"/>
    <w:rsid w:val="00FD1B1A"/>
    <w:rsid w:val="00FD6BA3"/>
    <w:rsid w:val="00FD6D61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536F-92F0-4C25-8DA0-7B22A605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39</cp:revision>
  <dcterms:created xsi:type="dcterms:W3CDTF">2024-04-09T03:38:00Z</dcterms:created>
  <dcterms:modified xsi:type="dcterms:W3CDTF">2025-02-18T06:12:00Z</dcterms:modified>
</cp:coreProperties>
</file>