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316"/>
        <w:gridCol w:w="1133"/>
        <w:gridCol w:w="2269"/>
        <w:gridCol w:w="3310"/>
      </w:tblGrid>
      <w:tr w:rsidR="004E5AAA" w:rsidRPr="006A5565" w:rsidTr="0064223A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995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943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C005D4" w:rsidRPr="006A5565" w:rsidTr="00480E7D">
        <w:trPr>
          <w:trHeight w:val="2048"/>
        </w:trPr>
        <w:tc>
          <w:tcPr>
            <w:tcW w:w="290" w:type="pct"/>
            <w:vMerge w:val="restart"/>
            <w:vAlign w:val="center"/>
          </w:tcPr>
          <w:p w:rsidR="00C005D4" w:rsidRPr="000F67C7" w:rsidRDefault="00C005D4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C005D4" w:rsidRPr="00450EE5" w:rsidRDefault="00C03E28" w:rsidP="00711776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复苏皮囊</w:t>
            </w:r>
            <w:bookmarkStart w:id="0" w:name="_GoBack"/>
            <w:bookmarkEnd w:id="0"/>
          </w:p>
        </w:tc>
        <w:tc>
          <w:tcPr>
            <w:tcW w:w="665" w:type="pct"/>
            <w:shd w:val="clear" w:color="auto" w:fill="auto"/>
            <w:vAlign w:val="center"/>
          </w:tcPr>
          <w:p w:rsidR="001A1F0B" w:rsidRDefault="001A1F0B" w:rsidP="001A1F0B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重复式</w:t>
            </w:r>
          </w:p>
          <w:p w:rsidR="00C005D4" w:rsidRPr="008A15FB" w:rsidRDefault="001A1F0B" w:rsidP="001A1F0B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成人型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C005D4" w:rsidRDefault="0064223A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球囊容积：约1500ml</w:t>
            </w:r>
          </w:p>
          <w:p w:rsidR="0064223A" w:rsidRDefault="0064223A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储气袋容积：约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2500ml</w:t>
            </w:r>
          </w:p>
          <w:p w:rsidR="0064223A" w:rsidRPr="008A15FB" w:rsidRDefault="0064223A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面罩容积：约150ml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 w:rsidR="00C005D4" w:rsidRDefault="00C005D4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:rsidR="00C005D4" w:rsidRPr="00C005D4" w:rsidRDefault="00635E65" w:rsidP="00FB318A">
            <w:pPr>
              <w:pStyle w:val="a5"/>
              <w:spacing w:after="240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用于在心肺复苏术及病患无法自行呼吸或缺氧时提供紧急呼吸</w:t>
            </w:r>
            <w:r w:rsidR="00C005D4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C005D4" w:rsidRDefault="00C005D4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材质、功能、结构、部件</w:t>
            </w:r>
            <w:r w:rsidR="00FB318A">
              <w:rPr>
                <w:rFonts w:ascii="宋体" w:eastAsia="宋体" w:hAnsi="宋体" w:cs="宋体" w:hint="eastAsia"/>
                <w:color w:val="000000"/>
                <w:szCs w:val="18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需求：</w:t>
            </w:r>
          </w:p>
          <w:p w:rsidR="00FD1628" w:rsidRDefault="00480E7D" w:rsidP="00FD1628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（1）</w:t>
            </w:r>
            <w:r w:rsidR="00FD1628">
              <w:rPr>
                <w:rFonts w:ascii="宋体" w:eastAsia="宋体" w:hAnsi="宋体" w:cs="宋体" w:hint="eastAsia"/>
                <w:color w:val="000000"/>
                <w:szCs w:val="18"/>
              </w:rPr>
              <w:t>组件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包括但不限于</w:t>
            </w:r>
            <w:r w:rsidR="00FD1628">
              <w:rPr>
                <w:rFonts w:ascii="宋体" w:eastAsia="宋体" w:hAnsi="宋体" w:cs="宋体" w:hint="eastAsia"/>
                <w:color w:val="000000"/>
                <w:szCs w:val="18"/>
              </w:rPr>
              <w:t>：球囊、储气袋、面罩、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口咽管、氧气连接管；</w:t>
            </w:r>
          </w:p>
          <w:p w:rsidR="00635E65" w:rsidRDefault="00480E7D" w:rsidP="00635E65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（2）</w:t>
            </w:r>
            <w:r w:rsidR="004313C6">
              <w:rPr>
                <w:rFonts w:ascii="宋体" w:eastAsia="宋体" w:hAnsi="宋体" w:cs="宋体" w:hint="eastAsia"/>
                <w:color w:val="000000"/>
                <w:szCs w:val="18"/>
              </w:rPr>
              <w:t>球囊</w:t>
            </w:r>
            <w:r w:rsidR="00850A49">
              <w:rPr>
                <w:rFonts w:ascii="宋体" w:eastAsia="宋体" w:hAnsi="宋体" w:cs="宋体" w:hint="eastAsia"/>
                <w:color w:val="000000"/>
                <w:szCs w:val="18"/>
              </w:rPr>
              <w:t>、面罩</w:t>
            </w:r>
            <w:r w:rsidR="004313C6">
              <w:rPr>
                <w:rFonts w:ascii="宋体" w:eastAsia="宋体" w:hAnsi="宋体" w:cs="宋体" w:hint="eastAsia"/>
                <w:color w:val="000000"/>
                <w:szCs w:val="18"/>
              </w:rPr>
              <w:t>材质硅胶优先</w:t>
            </w:r>
            <w:r w:rsidR="00850A49"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850A49" w:rsidRPr="00480E7D" w:rsidRDefault="00480E7D" w:rsidP="00635E65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（3</w:t>
            </w:r>
            <w:r w:rsidR="009023B0">
              <w:rPr>
                <w:rFonts w:ascii="宋体" w:eastAsia="宋体" w:hAnsi="宋体" w:cs="宋体"/>
                <w:color w:val="00000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产品可耐受多次灭菌处理；</w:t>
            </w:r>
          </w:p>
          <w:p w:rsidR="00635E65" w:rsidRPr="009023B0" w:rsidRDefault="00635E65" w:rsidP="00635E65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FB318A" w:rsidRPr="00480E7D" w:rsidRDefault="00FB318A" w:rsidP="00216336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C005D4" w:rsidRPr="006A5565" w:rsidTr="00480E7D">
        <w:trPr>
          <w:trHeight w:val="1968"/>
        </w:trPr>
        <w:tc>
          <w:tcPr>
            <w:tcW w:w="290" w:type="pct"/>
            <w:vMerge/>
            <w:vAlign w:val="center"/>
          </w:tcPr>
          <w:p w:rsidR="00C005D4" w:rsidRDefault="00C005D4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C005D4" w:rsidRPr="00450EE5" w:rsidRDefault="00C005D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5B15B8" w:rsidRDefault="001A1F0B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重复式</w:t>
            </w:r>
          </w:p>
          <w:p w:rsidR="00C005D4" w:rsidRDefault="001A1F0B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儿童型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64223A" w:rsidRDefault="0064223A" w:rsidP="0064223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球囊容积：约550ml</w:t>
            </w:r>
          </w:p>
          <w:p w:rsidR="0064223A" w:rsidRDefault="0064223A" w:rsidP="0064223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储气袋容积：约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3000ml</w:t>
            </w:r>
          </w:p>
          <w:p w:rsidR="00C005D4" w:rsidRDefault="0064223A" w:rsidP="0064223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面罩容积：约95ml</w:t>
            </w:r>
          </w:p>
        </w:tc>
        <w:tc>
          <w:tcPr>
            <w:tcW w:w="1943" w:type="pct"/>
            <w:vMerge/>
            <w:shd w:val="clear" w:color="auto" w:fill="auto"/>
            <w:vAlign w:val="center"/>
          </w:tcPr>
          <w:p w:rsidR="00C005D4" w:rsidRPr="00A14A6D" w:rsidRDefault="00C005D4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5B15B8" w:rsidRPr="006A5565" w:rsidTr="00480E7D">
        <w:trPr>
          <w:trHeight w:val="2686"/>
        </w:trPr>
        <w:tc>
          <w:tcPr>
            <w:tcW w:w="290" w:type="pct"/>
            <w:vMerge/>
            <w:vAlign w:val="center"/>
          </w:tcPr>
          <w:p w:rsidR="005B15B8" w:rsidRDefault="005B15B8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B15B8" w:rsidRPr="00450EE5" w:rsidRDefault="005B15B8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5B15B8" w:rsidRPr="0064223A" w:rsidRDefault="005B15B8" w:rsidP="001A1F0B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64223A">
              <w:rPr>
                <w:rFonts w:ascii="宋体" w:eastAsia="宋体" w:hAnsi="宋体" w:cs="宋体"/>
                <w:color w:val="000000"/>
                <w:szCs w:val="18"/>
              </w:rPr>
              <w:t>重复式</w:t>
            </w:r>
          </w:p>
          <w:p w:rsidR="005B15B8" w:rsidRPr="00846333" w:rsidRDefault="005B15B8" w:rsidP="001A1F0B">
            <w:pPr>
              <w:jc w:val="center"/>
              <w:rPr>
                <w:rFonts w:ascii="宋体" w:eastAsia="宋体" w:hAnsi="宋体" w:cs="宋体"/>
                <w:b/>
                <w:color w:val="000000"/>
                <w:szCs w:val="18"/>
              </w:rPr>
            </w:pPr>
            <w:r w:rsidRPr="0064223A">
              <w:rPr>
                <w:rFonts w:ascii="宋体" w:eastAsia="宋体" w:hAnsi="宋体" w:cs="宋体"/>
                <w:color w:val="000000"/>
                <w:szCs w:val="18"/>
              </w:rPr>
              <w:t>新生儿型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64223A" w:rsidRDefault="0064223A" w:rsidP="0064223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球囊容积：约280ml</w:t>
            </w:r>
          </w:p>
          <w:p w:rsidR="0064223A" w:rsidRDefault="0064223A" w:rsidP="0064223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储气袋容积：约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600ml</w:t>
            </w:r>
          </w:p>
          <w:p w:rsidR="005B15B8" w:rsidRPr="00C005D4" w:rsidRDefault="0064223A" w:rsidP="0064223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面罩容积：约28ml</w:t>
            </w:r>
          </w:p>
        </w:tc>
        <w:tc>
          <w:tcPr>
            <w:tcW w:w="1943" w:type="pct"/>
            <w:vMerge/>
            <w:shd w:val="clear" w:color="auto" w:fill="auto"/>
            <w:vAlign w:val="center"/>
          </w:tcPr>
          <w:p w:rsidR="005B15B8" w:rsidRPr="00A14A6D" w:rsidRDefault="005B15B8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C03E28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复苏皮囊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07" w:rsidRDefault="005B4F07" w:rsidP="006A5565">
      <w:r>
        <w:separator/>
      </w:r>
    </w:p>
  </w:endnote>
  <w:endnote w:type="continuationSeparator" w:id="0">
    <w:p w:rsidR="005B4F07" w:rsidRDefault="005B4F07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07" w:rsidRDefault="005B4F07" w:rsidP="006A5565">
      <w:r>
        <w:separator/>
      </w:r>
    </w:p>
  </w:footnote>
  <w:footnote w:type="continuationSeparator" w:id="0">
    <w:p w:rsidR="005B4F07" w:rsidRDefault="005B4F07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A1F0B"/>
    <w:rsid w:val="001C3BE4"/>
    <w:rsid w:val="001D3586"/>
    <w:rsid w:val="001D3E84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1A92"/>
    <w:rsid w:val="002A3540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313C6"/>
    <w:rsid w:val="004463CA"/>
    <w:rsid w:val="00450EE5"/>
    <w:rsid w:val="0045335C"/>
    <w:rsid w:val="00461004"/>
    <w:rsid w:val="00476C96"/>
    <w:rsid w:val="00480E7D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15B8"/>
    <w:rsid w:val="005B3E61"/>
    <w:rsid w:val="005B4F07"/>
    <w:rsid w:val="005B6BB7"/>
    <w:rsid w:val="00606D08"/>
    <w:rsid w:val="006254F7"/>
    <w:rsid w:val="00635E65"/>
    <w:rsid w:val="0064223A"/>
    <w:rsid w:val="0066039D"/>
    <w:rsid w:val="00674612"/>
    <w:rsid w:val="006A5565"/>
    <w:rsid w:val="006D0EA4"/>
    <w:rsid w:val="006E7EFF"/>
    <w:rsid w:val="006F0AAF"/>
    <w:rsid w:val="00705EFA"/>
    <w:rsid w:val="00711776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0A49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23B0"/>
    <w:rsid w:val="00904546"/>
    <w:rsid w:val="009777E8"/>
    <w:rsid w:val="009B4BEF"/>
    <w:rsid w:val="009C3814"/>
    <w:rsid w:val="00A14A6D"/>
    <w:rsid w:val="00A359BB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3E28"/>
    <w:rsid w:val="00C04FD2"/>
    <w:rsid w:val="00C1293C"/>
    <w:rsid w:val="00C85DA7"/>
    <w:rsid w:val="00C9027D"/>
    <w:rsid w:val="00CB46F5"/>
    <w:rsid w:val="00CC2D54"/>
    <w:rsid w:val="00CD4620"/>
    <w:rsid w:val="00D0051D"/>
    <w:rsid w:val="00D468A1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596B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14</cp:revision>
  <cp:lastPrinted>2021-01-22T06:25:00Z</cp:lastPrinted>
  <dcterms:created xsi:type="dcterms:W3CDTF">2023-07-18T03:31:00Z</dcterms:created>
  <dcterms:modified xsi:type="dcterms:W3CDTF">2024-08-09T03:23:00Z</dcterms:modified>
</cp:coreProperties>
</file>