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7" w:rsidRPr="00E47D33" w:rsidRDefault="00D34DF7" w:rsidP="00D34DF7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报价单</w:t>
      </w:r>
    </w:p>
    <w:p w:rsidR="00D34DF7" w:rsidRDefault="00D34DF7" w:rsidP="00D34DF7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4"/>
        <w:gridCol w:w="2159"/>
        <w:gridCol w:w="2126"/>
        <w:gridCol w:w="1893"/>
      </w:tblGrid>
      <w:tr w:rsidR="00D34DF7" w:rsidTr="00A6095F">
        <w:tc>
          <w:tcPr>
            <w:tcW w:w="2344" w:type="dxa"/>
          </w:tcPr>
          <w:p w:rsidR="00D34DF7" w:rsidRPr="0073549C" w:rsidRDefault="00D34DF7" w:rsidP="00A6095F">
            <w:pPr>
              <w:widowControl/>
              <w:ind w:firstLineChars="200" w:firstLine="48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/>
                <w:sz w:val="24"/>
              </w:rPr>
              <w:t>项目名称</w:t>
            </w:r>
          </w:p>
        </w:tc>
        <w:tc>
          <w:tcPr>
            <w:tcW w:w="2159" w:type="dxa"/>
          </w:tcPr>
          <w:p w:rsidR="00D34DF7" w:rsidRPr="0073549C" w:rsidRDefault="00D34DF7" w:rsidP="00A6095F">
            <w:pPr>
              <w:widowControl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 xml:space="preserve"> 单程（元/趟）</w:t>
            </w:r>
          </w:p>
        </w:tc>
        <w:tc>
          <w:tcPr>
            <w:tcW w:w="2126" w:type="dxa"/>
          </w:tcPr>
          <w:p w:rsidR="00D34DF7" w:rsidRPr="0073549C" w:rsidRDefault="00D34DF7" w:rsidP="00A6095F">
            <w:pPr>
              <w:widowControl/>
              <w:ind w:firstLineChars="100" w:firstLine="240"/>
              <w:jc w:val="left"/>
              <w:rPr>
                <w:rFonts w:ascii="华文楷体" w:eastAsia="华文楷体" w:hAnsi="华文楷体"/>
                <w:sz w:val="24"/>
              </w:rPr>
            </w:pPr>
            <w:r w:rsidRPr="0073549C">
              <w:rPr>
                <w:rFonts w:ascii="华文楷体" w:eastAsia="华文楷体" w:hAnsi="华文楷体" w:hint="eastAsia"/>
                <w:sz w:val="24"/>
              </w:rPr>
              <w:t>往返（元/趟）</w:t>
            </w:r>
          </w:p>
        </w:tc>
        <w:tc>
          <w:tcPr>
            <w:tcW w:w="1893" w:type="dxa"/>
          </w:tcPr>
          <w:p w:rsidR="00D34DF7" w:rsidRPr="0073549C" w:rsidRDefault="00D34DF7" w:rsidP="00A6095F">
            <w:pPr>
              <w:widowControl/>
              <w:ind w:firstLineChars="200" w:firstLine="480"/>
              <w:jc w:val="left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</w:tr>
      <w:tr w:rsidR="00D34DF7" w:rsidTr="00A6095F">
        <w:tc>
          <w:tcPr>
            <w:tcW w:w="2344" w:type="dxa"/>
          </w:tcPr>
          <w:p w:rsidR="00D34DF7" w:rsidRDefault="00D34DF7" w:rsidP="00A6095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59" w:type="dxa"/>
          </w:tcPr>
          <w:p w:rsidR="00D34DF7" w:rsidRDefault="00D34DF7" w:rsidP="00A6095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</w:tcPr>
          <w:p w:rsidR="00D34DF7" w:rsidRDefault="00D34DF7" w:rsidP="00A6095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893" w:type="dxa"/>
          </w:tcPr>
          <w:p w:rsidR="00D34DF7" w:rsidRDefault="00D34DF7" w:rsidP="00A6095F">
            <w:pPr>
              <w:widowControl/>
              <w:jc w:val="left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:rsidR="00D34DF7" w:rsidRDefault="00D34DF7" w:rsidP="00D34DF7">
      <w:pPr>
        <w:widowControl/>
        <w:jc w:val="left"/>
        <w:rPr>
          <w:rFonts w:ascii="华文楷体" w:eastAsia="华文楷体" w:hAnsi="华文楷体"/>
          <w:b/>
          <w:sz w:val="24"/>
        </w:rPr>
      </w:pPr>
    </w:p>
    <w:p w:rsidR="00D34DF7" w:rsidRPr="00D562A1" w:rsidRDefault="00D34DF7" w:rsidP="00D34DF7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:rsidR="00234F37" w:rsidRPr="00D34DF7" w:rsidRDefault="00234F37"/>
    <w:sectPr w:rsidR="00234F37" w:rsidRPr="00D3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FBE" w:rsidRDefault="00874FBE" w:rsidP="00D34DF7">
      <w:r>
        <w:separator/>
      </w:r>
    </w:p>
  </w:endnote>
  <w:endnote w:type="continuationSeparator" w:id="0">
    <w:p w:rsidR="00874FBE" w:rsidRDefault="00874FBE" w:rsidP="00D3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FBE" w:rsidRDefault="00874FBE" w:rsidP="00D34DF7">
      <w:r>
        <w:separator/>
      </w:r>
    </w:p>
  </w:footnote>
  <w:footnote w:type="continuationSeparator" w:id="0">
    <w:p w:rsidR="00874FBE" w:rsidRDefault="00874FBE" w:rsidP="00D3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53"/>
    <w:rsid w:val="00175C53"/>
    <w:rsid w:val="00234F37"/>
    <w:rsid w:val="00874FBE"/>
    <w:rsid w:val="00D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D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4DF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D34DF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DF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D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34DF7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D34DF7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2025-03-03T07:21:00Z</dcterms:created>
  <dcterms:modified xsi:type="dcterms:W3CDTF">2025-03-03T07:21:00Z</dcterms:modified>
</cp:coreProperties>
</file>