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814"/>
        <w:gridCol w:w="8338"/>
      </w:tblGrid>
      <w:tr w14:paraId="6314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3D2B7AEA">
            <w:pPr>
              <w:ind w:right="-932" w:rightChars="-444" w:firstLine="1606" w:firstLineChars="500"/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4DD8F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62B92A4C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31" w:type="pct"/>
            <w:shd w:val="clear" w:color="auto" w:fill="auto"/>
            <w:vAlign w:val="top"/>
          </w:tcPr>
          <w:p w14:paraId="2BB75883">
            <w:pPr>
              <w:ind w:right="-340" w:rightChars="-162"/>
              <w:jc w:val="left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无痛局部麻醉机</w:t>
            </w:r>
          </w:p>
        </w:tc>
      </w:tr>
      <w:tr w14:paraId="46B9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68" w:type="pct"/>
            <w:gridSpan w:val="2"/>
          </w:tcPr>
          <w:p w14:paraId="10FCA9E2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31" w:type="pct"/>
            <w:shd w:val="clear" w:color="auto" w:fill="auto"/>
            <w:vAlign w:val="top"/>
          </w:tcPr>
          <w:p w14:paraId="689AF17F"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8"/>
                <w:szCs w:val="28"/>
                <w:lang w:val="en-US" w:eastAsia="zh-CN" w:bidi="ar-SA"/>
              </w:rPr>
              <w:t>口腔科</w:t>
            </w:r>
          </w:p>
        </w:tc>
      </w:tr>
      <w:tr w14:paraId="47E9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4028682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43" w:type="pct"/>
            <w:gridSpan w:val="2"/>
          </w:tcPr>
          <w:p w14:paraId="352AE74B">
            <w:pPr>
              <w:ind w:right="-340" w:rightChars="-162" w:firstLine="3855" w:firstLineChars="16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1CE8B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06C401B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</w:tcPr>
          <w:p w14:paraId="45B0408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数量：6台</w:t>
            </w:r>
          </w:p>
        </w:tc>
      </w:tr>
      <w:tr w14:paraId="59A08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58DD805D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62496108">
            <w:pPr>
              <w:ind w:right="-340" w:rightChars="-162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用途：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用于口腔注射麻醉</w:t>
            </w:r>
          </w:p>
        </w:tc>
      </w:tr>
      <w:tr w14:paraId="49025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</w:tcPr>
          <w:p w14:paraId="7873F63C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43" w:type="pct"/>
            <w:gridSpan w:val="2"/>
          </w:tcPr>
          <w:p w14:paraId="418F88BD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主要功能及参数</w:t>
            </w:r>
          </w:p>
        </w:tc>
      </w:tr>
      <w:tr w14:paraId="5433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604690C0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6BEA6F6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适用所有口腔传统麻醉方式，同时可进行经腭入路的上牙槽前神经阻滞麻醉、上牙槽前</w:t>
            </w:r>
          </w:p>
          <w:p w14:paraId="7EDB0972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神经阻滞麻醉及牙周膜麻醉</w:t>
            </w:r>
          </w:p>
        </w:tc>
      </w:tr>
      <w:tr w14:paraId="29F81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164395B6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3FFBC092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有开机自检功能</w:t>
            </w:r>
          </w:p>
        </w:tc>
      </w:tr>
      <w:tr w14:paraId="47A00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27D471A4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AF8FC67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有自动排气功能：安放好麻醉剂及注射手柄后，自动排空注射手柄管路内空气</w:t>
            </w:r>
          </w:p>
        </w:tc>
      </w:tr>
      <w:tr w14:paraId="74E4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6" w:type="pct"/>
            <w:shd w:val="clear" w:color="auto" w:fill="auto"/>
            <w:vAlign w:val="top"/>
          </w:tcPr>
          <w:p w14:paraId="21932B64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358C8DB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有自动及手动回吸功能：每次注射结束或注射中止时自动回吸，同时也可选择手动回吸</w:t>
            </w:r>
          </w:p>
        </w:tc>
      </w:tr>
      <w:tr w14:paraId="6F8B4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F18AC2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5B67F13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注射时可实时反馈注射压力，注射压力过大时可自动停止注射</w:t>
            </w:r>
          </w:p>
        </w:tc>
      </w:tr>
      <w:tr w14:paraId="1DB0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4976083F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06D6EB20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具备多种给药模式，具有脚踏控制给药功能</w:t>
            </w:r>
          </w:p>
        </w:tc>
      </w:tr>
      <w:tr w14:paraId="28FB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7CD713B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3AF1C5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有多种给药速度可选</w:t>
            </w:r>
          </w:p>
        </w:tc>
      </w:tr>
      <w:tr w14:paraId="1BBA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shd w:val="clear" w:color="auto" w:fill="auto"/>
            <w:vAlign w:val="top"/>
          </w:tcPr>
          <w:p w14:paraId="0403BEB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4C167F6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注射时有声音提示，药量即将耗尽时有报警</w:t>
            </w:r>
          </w:p>
        </w:tc>
      </w:tr>
      <w:tr w14:paraId="77D67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56" w:type="pct"/>
            <w:vAlign w:val="top"/>
          </w:tcPr>
          <w:p w14:paraId="5061038A">
            <w:pPr>
              <w:ind w:right="-340" w:rightChars="-162" w:firstLine="241" w:firstLineChars="100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43" w:type="pct"/>
            <w:gridSpan w:val="2"/>
            <w:vAlign w:val="top"/>
          </w:tcPr>
          <w:p w14:paraId="71CE746A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主要配置及附件</w:t>
            </w:r>
          </w:p>
        </w:tc>
      </w:tr>
      <w:tr w14:paraId="17CE5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C24EDF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9727797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无痛局部麻醉机     6台</w:t>
            </w:r>
          </w:p>
        </w:tc>
      </w:tr>
      <w:tr w14:paraId="3885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337BDD9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7BE090CC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脚踏               6个</w:t>
            </w:r>
          </w:p>
        </w:tc>
      </w:tr>
      <w:tr w14:paraId="4288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51C95E2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43" w:type="pct"/>
            <w:gridSpan w:val="2"/>
          </w:tcPr>
          <w:p w14:paraId="475601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售后服务要求</w:t>
            </w:r>
          </w:p>
        </w:tc>
      </w:tr>
      <w:tr w14:paraId="40527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7881C561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43" w:type="pct"/>
            <w:gridSpan w:val="2"/>
            <w:vAlign w:val="top"/>
          </w:tcPr>
          <w:p w14:paraId="753E25B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或相关资证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、生产许可证、营业执照、出厂质检合格证明</w:t>
            </w:r>
          </w:p>
        </w:tc>
      </w:tr>
      <w:tr w14:paraId="65EC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56" w:type="pct"/>
          </w:tcPr>
          <w:p w14:paraId="431E8248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43" w:type="pct"/>
            <w:gridSpan w:val="2"/>
            <w:vAlign w:val="top"/>
          </w:tcPr>
          <w:p w14:paraId="235B519F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14:paraId="225B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E155546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43" w:type="pct"/>
            <w:gridSpan w:val="2"/>
            <w:vAlign w:val="top"/>
          </w:tcPr>
          <w:p w14:paraId="7BD2DA39">
            <w:pPr>
              <w:numPr>
                <w:ilvl w:val="0"/>
                <w:numId w:val="0"/>
              </w:numPr>
              <w:tabs>
                <w:tab w:val="left" w:pos="10080"/>
              </w:tabs>
              <w:ind w:left="0" w:leftChars="0" w:right="15" w:rightChars="7" w:firstLine="0" w:firstLineChars="0"/>
              <w:rPr>
                <w:rFonts w:hint="eastAsia" w:ascii="宋体" w:hAnsi="宋体" w:cs="Times New Roman" w:eastAsiaTheme="minorEastAsia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770F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1341C80B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43" w:type="pct"/>
            <w:gridSpan w:val="2"/>
            <w:vAlign w:val="top"/>
          </w:tcPr>
          <w:p w14:paraId="283B046C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="宋体" w:cs="Times New Roman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维修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小时内响应，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维修响应时间＜12小时，12工作小时未能修复，则无偿提供备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；保修期内开机率达到95%，否则每超过一天保修期相应延期长10天</w:t>
            </w:r>
          </w:p>
        </w:tc>
      </w:tr>
      <w:tr w14:paraId="3C4EB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27DA1409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1C7AEB22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="宋体" w:hAnsi="宋体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大型设备（单价≥10万元）、特种设备、强制计量设备、急救及生命支持类设备、院感及生物安全相关设备等，验收时需提供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经采购人认可的且具有资质的检测机构出具的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检测合格报告，相关费用包含在投标总价中</w:t>
            </w:r>
          </w:p>
        </w:tc>
      </w:tr>
      <w:tr w14:paraId="0A8D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5C17376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2B5CDAA5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设备实现与院内信息系统（如HIS、LIS、PACS等）的无缝对接，接入方案要求支持标准数据接口（如HL7、DICOM），并提供开放API文档，确保兼容性与数据互通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，同时，设备需支持远程监控与维护功能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，具备良好的扩展性以满足后续升级需求；提供原厂承诺，涉及插件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、接口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等相关费用包含在投标总价中</w:t>
            </w:r>
          </w:p>
        </w:tc>
      </w:tr>
      <w:tr w14:paraId="6BDA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56" w:type="pct"/>
          </w:tcPr>
          <w:p w14:paraId="7D39AB2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43" w:type="pct"/>
            <w:gridSpan w:val="2"/>
            <w:shd w:val="clear" w:color="auto" w:fill="auto"/>
            <w:vAlign w:val="top"/>
          </w:tcPr>
          <w:p w14:paraId="48680F5D">
            <w:pPr>
              <w:tabs>
                <w:tab w:val="left" w:pos="10080"/>
              </w:tabs>
              <w:ind w:right="15" w:rightChars="7"/>
              <w:jc w:val="both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合同签订后按医院要求供货，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接到医院送货通知后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2个月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内进行设备安装、调试和验收</w:t>
            </w:r>
          </w:p>
        </w:tc>
      </w:tr>
    </w:tbl>
    <w:p w14:paraId="2C689BD0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注：</w:t>
      </w: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vertAlign w:val="baseline"/>
          <w:lang w:val="en-US" w:eastAsia="zh-CN"/>
        </w:rPr>
        <w:t>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10A6538"/>
    <w:rsid w:val="01150CE5"/>
    <w:rsid w:val="03C14641"/>
    <w:rsid w:val="06CC6306"/>
    <w:rsid w:val="07755A9D"/>
    <w:rsid w:val="07A70F85"/>
    <w:rsid w:val="099077F7"/>
    <w:rsid w:val="0FB77316"/>
    <w:rsid w:val="13142634"/>
    <w:rsid w:val="17941799"/>
    <w:rsid w:val="18EA4B05"/>
    <w:rsid w:val="1ADC4941"/>
    <w:rsid w:val="1BE94EF7"/>
    <w:rsid w:val="21122A96"/>
    <w:rsid w:val="22077134"/>
    <w:rsid w:val="228C104B"/>
    <w:rsid w:val="24262DDA"/>
    <w:rsid w:val="24303C58"/>
    <w:rsid w:val="27027B2E"/>
    <w:rsid w:val="27D06A95"/>
    <w:rsid w:val="28331C1B"/>
    <w:rsid w:val="2C1C74C7"/>
    <w:rsid w:val="2EE34571"/>
    <w:rsid w:val="30257375"/>
    <w:rsid w:val="311367F6"/>
    <w:rsid w:val="322E3EED"/>
    <w:rsid w:val="37C62A56"/>
    <w:rsid w:val="38A03D8B"/>
    <w:rsid w:val="397F500E"/>
    <w:rsid w:val="3AA31C0A"/>
    <w:rsid w:val="3AB5320A"/>
    <w:rsid w:val="3D301E70"/>
    <w:rsid w:val="446C4B9D"/>
    <w:rsid w:val="45AE47EA"/>
    <w:rsid w:val="4AFB588F"/>
    <w:rsid w:val="4D363751"/>
    <w:rsid w:val="4DF07F01"/>
    <w:rsid w:val="4EDF1ABC"/>
    <w:rsid w:val="51E952C3"/>
    <w:rsid w:val="52E11882"/>
    <w:rsid w:val="56923E00"/>
    <w:rsid w:val="5E007C1C"/>
    <w:rsid w:val="61386D43"/>
    <w:rsid w:val="61646F94"/>
    <w:rsid w:val="65257F68"/>
    <w:rsid w:val="67212ADF"/>
    <w:rsid w:val="68570D81"/>
    <w:rsid w:val="68710C67"/>
    <w:rsid w:val="69DB0917"/>
    <w:rsid w:val="6DB8732C"/>
    <w:rsid w:val="72901CD2"/>
    <w:rsid w:val="7B28549C"/>
    <w:rsid w:val="7B41219D"/>
    <w:rsid w:val="7C6B69CB"/>
    <w:rsid w:val="7C9712F4"/>
    <w:rsid w:val="7D1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09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807</Words>
  <Characters>839</Characters>
  <Lines>0</Lines>
  <Paragraphs>0</Paragraphs>
  <TotalTime>4</TotalTime>
  <ScaleCrop>false</ScaleCrop>
  <LinksUpToDate>false</LinksUpToDate>
  <CharactersWithSpaces>950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dcterms:modified xsi:type="dcterms:W3CDTF">2025-03-13T02:19:30Z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1255EFF741454154B1A1C4B0DF592D05_13</vt:lpwstr>
  </property>
  <property fmtid="{D5CDD505-2E9C-101B-9397-08002B2CF9AE}" pid="4" name="KSOTemplateDocerSaveRecord">
    <vt:lpwstr>eyJoZGlkIjoiMTAxZTlhZjVlOTUwMjk0MjVkODJkNThhOWFkYzQzYjciLCJ1c2VySWQiOiIyNTE3NjAwMzYifQ==</vt:lpwstr>
  </property>
</Properties>
</file>