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390AA" w14:textId="77777777" w:rsidR="00922FB9" w:rsidRDefault="00DD1C8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7D2184CC" w14:textId="77777777" w:rsidR="00922FB9" w:rsidRDefault="00DD1C8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09F08B69" w14:textId="77777777" w:rsidR="00922FB9" w:rsidRDefault="00DD1C83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行政后勤-服务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14:paraId="6C20F403" w14:textId="77777777" w:rsidR="00922FB9" w:rsidRDefault="00922FB9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473E121F" w14:textId="77777777" w:rsidR="00922FB9" w:rsidRDefault="00922FB9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334A12FE" w14:textId="77777777" w:rsidR="00922FB9" w:rsidRDefault="00922FB9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BC76B0C" w14:textId="77777777" w:rsidR="00922FB9" w:rsidRDefault="00922FB9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627DDA" w14:textId="77777777" w:rsidR="00922FB9" w:rsidRDefault="00DD1C83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198313E0" w14:textId="77777777" w:rsidR="00922FB9" w:rsidRDefault="00DD1C83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14:paraId="549E3FA2" w14:textId="6D77EC9C" w:rsidR="00922FB9" w:rsidRDefault="00DD1C83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 w:rsidR="000C10FA">
        <w:rPr>
          <w:rFonts w:ascii="华文楷体" w:eastAsia="华文楷体" w:hAnsi="华文楷体" w:hint="eastAsia"/>
        </w:rPr>
        <w:t xml:space="preserve">  </w:t>
      </w:r>
      <w:bookmarkStart w:id="0" w:name="_GoBack"/>
      <w:bookmarkEnd w:id="0"/>
      <w:r>
        <w:rPr>
          <w:rFonts w:ascii="华文楷体" w:eastAsia="华文楷体" w:hAnsi="华文楷体" w:hint="eastAsia"/>
        </w:rPr>
        <w:t>年 月 日</w:t>
      </w:r>
    </w:p>
    <w:p w14:paraId="55FBF9B9" w14:textId="77777777" w:rsidR="00922FB9" w:rsidRDefault="00922FB9">
      <w:pPr>
        <w:rPr>
          <w:rFonts w:ascii="华文楷体" w:eastAsia="华文楷体" w:hAnsi="华文楷体"/>
        </w:rPr>
      </w:pPr>
    </w:p>
    <w:p w14:paraId="3EA8202C" w14:textId="77777777" w:rsidR="00922FB9" w:rsidRDefault="00922FB9">
      <w:pPr>
        <w:rPr>
          <w:rFonts w:ascii="华文楷体" w:eastAsia="华文楷体" w:hAnsi="华文楷体"/>
        </w:rPr>
      </w:pPr>
    </w:p>
    <w:p w14:paraId="579987DD" w14:textId="77777777" w:rsidR="00922FB9" w:rsidRDefault="00DD1C83">
      <w:pPr>
        <w:pStyle w:val="2"/>
        <w:jc w:val="center"/>
        <w:rPr>
          <w:rFonts w:ascii="华文楷体" w:eastAsia="华文楷体" w:hAnsi="华文楷体" w:cs="Times New Roman"/>
        </w:rPr>
        <w:sectPr w:rsidR="00922FB9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14:paraId="37FE1D8A" w14:textId="77777777" w:rsidR="00922FB9" w:rsidRDefault="00DD1C83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14:paraId="2ABFF6AC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14:paraId="2166FF86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076585C2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5CC9214A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14:paraId="2B0F0E78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14:paraId="7BAACB5C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14:paraId="62488A59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14:paraId="13F050FA" w14:textId="77777777" w:rsidR="00922FB9" w:rsidRDefault="00DD1C83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14:paraId="055F35BB" w14:textId="77777777" w:rsidR="00922FB9" w:rsidRDefault="00DD1C83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相关行业准入资格证书（如需）</w:t>
      </w:r>
    </w:p>
    <w:p w14:paraId="309CEF2C" w14:textId="77777777" w:rsidR="00922FB9" w:rsidRDefault="00DD1C83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8"/>
          <w:szCs w:val="36"/>
        </w:rPr>
        <w:t>相关行业等级资格证书（如需）</w:t>
      </w:r>
    </w:p>
    <w:p w14:paraId="0F903338" w14:textId="77777777" w:rsidR="00922FB9" w:rsidRDefault="00DD1C83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14:paraId="2A09A2B8" w14:textId="77777777" w:rsidR="00922FB9" w:rsidRDefault="00DD1C83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彩页/</w:t>
      </w:r>
      <w:r>
        <w:rPr>
          <w:rFonts w:ascii="华文楷体" w:eastAsia="华文楷体" w:hAnsi="华文楷体"/>
          <w:sz w:val="28"/>
          <w:szCs w:val="36"/>
        </w:rPr>
        <w:t>图片</w:t>
      </w:r>
    </w:p>
    <w:p w14:paraId="4EB4293C" w14:textId="77777777" w:rsidR="00922FB9" w:rsidRDefault="00DD1C83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同类项目</w:t>
      </w:r>
      <w:r>
        <w:rPr>
          <w:rFonts w:ascii="华文楷体" w:eastAsia="华文楷体" w:hAnsi="华文楷体"/>
          <w:sz w:val="28"/>
          <w:szCs w:val="36"/>
        </w:rPr>
        <w:t>业绩</w:t>
      </w:r>
    </w:p>
    <w:p w14:paraId="709ECC12" w14:textId="77777777" w:rsidR="00922FB9" w:rsidRDefault="00922FB9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1707B040" w14:textId="77777777" w:rsidR="00922FB9" w:rsidRDefault="00DD1C83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1D013555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14:paraId="5267CC8E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1．</w:t>
      </w:r>
      <w:r>
        <w:rPr>
          <w:rFonts w:ascii="华文楷体" w:eastAsia="华文楷体" w:hAnsi="华文楷体" w:hint="eastAsia"/>
          <w:sz w:val="24"/>
        </w:rPr>
        <w:t>所提供服务和人员设备配置符合医院使用需求</w:t>
      </w:r>
      <w:r>
        <w:rPr>
          <w:rFonts w:ascii="华文楷体" w:eastAsia="华文楷体" w:hAnsi="华文楷体"/>
          <w:sz w:val="24"/>
        </w:rPr>
        <w:t>。</w:t>
      </w:r>
    </w:p>
    <w:p w14:paraId="731F32C8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2．</w:t>
      </w:r>
      <w:r>
        <w:rPr>
          <w:rFonts w:ascii="华文楷体" w:eastAsia="华文楷体" w:hAnsi="华文楷体" w:hint="eastAsia"/>
          <w:sz w:val="24"/>
        </w:rPr>
        <w:t>完成服务所需的必要设备等由供应商提供，需由医院提供场地或水电气等便利条件的根据合同规定事后结算</w:t>
      </w:r>
      <w:r>
        <w:rPr>
          <w:rFonts w:ascii="华文楷体" w:eastAsia="华文楷体" w:hAnsi="华文楷体"/>
          <w:sz w:val="24"/>
        </w:rPr>
        <w:t>。</w:t>
      </w:r>
    </w:p>
    <w:p w14:paraId="0EEC22A3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3．</w:t>
      </w: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13F983FC" w14:textId="77777777" w:rsidR="00922FB9" w:rsidRDefault="00922FB9">
      <w:pPr>
        <w:ind w:firstLine="420"/>
        <w:rPr>
          <w:rFonts w:ascii="华文楷体" w:eastAsia="华文楷体" w:hAnsi="华文楷体"/>
          <w:sz w:val="24"/>
        </w:rPr>
      </w:pPr>
    </w:p>
    <w:p w14:paraId="664919EF" w14:textId="77777777" w:rsidR="00922FB9" w:rsidRDefault="00DD1C83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14:paraId="1D74D94B" w14:textId="77777777" w:rsidR="00922FB9" w:rsidRDefault="00DD1C83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26C0C234" w14:textId="77777777" w:rsidR="00922FB9" w:rsidRDefault="00922FB9">
      <w:pPr>
        <w:rPr>
          <w:rFonts w:ascii="华文楷体" w:eastAsia="华文楷体" w:hAnsi="华文楷体"/>
          <w:b/>
          <w:bCs/>
          <w:sz w:val="24"/>
        </w:rPr>
      </w:pPr>
    </w:p>
    <w:p w14:paraId="4BE701F5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14:paraId="7842EF43" w14:textId="77777777" w:rsidR="00922FB9" w:rsidRDefault="00922FB9">
      <w:pPr>
        <w:rPr>
          <w:rFonts w:ascii="华文楷体" w:eastAsia="华文楷体" w:hAnsi="华文楷体"/>
        </w:rPr>
      </w:pPr>
    </w:p>
    <w:p w14:paraId="3AE1E6AF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14:paraId="075B9F78" w14:textId="77777777" w:rsidR="00922FB9" w:rsidRDefault="00922FB9">
      <w:pPr>
        <w:rPr>
          <w:rFonts w:ascii="华文楷体" w:eastAsia="华文楷体" w:hAnsi="华文楷体"/>
        </w:rPr>
      </w:pPr>
    </w:p>
    <w:p w14:paraId="6101748A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0FE0C9F2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3DB00D66" w14:textId="77777777" w:rsidR="00922FB9" w:rsidRPr="00691399" w:rsidRDefault="00DD1C83">
      <w:pPr>
        <w:jc w:val="center"/>
        <w:rPr>
          <w:rFonts w:ascii="华文楷体" w:eastAsia="华文楷体" w:hAnsi="华文楷体"/>
          <w:b/>
          <w:sz w:val="24"/>
        </w:rPr>
      </w:pPr>
      <w:r w:rsidRPr="00691399">
        <w:rPr>
          <w:rFonts w:ascii="华文楷体" w:eastAsia="华文楷体" w:hAnsi="华文楷体"/>
          <w:b/>
          <w:sz w:val="24"/>
        </w:rPr>
        <w:t>供应商报名登记表</w:t>
      </w:r>
    </w:p>
    <w:p w14:paraId="25FEDCA5" w14:textId="1897E57B" w:rsidR="00922FB9" w:rsidRPr="00691399" w:rsidRDefault="00DD1C83">
      <w:pPr>
        <w:rPr>
          <w:rFonts w:ascii="华文楷体" w:eastAsia="华文楷体" w:hAnsi="华文楷体"/>
          <w:sz w:val="24"/>
        </w:rPr>
      </w:pPr>
      <w:r w:rsidRPr="00691399">
        <w:rPr>
          <w:rFonts w:ascii="华文楷体" w:eastAsia="华文楷体" w:hAnsi="华文楷体" w:hint="eastAsia"/>
          <w:b/>
          <w:sz w:val="24"/>
        </w:rPr>
        <w:t>报名时间</w:t>
      </w:r>
      <w:r w:rsidRPr="00691399">
        <w:rPr>
          <w:rFonts w:ascii="华文楷体" w:eastAsia="华文楷体" w:hAnsi="华文楷体"/>
          <w:sz w:val="24"/>
        </w:rPr>
        <w:t>：</w:t>
      </w:r>
      <w:r w:rsidRPr="00691399">
        <w:rPr>
          <w:rFonts w:ascii="华文楷体" w:eastAsia="华文楷体" w:hAnsi="华文楷体" w:hint="eastAsia"/>
          <w:sz w:val="24"/>
        </w:rPr>
        <w:t>2</w:t>
      </w:r>
      <w:r w:rsidR="000B4546">
        <w:rPr>
          <w:rFonts w:ascii="华文楷体" w:eastAsia="华文楷体" w:hAnsi="华文楷体"/>
          <w:sz w:val="24"/>
        </w:rPr>
        <w:t>02</w:t>
      </w:r>
      <w:r w:rsidR="000B4546">
        <w:rPr>
          <w:rFonts w:ascii="华文楷体" w:eastAsia="华文楷体" w:hAnsi="华文楷体" w:hint="eastAsia"/>
          <w:sz w:val="24"/>
        </w:rPr>
        <w:t>4</w:t>
      </w:r>
      <w:r w:rsidRPr="00691399">
        <w:rPr>
          <w:rFonts w:ascii="华文楷体" w:eastAsia="华文楷体" w:hAnsi="华文楷体" w:hint="eastAsia"/>
          <w:sz w:val="24"/>
        </w:rPr>
        <w:t xml:space="preserve">年 </w:t>
      </w:r>
      <w:r w:rsidRPr="00691399">
        <w:rPr>
          <w:rFonts w:ascii="华文楷体" w:eastAsia="华文楷体" w:hAnsi="华文楷体"/>
          <w:sz w:val="24"/>
        </w:rPr>
        <w:t xml:space="preserve"> </w:t>
      </w:r>
      <w:r w:rsidRPr="00691399">
        <w:rPr>
          <w:rFonts w:ascii="华文楷体" w:eastAsia="华文楷体" w:hAnsi="华文楷体" w:hint="eastAsia"/>
          <w:sz w:val="24"/>
        </w:rPr>
        <w:t xml:space="preserve">月 </w:t>
      </w:r>
      <w:r w:rsidRPr="00691399">
        <w:rPr>
          <w:rFonts w:ascii="华文楷体" w:eastAsia="华文楷体" w:hAnsi="华文楷体"/>
          <w:sz w:val="24"/>
        </w:rPr>
        <w:t xml:space="preserve"> </w:t>
      </w:r>
      <w:r w:rsidRPr="00691399">
        <w:rPr>
          <w:rFonts w:ascii="华文楷体" w:eastAsia="华文楷体" w:hAnsi="华文楷体" w:hint="eastAsia"/>
          <w:sz w:val="24"/>
        </w:rPr>
        <w:t>日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2000"/>
        <w:gridCol w:w="2858"/>
        <w:gridCol w:w="1353"/>
        <w:gridCol w:w="2311"/>
      </w:tblGrid>
      <w:tr w:rsidR="00922FB9" w:rsidRPr="00691399" w14:paraId="226E5113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3D637092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677" w:type="pct"/>
            <w:vAlign w:val="center"/>
          </w:tcPr>
          <w:p w14:paraId="2AE26795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/>
                <w:b/>
                <w:kern w:val="0"/>
                <w:sz w:val="24"/>
              </w:rPr>
              <w:t>项目名称</w:t>
            </w:r>
          </w:p>
        </w:tc>
        <w:tc>
          <w:tcPr>
            <w:tcW w:w="794" w:type="pct"/>
            <w:vAlign w:val="center"/>
          </w:tcPr>
          <w:p w14:paraId="4AAC911A" w14:textId="20399DE1" w:rsidR="00922FB9" w:rsidRPr="00691399" w:rsidRDefault="009C3300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4"/>
              </w:rPr>
              <w:t>服务期</w:t>
            </w:r>
          </w:p>
        </w:tc>
        <w:tc>
          <w:tcPr>
            <w:tcW w:w="1356" w:type="pct"/>
            <w:vAlign w:val="center"/>
          </w:tcPr>
          <w:p w14:paraId="59476158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服务内容</w:t>
            </w:r>
          </w:p>
        </w:tc>
      </w:tr>
      <w:tr w:rsidR="00922FB9" w14:paraId="046C28C2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7D291326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 w14:paraId="2BD0A36C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 w14:paraId="7E1A4192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 w14:paraId="505267FD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922FB9" w14:paraId="4E635450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446457C5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 w14:paraId="5887EA5F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 w14:paraId="71371520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 w14:paraId="69326BED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14:paraId="53A66C82" w14:textId="77777777" w:rsidR="00922FB9" w:rsidRPr="00691399" w:rsidRDefault="00DD1C83">
      <w:pPr>
        <w:rPr>
          <w:rFonts w:ascii="华文楷体" w:eastAsia="华文楷体" w:hAnsi="华文楷体"/>
          <w:sz w:val="24"/>
        </w:rPr>
      </w:pPr>
      <w:r w:rsidRPr="00691399">
        <w:rPr>
          <w:rFonts w:ascii="华文楷体" w:eastAsia="华文楷体" w:hAnsi="华文楷体"/>
          <w:sz w:val="24"/>
        </w:rPr>
        <w:t>备注：</w:t>
      </w:r>
      <w:r w:rsidRPr="00691399">
        <w:rPr>
          <w:rFonts w:ascii="华文楷体" w:eastAsia="华文楷体" w:hAnsi="华文楷体" w:hint="eastAsia"/>
          <w:sz w:val="24"/>
        </w:rPr>
        <w:t>1</w:t>
      </w:r>
      <w:r w:rsidRPr="00691399">
        <w:rPr>
          <w:rFonts w:ascii="华文楷体" w:eastAsia="华文楷体" w:hAnsi="华文楷体"/>
          <w:sz w:val="24"/>
        </w:rPr>
        <w:t>. 一个单位报名多个项目可加行</w:t>
      </w:r>
      <w:r w:rsidRPr="00691399">
        <w:rPr>
          <w:rFonts w:ascii="华文楷体" w:eastAsia="华文楷体" w:hAnsi="华文楷体" w:hint="eastAsia"/>
          <w:sz w:val="24"/>
        </w:rPr>
        <w:t>。</w:t>
      </w:r>
    </w:p>
    <w:p w14:paraId="329DA333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48AAB8D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36E419C3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7BD2A00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5F012BDF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4AFCFD1A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686A848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bookmarkStart w:id="1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1"/>
    <w:p w14:paraId="56F2CA3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14:paraId="3B43933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14:paraId="2A728D07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14:paraId="0799114D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14:paraId="16395C97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14:paraId="31A1C760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14:paraId="266A8265" w14:textId="77777777" w:rsidR="00922FB9" w:rsidRDefault="00DD1C83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193255" w14:textId="77777777" w:rsidR="00922FB9" w:rsidRDefault="00DD1C83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14:paraId="64ACD852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14:paraId="55F39BC7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</w:t>
      </w:r>
      <w:r>
        <w:rPr>
          <w:rFonts w:ascii="华文楷体" w:eastAsia="华文楷体" w:hAnsi="华文楷体"/>
          <w:szCs w:val="21"/>
          <w:u w:val="single"/>
        </w:rPr>
        <w:t>（供应商名称）</w:t>
      </w:r>
      <w:r>
        <w:rPr>
          <w:rFonts w:ascii="华文楷体" w:eastAsia="华文楷体" w:hAnsi="华文楷体"/>
          <w:szCs w:val="21"/>
        </w:rPr>
        <w:t>的法定代表人，现授权委托本单位在职职工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DAC00E6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14:paraId="4AAB6F11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2DD0AE3A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14:paraId="39B8B2C0" w14:textId="77777777" w:rsidR="00922FB9" w:rsidRDefault="00922FB9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7DAE34C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14:paraId="1F2ADB7B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职        务：</w:t>
      </w:r>
    </w:p>
    <w:p w14:paraId="4A32D1D4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14:paraId="1AA88B2F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14:paraId="4EF04365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职 务：</w:t>
      </w:r>
    </w:p>
    <w:p w14:paraId="725651CE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14:paraId="748D3D0D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14:paraId="696C073E" w14:textId="77777777" w:rsidR="00922FB9" w:rsidRDefault="00DD1C83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14:paraId="705EC889" w14:textId="77777777" w:rsidR="00922FB9" w:rsidRDefault="00922FB9">
      <w:pPr>
        <w:spacing w:line="360" w:lineRule="auto"/>
        <w:rPr>
          <w:rFonts w:ascii="华文楷体" w:eastAsia="华文楷体" w:hAnsi="华文楷体"/>
          <w:szCs w:val="21"/>
        </w:rPr>
      </w:pPr>
    </w:p>
    <w:p w14:paraId="7F402900" w14:textId="77777777" w:rsidR="00922FB9" w:rsidRDefault="00DD1C83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922FB9" w14:paraId="705FE532" w14:textId="77777777">
        <w:trPr>
          <w:trHeight w:val="1855"/>
        </w:trPr>
        <w:tc>
          <w:tcPr>
            <w:tcW w:w="2700" w:type="dxa"/>
          </w:tcPr>
          <w:p w14:paraId="5B71E14E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3ADD545D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57FA4442" w14:textId="77777777" w:rsidR="00922FB9" w:rsidRDefault="00922FB9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371974F7" w14:textId="77777777" w:rsidR="00922FB9" w:rsidRDefault="00922FB9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6A8EB2A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9529660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29E8A6FA" w14:textId="77777777" w:rsidR="00922FB9" w:rsidRDefault="00DD1C83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14:paraId="5D5A8961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五、项目参数响应表</w:t>
      </w:r>
    </w:p>
    <w:p w14:paraId="75552FCB" w14:textId="77777777" w:rsidR="00922FB9" w:rsidRDefault="00922FB9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922FB9" w14:paraId="2015395A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0176B9E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7D886363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7459C8BE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337723ED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7CA9FB28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22FB9" w14:paraId="2C161D5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945E312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39251E47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007637B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804FC9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3818D49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922FB9" w14:paraId="2EE9DB97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7712537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7AADA42A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27FE2C1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F2AFDE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F5C31A9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09023903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5C99F65D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198D24B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6C5DBD7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7F8FA7C2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3C9D1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3D679C6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3551D2A6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1F0B0AB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5A7C5B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059854E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55BCA2A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6FB5B58D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4AE6F706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199F8D7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90260A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B4395E8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ADA9C9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2902CF9F" w14:textId="3ECBCE62" w:rsidR="00922FB9" w:rsidRDefault="00DD1C83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9A2C14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14:paraId="64252CFC" w14:textId="77777777" w:rsidR="00922FB9" w:rsidRDefault="00922FB9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013B9AD0" w14:textId="77777777" w:rsidR="00922FB9" w:rsidRDefault="00DD1C83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66AEDA2D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14:paraId="5CF4EE87" w14:textId="77777777" w:rsidR="00922FB9" w:rsidRDefault="00DD1C83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3B6F91DA" w14:textId="77777777" w:rsidR="00922FB9" w:rsidRDefault="00922FB9">
      <w:pPr>
        <w:jc w:val="left"/>
        <w:rPr>
          <w:rFonts w:ascii="华文楷体" w:eastAsia="华文楷体" w:hAnsi="华文楷体"/>
          <w:szCs w:val="21"/>
        </w:rPr>
      </w:pPr>
    </w:p>
    <w:p w14:paraId="423B25BF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14:paraId="7223EA26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14:paraId="66DAA4DF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14:paraId="6CF3DC98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14:paraId="6262AE66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7EC97091" w14:textId="77777777" w:rsidR="00922FB9" w:rsidRDefault="00DD1C83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14:paraId="10F07200" w14:textId="77777777" w:rsidR="00922FB9" w:rsidRDefault="00922FB9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73521F45" w14:textId="77777777" w:rsidR="00922FB9" w:rsidRDefault="00DD1C83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30869FE4" w14:textId="77777777" w:rsidR="00922FB9" w:rsidRDefault="00DD1C83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37B0B131" w14:textId="77777777" w:rsidR="00922FB9" w:rsidRDefault="00DD1C83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08A6398" w14:textId="77777777" w:rsidR="00922FB9" w:rsidRDefault="00922FB9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281B79F0" w14:textId="77777777" w:rsidR="00922FB9" w:rsidRDefault="00DD1C83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4121BD1C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>
        <w:rPr>
          <w:rFonts w:ascii="华文楷体" w:eastAsia="华文楷体" w:hAnsi="华文楷体" w:cs="Times New Roman"/>
        </w:rPr>
        <w:t>、相关证照</w:t>
      </w:r>
    </w:p>
    <w:p w14:paraId="4660BB9B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bookmarkStart w:id="2" w:name="_Hlk98491121"/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14:paraId="0809FA62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1D7499D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相关行业准入资格证书</w:t>
      </w:r>
      <w:r>
        <w:rPr>
          <w:rFonts w:ascii="华文楷体" w:eastAsia="华文楷体" w:hAnsi="华文楷体" w:hint="eastAsia"/>
          <w:sz w:val="24"/>
          <w:szCs w:val="32"/>
        </w:rPr>
        <w:t>（如需）</w:t>
      </w:r>
    </w:p>
    <w:p w14:paraId="3B2FAE81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2F46539F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相关行业等级资格证书</w:t>
      </w:r>
      <w:r>
        <w:rPr>
          <w:rFonts w:ascii="华文楷体" w:eastAsia="华文楷体" w:hAnsi="华文楷体" w:hint="eastAsia"/>
          <w:sz w:val="24"/>
          <w:szCs w:val="32"/>
        </w:rPr>
        <w:t>（如需）</w:t>
      </w:r>
    </w:p>
    <w:bookmarkEnd w:id="2"/>
    <w:p w14:paraId="3802D38D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5F7AAB6D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14:paraId="000F6153" w14:textId="77777777" w:rsidR="00922FB9" w:rsidRDefault="00DD1C83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1.方案</w:t>
      </w:r>
    </w:p>
    <w:p w14:paraId="69154FC4" w14:textId="77777777" w:rsidR="00922FB9" w:rsidRDefault="00922FB9">
      <w:pPr>
        <w:rPr>
          <w:rFonts w:ascii="华文楷体" w:eastAsia="华文楷体" w:hAnsi="华文楷体"/>
          <w:sz w:val="24"/>
          <w:szCs w:val="32"/>
        </w:rPr>
      </w:pPr>
    </w:p>
    <w:p w14:paraId="71A20F42" w14:textId="77777777" w:rsidR="00922FB9" w:rsidRDefault="00922FB9">
      <w:pPr>
        <w:rPr>
          <w:rFonts w:ascii="华文楷体" w:eastAsia="华文楷体" w:hAnsi="华文楷体"/>
          <w:sz w:val="24"/>
          <w:szCs w:val="32"/>
        </w:rPr>
      </w:pPr>
    </w:p>
    <w:p w14:paraId="71304485" w14:textId="77777777" w:rsidR="00922FB9" w:rsidRDefault="00DD1C83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2.同类项目</w:t>
      </w:r>
      <w:r>
        <w:rPr>
          <w:rFonts w:ascii="华文楷体" w:eastAsia="华文楷体" w:hAnsi="华文楷体"/>
          <w:sz w:val="24"/>
          <w:szCs w:val="32"/>
        </w:rPr>
        <w:t>业绩</w:t>
      </w:r>
    </w:p>
    <w:p w14:paraId="63C191BC" w14:textId="77777777" w:rsidR="00922FB9" w:rsidRDefault="00DD1C83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</w:t>
      </w:r>
      <w:r>
        <w:rPr>
          <w:rFonts w:ascii="华文楷体" w:eastAsia="华文楷体" w:hAnsi="华文楷体" w:hint="eastAsia"/>
          <w:sz w:val="24"/>
          <w:szCs w:val="32"/>
        </w:rPr>
        <w:t>服务</w:t>
      </w:r>
      <w:r>
        <w:rPr>
          <w:rFonts w:ascii="华文楷体" w:eastAsia="华文楷体" w:hAnsi="华文楷体"/>
          <w:sz w:val="24"/>
          <w:szCs w:val="32"/>
        </w:rPr>
        <w:t>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14:paraId="1400B709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sectPr w:rsidR="00922FB9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33C2C" w14:textId="77777777" w:rsidR="00B27524" w:rsidRDefault="00B27524">
      <w:r>
        <w:separator/>
      </w:r>
    </w:p>
  </w:endnote>
  <w:endnote w:type="continuationSeparator" w:id="0">
    <w:p w14:paraId="23750103" w14:textId="77777777" w:rsidR="00B27524" w:rsidRDefault="00B2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AutoText"/>
      </w:docPartObj>
    </w:sdtPr>
    <w:sdtEndPr/>
    <w:sdtContent>
      <w:p w14:paraId="2F88CD7A" w14:textId="77777777" w:rsidR="00922FB9" w:rsidRDefault="00B27524">
        <w:pPr>
          <w:pStyle w:val="a6"/>
          <w:jc w:val="center"/>
        </w:pPr>
      </w:p>
    </w:sdtContent>
  </w:sdt>
  <w:p w14:paraId="2E3F908F" w14:textId="77777777" w:rsidR="00922FB9" w:rsidRDefault="00922F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C8CAB" w14:textId="77777777" w:rsidR="00922FB9" w:rsidRDefault="00DD1C8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C10FA" w:rsidRPr="000C10FA">
      <w:rPr>
        <w:noProof/>
        <w:lang w:val="zh-CN"/>
      </w:rPr>
      <w:t>1</w:t>
    </w:r>
    <w:r>
      <w:fldChar w:fldCharType="end"/>
    </w:r>
  </w:p>
  <w:p w14:paraId="3B7D5DE7" w14:textId="77777777" w:rsidR="00922FB9" w:rsidRDefault="00922F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6A7CF" w14:textId="77777777" w:rsidR="00B27524" w:rsidRDefault="00B27524">
      <w:r>
        <w:separator/>
      </w:r>
    </w:p>
  </w:footnote>
  <w:footnote w:type="continuationSeparator" w:id="0">
    <w:p w14:paraId="54457457" w14:textId="77777777" w:rsidR="00B27524" w:rsidRDefault="00B27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337"/>
    <w:multiLevelType w:val="multilevel"/>
    <w:tmpl w:val="038B23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66F7006"/>
    <w:multiLevelType w:val="multilevel"/>
    <w:tmpl w:val="066F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09A4"/>
    <w:rsid w:val="000266DE"/>
    <w:rsid w:val="00047336"/>
    <w:rsid w:val="000532D2"/>
    <w:rsid w:val="000558B5"/>
    <w:rsid w:val="00074DD0"/>
    <w:rsid w:val="0008166D"/>
    <w:rsid w:val="000936F4"/>
    <w:rsid w:val="00095F12"/>
    <w:rsid w:val="000B3372"/>
    <w:rsid w:val="000B4546"/>
    <w:rsid w:val="000B57B0"/>
    <w:rsid w:val="000B68FF"/>
    <w:rsid w:val="000C10FA"/>
    <w:rsid w:val="000C1FE8"/>
    <w:rsid w:val="000D6B7F"/>
    <w:rsid w:val="00120F69"/>
    <w:rsid w:val="001532E9"/>
    <w:rsid w:val="00156643"/>
    <w:rsid w:val="001A4547"/>
    <w:rsid w:val="001C420F"/>
    <w:rsid w:val="001F15F6"/>
    <w:rsid w:val="001F1860"/>
    <w:rsid w:val="00210B17"/>
    <w:rsid w:val="00221383"/>
    <w:rsid w:val="00231887"/>
    <w:rsid w:val="00247798"/>
    <w:rsid w:val="002624B7"/>
    <w:rsid w:val="00262FA5"/>
    <w:rsid w:val="002A08E9"/>
    <w:rsid w:val="002B1B7B"/>
    <w:rsid w:val="002C6C72"/>
    <w:rsid w:val="002D0C36"/>
    <w:rsid w:val="002D2F5C"/>
    <w:rsid w:val="002E7D54"/>
    <w:rsid w:val="003118F8"/>
    <w:rsid w:val="003130E8"/>
    <w:rsid w:val="00314DED"/>
    <w:rsid w:val="00316F79"/>
    <w:rsid w:val="00332F9B"/>
    <w:rsid w:val="0036257B"/>
    <w:rsid w:val="0038476D"/>
    <w:rsid w:val="003956E2"/>
    <w:rsid w:val="003A710D"/>
    <w:rsid w:val="003D4388"/>
    <w:rsid w:val="00414981"/>
    <w:rsid w:val="00415109"/>
    <w:rsid w:val="00450540"/>
    <w:rsid w:val="004541B8"/>
    <w:rsid w:val="00456783"/>
    <w:rsid w:val="00460336"/>
    <w:rsid w:val="004950C7"/>
    <w:rsid w:val="004A663F"/>
    <w:rsid w:val="004E0029"/>
    <w:rsid w:val="00516292"/>
    <w:rsid w:val="00526375"/>
    <w:rsid w:val="005350C3"/>
    <w:rsid w:val="0055731D"/>
    <w:rsid w:val="00580906"/>
    <w:rsid w:val="00583F5B"/>
    <w:rsid w:val="00590B8A"/>
    <w:rsid w:val="005A4AE8"/>
    <w:rsid w:val="005C0E87"/>
    <w:rsid w:val="005D3D43"/>
    <w:rsid w:val="0060396B"/>
    <w:rsid w:val="006230D1"/>
    <w:rsid w:val="006262F3"/>
    <w:rsid w:val="006311CD"/>
    <w:rsid w:val="00646EF7"/>
    <w:rsid w:val="00650DDB"/>
    <w:rsid w:val="006830B3"/>
    <w:rsid w:val="00691399"/>
    <w:rsid w:val="00692EFD"/>
    <w:rsid w:val="006C312B"/>
    <w:rsid w:val="006C7057"/>
    <w:rsid w:val="006D4B4C"/>
    <w:rsid w:val="006E7401"/>
    <w:rsid w:val="007030E3"/>
    <w:rsid w:val="00724AB4"/>
    <w:rsid w:val="007258E3"/>
    <w:rsid w:val="00732932"/>
    <w:rsid w:val="007446CD"/>
    <w:rsid w:val="00766DEC"/>
    <w:rsid w:val="00771D26"/>
    <w:rsid w:val="00772757"/>
    <w:rsid w:val="00773016"/>
    <w:rsid w:val="007825CE"/>
    <w:rsid w:val="00782C11"/>
    <w:rsid w:val="007937C4"/>
    <w:rsid w:val="007A6386"/>
    <w:rsid w:val="007A6DAE"/>
    <w:rsid w:val="008113A8"/>
    <w:rsid w:val="0082367E"/>
    <w:rsid w:val="00833AA2"/>
    <w:rsid w:val="008369E7"/>
    <w:rsid w:val="0086056D"/>
    <w:rsid w:val="00872D65"/>
    <w:rsid w:val="00883706"/>
    <w:rsid w:val="0088552E"/>
    <w:rsid w:val="008B004F"/>
    <w:rsid w:val="008F788D"/>
    <w:rsid w:val="009067E0"/>
    <w:rsid w:val="00906A94"/>
    <w:rsid w:val="00913294"/>
    <w:rsid w:val="00922FB9"/>
    <w:rsid w:val="009307D9"/>
    <w:rsid w:val="00931D93"/>
    <w:rsid w:val="00933833"/>
    <w:rsid w:val="00936922"/>
    <w:rsid w:val="00945CA0"/>
    <w:rsid w:val="009460D1"/>
    <w:rsid w:val="00955832"/>
    <w:rsid w:val="0096013B"/>
    <w:rsid w:val="009837B4"/>
    <w:rsid w:val="0098785B"/>
    <w:rsid w:val="00995EDE"/>
    <w:rsid w:val="009A2C14"/>
    <w:rsid w:val="009A7A79"/>
    <w:rsid w:val="009A7C57"/>
    <w:rsid w:val="009C3300"/>
    <w:rsid w:val="009D3B9C"/>
    <w:rsid w:val="00A27177"/>
    <w:rsid w:val="00A510A4"/>
    <w:rsid w:val="00A82625"/>
    <w:rsid w:val="00AB12E8"/>
    <w:rsid w:val="00AC2600"/>
    <w:rsid w:val="00AC7829"/>
    <w:rsid w:val="00AE6AF6"/>
    <w:rsid w:val="00AF1BE9"/>
    <w:rsid w:val="00B00D8C"/>
    <w:rsid w:val="00B02B10"/>
    <w:rsid w:val="00B068EA"/>
    <w:rsid w:val="00B2196A"/>
    <w:rsid w:val="00B27524"/>
    <w:rsid w:val="00B41FC3"/>
    <w:rsid w:val="00B70D89"/>
    <w:rsid w:val="00B71992"/>
    <w:rsid w:val="00B7291E"/>
    <w:rsid w:val="00B82688"/>
    <w:rsid w:val="00B94586"/>
    <w:rsid w:val="00BC4ABF"/>
    <w:rsid w:val="00BC4B15"/>
    <w:rsid w:val="00BD2CBF"/>
    <w:rsid w:val="00BD34A0"/>
    <w:rsid w:val="00BD6D41"/>
    <w:rsid w:val="00C10CD1"/>
    <w:rsid w:val="00C13672"/>
    <w:rsid w:val="00CB4E73"/>
    <w:rsid w:val="00CC4A37"/>
    <w:rsid w:val="00CE6487"/>
    <w:rsid w:val="00CF5BA0"/>
    <w:rsid w:val="00D13C7C"/>
    <w:rsid w:val="00D22C90"/>
    <w:rsid w:val="00D302AE"/>
    <w:rsid w:val="00D667CC"/>
    <w:rsid w:val="00D8318D"/>
    <w:rsid w:val="00D84D98"/>
    <w:rsid w:val="00D95BA8"/>
    <w:rsid w:val="00DB496E"/>
    <w:rsid w:val="00DC3A4E"/>
    <w:rsid w:val="00DD0C38"/>
    <w:rsid w:val="00DD1C83"/>
    <w:rsid w:val="00DE0DFD"/>
    <w:rsid w:val="00E0522A"/>
    <w:rsid w:val="00E0688A"/>
    <w:rsid w:val="00E14DFD"/>
    <w:rsid w:val="00E24382"/>
    <w:rsid w:val="00E3313E"/>
    <w:rsid w:val="00E33629"/>
    <w:rsid w:val="00E53CF5"/>
    <w:rsid w:val="00EB647E"/>
    <w:rsid w:val="00EB7442"/>
    <w:rsid w:val="00ED42AC"/>
    <w:rsid w:val="00EE33B5"/>
    <w:rsid w:val="00F0780B"/>
    <w:rsid w:val="00F10831"/>
    <w:rsid w:val="00F13612"/>
    <w:rsid w:val="00F331E0"/>
    <w:rsid w:val="00F50B53"/>
    <w:rsid w:val="00F534DD"/>
    <w:rsid w:val="00F638E5"/>
    <w:rsid w:val="00F70425"/>
    <w:rsid w:val="00F76900"/>
    <w:rsid w:val="00F91616"/>
    <w:rsid w:val="00F93EAF"/>
    <w:rsid w:val="00FC5C2C"/>
    <w:rsid w:val="00FD6BA3"/>
    <w:rsid w:val="00FD7C06"/>
    <w:rsid w:val="09E64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b">
    <w:name w:val="Revision"/>
    <w:hidden/>
    <w:uiPriority w:val="99"/>
    <w:semiHidden/>
    <w:rsid w:val="00872D65"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8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126</cp:revision>
  <dcterms:created xsi:type="dcterms:W3CDTF">2022-01-25T01:55:00Z</dcterms:created>
  <dcterms:modified xsi:type="dcterms:W3CDTF">2025-04-22T06:41:00Z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