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87"/>
        <w:gridCol w:w="1922"/>
        <w:gridCol w:w="518"/>
        <w:gridCol w:w="546"/>
        <w:gridCol w:w="600"/>
        <w:gridCol w:w="3703"/>
      </w:tblGrid>
      <w:tr w14:paraId="2C8D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莫干山手术室进口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手术器械</w:t>
            </w:r>
          </w:p>
        </w:tc>
      </w:tr>
      <w:tr w14:paraId="4EA7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是否进口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主要技术参数</w:t>
            </w:r>
          </w:p>
        </w:tc>
      </w:tr>
      <w:tr w14:paraId="7B86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restart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3DEC3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莫干山手术室进口手术器械</w:t>
            </w:r>
            <w:bookmarkStart w:id="0" w:name="_GoBack"/>
            <w:bookmarkEnd w:id="0"/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96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Stryker锯片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长中号 31.0mmx9.0mm</w:t>
            </w:r>
          </w:p>
        </w:tc>
      </w:tr>
      <w:tr w14:paraId="00C7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D16FA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97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Stryker锯片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长x窄度29.5mmx7.0mm</w:t>
            </w:r>
          </w:p>
        </w:tc>
      </w:tr>
      <w:tr w14:paraId="757C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042E7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Stryker锯片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X-长x宽 39.0mm x13.0mm</w:t>
            </w:r>
          </w:p>
        </w:tc>
      </w:tr>
      <w:tr w14:paraId="5889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35B7E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脑外显微剪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YASARGIL弹簧显微剪，225 MM，直，扁平，锐/锐</w:t>
            </w:r>
          </w:p>
        </w:tc>
      </w:tr>
      <w:tr w14:paraId="0A2A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F4E89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DORO C型卡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Halo带转接器的支撑架</w:t>
            </w:r>
          </w:p>
        </w:tc>
      </w:tr>
      <w:tr w14:paraId="40D6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BFED1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101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小弯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GEMINI 结扎分离钳，200MM</w:t>
            </w:r>
          </w:p>
        </w:tc>
      </w:tr>
      <w:tr w14:paraId="53F6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186E9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102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菲林棍镊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18cm</w:t>
            </w:r>
          </w:p>
        </w:tc>
      </w:tr>
      <w:tr w14:paraId="308E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80039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103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比岸弯手柄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可接所有品牌标准直径（2.35mm）钻头，可连接国产钻头，可配合延长杆将钻头暴露长度延长≥15mm。手柄高低速转动时均无摆动及振动。手柄带外置冲水通道。</w:t>
            </w:r>
          </w:p>
        </w:tc>
      </w:tr>
      <w:tr w14:paraId="4C8A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11ABC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104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比岸金刚钻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金刚砂钻头，长度70mm，直径7.0-1.0mm</w:t>
            </w:r>
          </w:p>
        </w:tc>
      </w:tr>
      <w:tr w14:paraId="128B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DC3EA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比岸切割钻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钨碳钢钻头，长度70mm，直径7.0-1.0mm</w:t>
            </w:r>
          </w:p>
        </w:tc>
      </w:tr>
      <w:tr w14:paraId="699B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CB48A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107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注射套管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注射套管，用于注射辅助通气，LUER-Lock，外径2.7mm，与支气管镜10339 E/EE/F和气管镜10337 E/F配套使用</w:t>
            </w:r>
          </w:p>
        </w:tc>
      </w:tr>
      <w:tr w14:paraId="64C7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B6928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FLUVOG配适器带滑动观察窗栓，密封帽，有凹透镜和锁眼，可移动</w:t>
            </w:r>
          </w:p>
        </w:tc>
      </w:tr>
      <w:tr w14:paraId="085D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7AEA6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适配器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适配器,可高温高压火菌，保护光学镜的消毒条件</w:t>
            </w:r>
          </w:p>
        </w:tc>
      </w:tr>
      <w:tr w14:paraId="3228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F7CEB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110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硬质容器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Basis1/2，整套外部尺寸300 x 285 x 153</w:t>
            </w:r>
          </w:p>
        </w:tc>
      </w:tr>
      <w:tr w14:paraId="5CCB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B92BA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111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硬质容器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Basis3/4，整套外部尺寸470 x 285 x 153</w:t>
            </w:r>
          </w:p>
        </w:tc>
      </w:tr>
      <w:tr w14:paraId="5341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D38EC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112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进口5MM直角分离钳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Click Line 分离抓钳，可旋转, 带有单极电凝适配器，直径 5 mm，长度 36 cm，直角，无创，双动钳夹,</w:t>
            </w:r>
          </w:p>
        </w:tc>
      </w:tr>
      <w:tr w14:paraId="311C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C5A78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113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5mm外竿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绝缘外管，带LUER锁连接器，便于清洗，规格5mm，长度 36 cm,可高温高压消毒</w:t>
            </w:r>
          </w:p>
        </w:tc>
      </w:tr>
      <w:tr w14:paraId="350C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51F62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114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膀胱镜细电凝钩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电凝电极，钩形，尺寸1mm，长 530mm,可高温高压消毒</w:t>
            </w:r>
          </w:p>
        </w:tc>
      </w:tr>
      <w:tr w14:paraId="2DAD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61F6A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进口5MM抓钳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抓钳， “鸭嘴兽钳口”，可旋转， 可拆卸， 绝缘， 带电凝连接头， 带LUER锁清洁连接口， 单动钳头， 钝， 特殊设计用于分离粘连组织达到机械止血作用， 尺寸5 mm， 长360mm,可高温高压消毒</w:t>
            </w:r>
          </w:p>
        </w:tc>
      </w:tr>
      <w:tr w14:paraId="0F85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B97E6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116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进口5MM分离钳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分离钳，可旋转， 可拆卸， 绝缘，带电凝连接头， 带LUER锁清洁连接口， 双动钳头， 尺寸5 mm， 长360mm,可高温高压消毒</w:t>
            </w:r>
          </w:p>
        </w:tc>
      </w:tr>
      <w:tr w14:paraId="7F1F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3B875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117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进口5MM持针器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持针器，轴形手柄，省力，有可开关锁齿，开关在右，钳口左弯，ø 5 mm,长度 33 cm,可高温高压消毒</w:t>
            </w:r>
          </w:p>
        </w:tc>
      </w:tr>
      <w:tr w14:paraId="3CF9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444AC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118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进口3MM分离钳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外鞘带钳芯，绝缘， 带LUER锁清洁连接口， 双动钳头， 长， 尺寸3 mm， 长300mm,可高温高压消毒</w:t>
            </w:r>
          </w:p>
        </w:tc>
      </w:tr>
      <w:tr w14:paraId="5B26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AD744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119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电凝线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单级高频电缆，带4 mm插头，用于高频单位,可高温高压消毒</w:t>
            </w:r>
          </w:p>
        </w:tc>
      </w:tr>
      <w:tr w14:paraId="12EB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B89C9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进口3mm抓钳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带工作内芯的绝缘外管，直径3mm，长20cm，带LUER锁头，便于清洗,可高温高压消毒</w:t>
            </w:r>
          </w:p>
        </w:tc>
      </w:tr>
      <w:tr w14:paraId="7EC5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AB392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121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3MM电凝钩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电凝电极，L形， 带电凝连接头， 尺寸3 mm， 长300mm,可高温高压消毒</w:t>
            </w:r>
          </w:p>
        </w:tc>
      </w:tr>
      <w:tr w14:paraId="648E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BC810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122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5MM电凝钩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电凝电极，L形， 精细，带电凝连接头，外径5 mm， 长360mm</w:t>
            </w:r>
          </w:p>
        </w:tc>
      </w:tr>
      <w:tr w14:paraId="3C87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5E58C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123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5MM进口剪刀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剪，可旋转，带有单极电凝适配器，直径5 mm，长36cm，弧形刨刀，双动钳口，,可高温高压消毒</w:t>
            </w:r>
          </w:p>
        </w:tc>
      </w:tr>
      <w:tr w14:paraId="2AC5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52A69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124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气腹针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气腹针，具有受弹簧控制的钝针芯，LUER 锁，长度10 cm,可高温高压消毒</w:t>
            </w:r>
          </w:p>
        </w:tc>
      </w:tr>
      <w:tr w14:paraId="3A42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68804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进口3MM持针器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持针器，直形手柄，有锁齿，直径 3 mm，长度 30 cm,可高温高压消毒</w:t>
            </w:r>
          </w:p>
        </w:tc>
      </w:tr>
      <w:tr w14:paraId="5734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32F7E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126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5MM腔镜手柄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塑料手柄，无锁齿,可高温高压消毒</w:t>
            </w:r>
          </w:p>
        </w:tc>
      </w:tr>
      <w:tr w14:paraId="38B2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C1090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127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腔镜封帽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密封帽，适配外鞘管,可高温高压消毒</w:t>
            </w:r>
          </w:p>
        </w:tc>
      </w:tr>
      <w:tr w14:paraId="4610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40329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128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5MM剪刀钳芯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剪内芯，METZENBAUM剪，弧形，刨刀长 12 mm，双动钳夹，直径5mm，长36 cm,可高温高压消毒</w:t>
            </w:r>
          </w:p>
        </w:tc>
      </w:tr>
      <w:tr w14:paraId="3F24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49A70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129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5MM吸引器头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冲洗吸引管，头端带侧面孔</w:t>
            </w:r>
          </w:p>
        </w:tc>
      </w:tr>
      <w:tr w14:paraId="69A8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37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7FB72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130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膀胱镜封帽（黑））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密封圈,用于器械通道,可高温高压消毒</w:t>
            </w:r>
          </w:p>
        </w:tc>
      </w:tr>
    </w:tbl>
    <w:p w14:paraId="16753C15">
      <w:pPr>
        <w:rPr>
          <w:rFonts w:hint="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6D1F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A630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FA630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2F"/>
    <w:rsid w:val="00014F63"/>
    <w:rsid w:val="00033E63"/>
    <w:rsid w:val="000459F6"/>
    <w:rsid w:val="00054642"/>
    <w:rsid w:val="00063AFB"/>
    <w:rsid w:val="0007036B"/>
    <w:rsid w:val="000837CB"/>
    <w:rsid w:val="0009207A"/>
    <w:rsid w:val="000B5084"/>
    <w:rsid w:val="000B598E"/>
    <w:rsid w:val="000B5F97"/>
    <w:rsid w:val="000D04D5"/>
    <w:rsid w:val="000D52DE"/>
    <w:rsid w:val="000D72C7"/>
    <w:rsid w:val="000E455C"/>
    <w:rsid w:val="000E4862"/>
    <w:rsid w:val="000F32DB"/>
    <w:rsid w:val="00106A80"/>
    <w:rsid w:val="00107109"/>
    <w:rsid w:val="00120B1B"/>
    <w:rsid w:val="001456DC"/>
    <w:rsid w:val="00157A2F"/>
    <w:rsid w:val="00171202"/>
    <w:rsid w:val="001835EA"/>
    <w:rsid w:val="0018463C"/>
    <w:rsid w:val="00184CA7"/>
    <w:rsid w:val="00193B71"/>
    <w:rsid w:val="001A3720"/>
    <w:rsid w:val="001A3B19"/>
    <w:rsid w:val="001A551F"/>
    <w:rsid w:val="001B1F82"/>
    <w:rsid w:val="001B54D5"/>
    <w:rsid w:val="001C0B3A"/>
    <w:rsid w:val="001D35A9"/>
    <w:rsid w:val="001D3605"/>
    <w:rsid w:val="001D62D6"/>
    <w:rsid w:val="001E3D90"/>
    <w:rsid w:val="001E428C"/>
    <w:rsid w:val="001E5FA6"/>
    <w:rsid w:val="001F2976"/>
    <w:rsid w:val="001F4238"/>
    <w:rsid w:val="002007BF"/>
    <w:rsid w:val="00203FBD"/>
    <w:rsid w:val="00222B65"/>
    <w:rsid w:val="002811DE"/>
    <w:rsid w:val="00287B3E"/>
    <w:rsid w:val="002A3A98"/>
    <w:rsid w:val="002B7453"/>
    <w:rsid w:val="002C210E"/>
    <w:rsid w:val="002C44A0"/>
    <w:rsid w:val="002D012F"/>
    <w:rsid w:val="002D12E3"/>
    <w:rsid w:val="002D2C6E"/>
    <w:rsid w:val="002D3671"/>
    <w:rsid w:val="002D596E"/>
    <w:rsid w:val="002E6122"/>
    <w:rsid w:val="003117B3"/>
    <w:rsid w:val="00312E00"/>
    <w:rsid w:val="00317FE2"/>
    <w:rsid w:val="00330968"/>
    <w:rsid w:val="00332AEA"/>
    <w:rsid w:val="00333B69"/>
    <w:rsid w:val="00337CCE"/>
    <w:rsid w:val="00344161"/>
    <w:rsid w:val="003875CE"/>
    <w:rsid w:val="003A47E3"/>
    <w:rsid w:val="003B6206"/>
    <w:rsid w:val="003B7715"/>
    <w:rsid w:val="003D3AEA"/>
    <w:rsid w:val="003E3833"/>
    <w:rsid w:val="004262C7"/>
    <w:rsid w:val="004476A7"/>
    <w:rsid w:val="0045586D"/>
    <w:rsid w:val="004604E4"/>
    <w:rsid w:val="004646A7"/>
    <w:rsid w:val="004654E3"/>
    <w:rsid w:val="00483E89"/>
    <w:rsid w:val="00492D55"/>
    <w:rsid w:val="004B1086"/>
    <w:rsid w:val="004B3543"/>
    <w:rsid w:val="004B3BA4"/>
    <w:rsid w:val="004B45F5"/>
    <w:rsid w:val="004C0DC3"/>
    <w:rsid w:val="004F1D5E"/>
    <w:rsid w:val="004F1F37"/>
    <w:rsid w:val="004F61B5"/>
    <w:rsid w:val="0050228E"/>
    <w:rsid w:val="00514A3D"/>
    <w:rsid w:val="00515250"/>
    <w:rsid w:val="0051628A"/>
    <w:rsid w:val="0054042A"/>
    <w:rsid w:val="00541F01"/>
    <w:rsid w:val="00585D63"/>
    <w:rsid w:val="00593297"/>
    <w:rsid w:val="005A196F"/>
    <w:rsid w:val="005A2F15"/>
    <w:rsid w:val="005B7DB2"/>
    <w:rsid w:val="005D7898"/>
    <w:rsid w:val="005E454C"/>
    <w:rsid w:val="005F25BA"/>
    <w:rsid w:val="005F64AF"/>
    <w:rsid w:val="00602A34"/>
    <w:rsid w:val="006071E0"/>
    <w:rsid w:val="00613419"/>
    <w:rsid w:val="006154E1"/>
    <w:rsid w:val="00615991"/>
    <w:rsid w:val="006238D3"/>
    <w:rsid w:val="00632817"/>
    <w:rsid w:val="00643CE6"/>
    <w:rsid w:val="00646A29"/>
    <w:rsid w:val="00663F4A"/>
    <w:rsid w:val="006647F3"/>
    <w:rsid w:val="00673F30"/>
    <w:rsid w:val="00675772"/>
    <w:rsid w:val="006829C8"/>
    <w:rsid w:val="006A498A"/>
    <w:rsid w:val="006A77B4"/>
    <w:rsid w:val="006B442A"/>
    <w:rsid w:val="006C43B5"/>
    <w:rsid w:val="006D37A3"/>
    <w:rsid w:val="006D3BE2"/>
    <w:rsid w:val="006D5DE8"/>
    <w:rsid w:val="00703DE2"/>
    <w:rsid w:val="00711749"/>
    <w:rsid w:val="0071546D"/>
    <w:rsid w:val="0072119A"/>
    <w:rsid w:val="007212BF"/>
    <w:rsid w:val="007226F0"/>
    <w:rsid w:val="007268B4"/>
    <w:rsid w:val="00741EBD"/>
    <w:rsid w:val="00764BDC"/>
    <w:rsid w:val="0076799B"/>
    <w:rsid w:val="00777039"/>
    <w:rsid w:val="0079082E"/>
    <w:rsid w:val="00791DA0"/>
    <w:rsid w:val="00793690"/>
    <w:rsid w:val="007A54F6"/>
    <w:rsid w:val="007B0951"/>
    <w:rsid w:val="007B5315"/>
    <w:rsid w:val="007D05FE"/>
    <w:rsid w:val="007D25B9"/>
    <w:rsid w:val="007D6B02"/>
    <w:rsid w:val="007E4A87"/>
    <w:rsid w:val="007F14DF"/>
    <w:rsid w:val="007F19E0"/>
    <w:rsid w:val="00801F50"/>
    <w:rsid w:val="008171A0"/>
    <w:rsid w:val="00831DB4"/>
    <w:rsid w:val="008320B6"/>
    <w:rsid w:val="00835139"/>
    <w:rsid w:val="008357F1"/>
    <w:rsid w:val="008378AE"/>
    <w:rsid w:val="008410B8"/>
    <w:rsid w:val="0086446C"/>
    <w:rsid w:val="00880A07"/>
    <w:rsid w:val="008904C4"/>
    <w:rsid w:val="008B0875"/>
    <w:rsid w:val="008D7F11"/>
    <w:rsid w:val="008F38A9"/>
    <w:rsid w:val="008F6DED"/>
    <w:rsid w:val="00904756"/>
    <w:rsid w:val="00915B7A"/>
    <w:rsid w:val="0092661F"/>
    <w:rsid w:val="00933A08"/>
    <w:rsid w:val="009435B3"/>
    <w:rsid w:val="00955D2A"/>
    <w:rsid w:val="00962FCC"/>
    <w:rsid w:val="00963D1A"/>
    <w:rsid w:val="0096408C"/>
    <w:rsid w:val="00965267"/>
    <w:rsid w:val="00966A2F"/>
    <w:rsid w:val="009670E8"/>
    <w:rsid w:val="009730C3"/>
    <w:rsid w:val="00973854"/>
    <w:rsid w:val="00993EEB"/>
    <w:rsid w:val="00994485"/>
    <w:rsid w:val="009A16F1"/>
    <w:rsid w:val="009B189C"/>
    <w:rsid w:val="009C1018"/>
    <w:rsid w:val="009C3E35"/>
    <w:rsid w:val="009C533C"/>
    <w:rsid w:val="009C7530"/>
    <w:rsid w:val="009D0DAF"/>
    <w:rsid w:val="009E126F"/>
    <w:rsid w:val="009F100A"/>
    <w:rsid w:val="009F29C6"/>
    <w:rsid w:val="009F3C18"/>
    <w:rsid w:val="00A07B40"/>
    <w:rsid w:val="00A205D9"/>
    <w:rsid w:val="00A22898"/>
    <w:rsid w:val="00A27EC5"/>
    <w:rsid w:val="00A56780"/>
    <w:rsid w:val="00A63349"/>
    <w:rsid w:val="00A709F2"/>
    <w:rsid w:val="00A71325"/>
    <w:rsid w:val="00A7151D"/>
    <w:rsid w:val="00A80C18"/>
    <w:rsid w:val="00A83371"/>
    <w:rsid w:val="00A92444"/>
    <w:rsid w:val="00AA2D39"/>
    <w:rsid w:val="00AA3452"/>
    <w:rsid w:val="00AA3ECD"/>
    <w:rsid w:val="00AB070E"/>
    <w:rsid w:val="00AB11DA"/>
    <w:rsid w:val="00AB2F8F"/>
    <w:rsid w:val="00AD3478"/>
    <w:rsid w:val="00AD4CA1"/>
    <w:rsid w:val="00AD50FE"/>
    <w:rsid w:val="00AE6563"/>
    <w:rsid w:val="00AF643E"/>
    <w:rsid w:val="00B024E2"/>
    <w:rsid w:val="00B30EC8"/>
    <w:rsid w:val="00B43C93"/>
    <w:rsid w:val="00B468A2"/>
    <w:rsid w:val="00B54807"/>
    <w:rsid w:val="00B676C4"/>
    <w:rsid w:val="00B82065"/>
    <w:rsid w:val="00B82E57"/>
    <w:rsid w:val="00B867E8"/>
    <w:rsid w:val="00B92925"/>
    <w:rsid w:val="00B95494"/>
    <w:rsid w:val="00BA3C23"/>
    <w:rsid w:val="00BA60EA"/>
    <w:rsid w:val="00BB1960"/>
    <w:rsid w:val="00BB5F42"/>
    <w:rsid w:val="00BE7E8A"/>
    <w:rsid w:val="00C12B04"/>
    <w:rsid w:val="00C30DF9"/>
    <w:rsid w:val="00C44245"/>
    <w:rsid w:val="00C44504"/>
    <w:rsid w:val="00C745DA"/>
    <w:rsid w:val="00C76B1A"/>
    <w:rsid w:val="00C81949"/>
    <w:rsid w:val="00C91724"/>
    <w:rsid w:val="00C94E41"/>
    <w:rsid w:val="00C966E8"/>
    <w:rsid w:val="00CA255F"/>
    <w:rsid w:val="00CC118C"/>
    <w:rsid w:val="00CC4366"/>
    <w:rsid w:val="00CD7B40"/>
    <w:rsid w:val="00CE0B4F"/>
    <w:rsid w:val="00CE5BD7"/>
    <w:rsid w:val="00CE6E1F"/>
    <w:rsid w:val="00CF0751"/>
    <w:rsid w:val="00D37766"/>
    <w:rsid w:val="00D44CC4"/>
    <w:rsid w:val="00D5474E"/>
    <w:rsid w:val="00D65186"/>
    <w:rsid w:val="00D661FE"/>
    <w:rsid w:val="00D71AAC"/>
    <w:rsid w:val="00D72CC7"/>
    <w:rsid w:val="00DA219A"/>
    <w:rsid w:val="00DA3CDB"/>
    <w:rsid w:val="00DA5A56"/>
    <w:rsid w:val="00DB00FC"/>
    <w:rsid w:val="00DB27BF"/>
    <w:rsid w:val="00DB710C"/>
    <w:rsid w:val="00DD1DFE"/>
    <w:rsid w:val="00DE3F9A"/>
    <w:rsid w:val="00DE44F4"/>
    <w:rsid w:val="00DE465C"/>
    <w:rsid w:val="00E04473"/>
    <w:rsid w:val="00E1731D"/>
    <w:rsid w:val="00E20C8A"/>
    <w:rsid w:val="00E23D84"/>
    <w:rsid w:val="00E24949"/>
    <w:rsid w:val="00E30271"/>
    <w:rsid w:val="00E318B1"/>
    <w:rsid w:val="00E40653"/>
    <w:rsid w:val="00E40F12"/>
    <w:rsid w:val="00E411F6"/>
    <w:rsid w:val="00E60821"/>
    <w:rsid w:val="00E62E96"/>
    <w:rsid w:val="00E64760"/>
    <w:rsid w:val="00E85600"/>
    <w:rsid w:val="00E9036A"/>
    <w:rsid w:val="00EB2643"/>
    <w:rsid w:val="00EB60CB"/>
    <w:rsid w:val="00EC411F"/>
    <w:rsid w:val="00ED0551"/>
    <w:rsid w:val="00ED4494"/>
    <w:rsid w:val="00EE2823"/>
    <w:rsid w:val="00EF58FE"/>
    <w:rsid w:val="00EF777B"/>
    <w:rsid w:val="00F02066"/>
    <w:rsid w:val="00F05133"/>
    <w:rsid w:val="00F05CD2"/>
    <w:rsid w:val="00F078ED"/>
    <w:rsid w:val="00F15D7C"/>
    <w:rsid w:val="00F430DE"/>
    <w:rsid w:val="00F631F9"/>
    <w:rsid w:val="00F63C34"/>
    <w:rsid w:val="00F7207A"/>
    <w:rsid w:val="00F8167A"/>
    <w:rsid w:val="00F834F5"/>
    <w:rsid w:val="00F86C28"/>
    <w:rsid w:val="00F91814"/>
    <w:rsid w:val="00F93621"/>
    <w:rsid w:val="00FA22C7"/>
    <w:rsid w:val="00FA677E"/>
    <w:rsid w:val="00FB022D"/>
    <w:rsid w:val="00FB5320"/>
    <w:rsid w:val="00FC5398"/>
    <w:rsid w:val="00FD4170"/>
    <w:rsid w:val="00FD4765"/>
    <w:rsid w:val="00FD6A12"/>
    <w:rsid w:val="00FE1D05"/>
    <w:rsid w:val="00FE1F42"/>
    <w:rsid w:val="01C22FF2"/>
    <w:rsid w:val="01C55767"/>
    <w:rsid w:val="033E4BBF"/>
    <w:rsid w:val="03EA08A3"/>
    <w:rsid w:val="05096B07"/>
    <w:rsid w:val="075628DE"/>
    <w:rsid w:val="0A8074DA"/>
    <w:rsid w:val="0BC47C2C"/>
    <w:rsid w:val="0C4A57AD"/>
    <w:rsid w:val="0C8762A9"/>
    <w:rsid w:val="0E107158"/>
    <w:rsid w:val="0F053294"/>
    <w:rsid w:val="116F7B72"/>
    <w:rsid w:val="12F928B1"/>
    <w:rsid w:val="13C058C2"/>
    <w:rsid w:val="13D50C28"/>
    <w:rsid w:val="141F0A5A"/>
    <w:rsid w:val="1B210C7D"/>
    <w:rsid w:val="1C9F52DA"/>
    <w:rsid w:val="1EC24FBC"/>
    <w:rsid w:val="21375343"/>
    <w:rsid w:val="21F229A5"/>
    <w:rsid w:val="221912D2"/>
    <w:rsid w:val="22AA14D2"/>
    <w:rsid w:val="238365D1"/>
    <w:rsid w:val="29310257"/>
    <w:rsid w:val="2F19173C"/>
    <w:rsid w:val="31104BF6"/>
    <w:rsid w:val="366F3B4C"/>
    <w:rsid w:val="36E025F7"/>
    <w:rsid w:val="47005069"/>
    <w:rsid w:val="4BFC604B"/>
    <w:rsid w:val="4DFC6949"/>
    <w:rsid w:val="508637E4"/>
    <w:rsid w:val="56D03D7D"/>
    <w:rsid w:val="58B852E0"/>
    <w:rsid w:val="5B2D4472"/>
    <w:rsid w:val="5C602626"/>
    <w:rsid w:val="5D437773"/>
    <w:rsid w:val="610E43FE"/>
    <w:rsid w:val="62685D90"/>
    <w:rsid w:val="65F56B8B"/>
    <w:rsid w:val="68585C76"/>
    <w:rsid w:val="68680C6F"/>
    <w:rsid w:val="68AC6882"/>
    <w:rsid w:val="69A87C65"/>
    <w:rsid w:val="6A0B1E23"/>
    <w:rsid w:val="6A493502"/>
    <w:rsid w:val="6A7317C4"/>
    <w:rsid w:val="6D44455B"/>
    <w:rsid w:val="706D73FE"/>
    <w:rsid w:val="73081FDB"/>
    <w:rsid w:val="763B583E"/>
    <w:rsid w:val="7B0E7483"/>
    <w:rsid w:val="7C4434C0"/>
    <w:rsid w:val="7C556F2D"/>
    <w:rsid w:val="7D4C37D8"/>
    <w:rsid w:val="7D7072EB"/>
    <w:rsid w:val="7E9E27D0"/>
    <w:rsid w:val="7F4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</w:style>
  <w:style w:type="paragraph" w:styleId="3">
    <w:name w:val="Closing"/>
    <w:basedOn w:val="1"/>
    <w:link w:val="13"/>
    <w:unhideWhenUsed/>
    <w:qFormat/>
    <w:uiPriority w:val="99"/>
    <w:pPr>
      <w:ind w:left="100" w:leftChars="21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称呼 字符"/>
    <w:basedOn w:val="9"/>
    <w:link w:val="2"/>
    <w:qFormat/>
    <w:uiPriority w:val="99"/>
  </w:style>
  <w:style w:type="character" w:customStyle="1" w:styleId="13">
    <w:name w:val="结束语 字符"/>
    <w:basedOn w:val="9"/>
    <w:link w:val="3"/>
    <w:qFormat/>
    <w:uiPriority w:val="99"/>
  </w:style>
  <w:style w:type="character" w:customStyle="1" w:styleId="14">
    <w:name w:val="日期 字符"/>
    <w:basedOn w:val="9"/>
    <w:link w:val="4"/>
    <w:semiHidden/>
    <w:qFormat/>
    <w:uiPriority w:val="99"/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9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96439-33AC-4659-9882-6F0EC6EB2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1597</Words>
  <Characters>2107</Characters>
  <Lines>2</Lines>
  <Paragraphs>1</Paragraphs>
  <TotalTime>4</TotalTime>
  <ScaleCrop>false</ScaleCrop>
  <LinksUpToDate>false</LinksUpToDate>
  <CharactersWithSpaces>2180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2023-08-22T02:28:00Z</dcterms:created>
  <dc:creator>hp</dc:creator>
  <cp:lastModifiedBy>微信用户</cp:lastModifiedBy>
  <cp:lastPrinted>2024-05-22T00:59:00Z</cp:lastPrinted>
  <dcterms:modified xsi:type="dcterms:W3CDTF">2025-05-12T07:31:00Z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eyJoZGlkIjoiODBmMDgxZjNhOTQ5ODY0N2VhNGYxNWJlMWY4NWM5ZmEiLCJ1c2VySWQiOiIxMjcwMDIwMjAzIn0=</vt:lpwstr>
  </property>
  <property fmtid="{D5CDD505-2E9C-101B-9397-08002B2CF9AE}" pid="3" name="KSOProductBuildVer">
    <vt:lpwstr>2052-12.1.0.20784</vt:lpwstr>
  </property>
  <property fmtid="{D5CDD505-2E9C-101B-9397-08002B2CF9AE}" pid="4" name="ICV">
    <vt:lpwstr>59CC4252A43B4D4095E95E66024608FA_13</vt:lpwstr>
  </property>
</Properties>
</file>