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58E599C7" w14:textId="6880CE29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="007C2A4D">
        <w:rPr>
          <w:rFonts w:ascii="华文楷体" w:eastAsia="华文楷体" w:hAnsi="华文楷体" w:hint="eastAsia"/>
          <w:sz w:val="24"/>
          <w:szCs w:val="24"/>
        </w:rPr>
        <w:t xml:space="preserve">  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01F2" w:rsidRPr="009201F2" w14:paraId="673ADD5E" w14:textId="77777777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14:paraId="7B4951F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46DB49E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65AFDC0B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26996EC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服务内容</w:t>
            </w:r>
          </w:p>
        </w:tc>
      </w:tr>
      <w:tr w:rsidR="009201F2" w:rsidRPr="009201F2" w14:paraId="66C3B62A" w14:textId="77777777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14:paraId="584B57A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5D6DBEB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563941CC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6D9E2378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9201F2" w:rsidRPr="009201F2" w14:paraId="2104E270" w14:textId="77777777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14:paraId="7D3067F5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4511282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3E3D32DC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4CD4F697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14:paraId="536FA586" w14:textId="77777777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14:paraId="7929B5DD" w14:textId="77777777"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7589AD7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D39272A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34A02FE1" w14:textId="30822734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="00EB6BE6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</w:t>
      </w:r>
    </w:p>
    <w:p w14:paraId="0059985E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4CC3D6D7" w14:textId="5F1F8D39"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="00EB6BE6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</w:t>
      </w:r>
    </w:p>
    <w:p w14:paraId="03B6F218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F864295" w14:textId="77777777" w:rsidR="005228D7" w:rsidRDefault="005228D7" w:rsidP="005228D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中小企业声明函</w:t>
      </w:r>
    </w:p>
    <w:p w14:paraId="2CB4F4DE" w14:textId="77777777" w:rsidR="005228D7" w:rsidRDefault="005228D7" w:rsidP="005228D7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71098A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522BEF8" w14:textId="77777777" w:rsidR="005228D7" w:rsidRDefault="005228D7" w:rsidP="005228D7">
      <w:pPr>
        <w:widowControl/>
        <w:jc w:val="left"/>
        <w:rPr>
          <w:rFonts w:ascii="宋体" w:hAnsi="宋体" w:cs="宋体"/>
          <w:b/>
          <w:bCs/>
          <w:color w:val="000000"/>
          <w:szCs w:val="21"/>
          <w:lang w:bidi="ar"/>
        </w:rPr>
      </w:pPr>
      <w:r>
        <w:rPr>
          <w:rFonts w:ascii="宋体" w:hAnsi="宋体" w:cs="宋体"/>
          <w:b/>
          <w:bCs/>
          <w:color w:val="000000"/>
          <w:szCs w:val="21"/>
          <w:lang w:bidi="ar"/>
        </w:rPr>
        <w:br w:type="page"/>
      </w:r>
    </w:p>
    <w:p w14:paraId="1104ED2A" w14:textId="77777777" w:rsidR="005228D7" w:rsidRPr="0071098A" w:rsidRDefault="005228D7" w:rsidP="005228D7">
      <w:pPr>
        <w:widowControl/>
        <w:spacing w:line="360" w:lineRule="auto"/>
        <w:jc w:val="center"/>
        <w:rPr>
          <w:rFonts w:ascii="华文楷体" w:eastAsia="华文楷体" w:hAnsi="华文楷体" w:cs="宋体"/>
          <w:color w:val="000000"/>
          <w:sz w:val="24"/>
          <w:szCs w:val="24"/>
        </w:rPr>
      </w:pPr>
      <w:r>
        <w:rPr>
          <w:rFonts w:ascii="华文楷体" w:eastAsia="华文楷体" w:hAnsi="华文楷体" w:cs="宋体" w:hint="eastAsia"/>
          <w:b/>
          <w:bCs/>
          <w:color w:val="000000"/>
          <w:sz w:val="24"/>
          <w:szCs w:val="24"/>
          <w:lang w:bidi="ar"/>
        </w:rPr>
        <w:lastRenderedPageBreak/>
        <w:t>中小企业声明函</w:t>
      </w:r>
    </w:p>
    <w:p w14:paraId="050B1929" w14:textId="77777777" w:rsidR="005228D7" w:rsidRPr="0071098A" w:rsidRDefault="005228D7" w:rsidP="005228D7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本公司（联合体）郑重声明，根据《政府采购促进中小企业发展管理办法》（财库﹝2020﹞46 号）的规定，本公司（联合体）参加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（单位名称）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的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（项目名称）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采购活动，工程的施工单位全部为符合政策要求的中小企业。相关企业（含联合体中的中小企业、签订分包意向协议的中小企业）的具体情况如下：</w:t>
      </w:r>
    </w:p>
    <w:p w14:paraId="15D0F684" w14:textId="77777777" w:rsidR="005228D7" w:rsidRPr="0071098A" w:rsidRDefault="005228D7" w:rsidP="005228D7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1. 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 xml:space="preserve">（标的名称）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，属于</w:t>
      </w:r>
      <w:r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 xml:space="preserve">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；承建（承接）企业为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（企业名称）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，从业人员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 人，营业收入为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万元，资产总额为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 万元，属于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u w:val="single"/>
          <w:lang w:bidi="ar"/>
        </w:rPr>
        <w:t>中型企业、小型企业、微型企业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； </w:t>
      </w:r>
    </w:p>
    <w:p w14:paraId="0C8DD769" w14:textId="77777777" w:rsidR="005228D7" w:rsidRPr="0071098A" w:rsidRDefault="005228D7" w:rsidP="005228D7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  <w:lang w:bidi="ar"/>
        </w:rPr>
      </w:pPr>
    </w:p>
    <w:p w14:paraId="388D8620" w14:textId="77777777" w:rsidR="005228D7" w:rsidRPr="0071098A" w:rsidRDefault="005228D7" w:rsidP="005228D7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  <w:lang w:bidi="ar"/>
        </w:rPr>
      </w:pPr>
    </w:p>
    <w:p w14:paraId="285F4F32" w14:textId="77777777" w:rsidR="005228D7" w:rsidRPr="0071098A" w:rsidRDefault="005228D7" w:rsidP="005228D7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6B6DF546" w14:textId="77777777" w:rsidR="005228D7" w:rsidRPr="0071098A" w:rsidRDefault="005228D7" w:rsidP="005228D7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本企业对上述声明内容的真实性负责。如有虚假，将依法承担相应责任。 </w:t>
      </w:r>
    </w:p>
    <w:p w14:paraId="74675C89" w14:textId="77777777" w:rsidR="005228D7" w:rsidRPr="0071098A" w:rsidRDefault="005228D7" w:rsidP="005228D7">
      <w:pPr>
        <w:widowControl/>
        <w:spacing w:line="360" w:lineRule="auto"/>
        <w:ind w:firstLineChars="1800" w:firstLine="432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企业名称（盖章）： </w:t>
      </w:r>
    </w:p>
    <w:p w14:paraId="3C55F95E" w14:textId="77777777" w:rsidR="005228D7" w:rsidRPr="0071098A" w:rsidRDefault="005228D7" w:rsidP="005228D7">
      <w:pPr>
        <w:widowControl/>
        <w:spacing w:line="360" w:lineRule="auto"/>
        <w:ind w:firstLineChars="2300" w:firstLine="552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日 期： </w:t>
      </w:r>
    </w:p>
    <w:p w14:paraId="494C5FE4" w14:textId="77777777" w:rsidR="005228D7" w:rsidRPr="0071098A" w:rsidRDefault="005228D7" w:rsidP="005228D7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1 从业人员、营业收入、资产总额填报上一年度数据，无上</w:t>
      </w:r>
      <w:proofErr w:type="gramStart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一</w:t>
      </w:r>
      <w:proofErr w:type="gramEnd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年度数据的新成立企业可不填报。</w:t>
      </w:r>
    </w:p>
    <w:p w14:paraId="12079861" w14:textId="77777777" w:rsidR="005228D7" w:rsidRPr="0071098A" w:rsidRDefault="005228D7" w:rsidP="005228D7">
      <w:pPr>
        <w:pStyle w:val="a7"/>
        <w:spacing w:before="0" w:beforeAutospacing="0" w:after="0" w:afterAutospacing="0" w:line="240" w:lineRule="exact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Cs w:val="24"/>
        </w:rPr>
        <w:t>中小企业应当按照《政府采购促进中小企业发展管理办法》规定和《中小企业划型标准规定》（工信部联企业〔2011〕300号），如实填写并提交《中小企业声明函》。未按要求出具声明函的，投标报价不予扣减。</w:t>
      </w:r>
    </w:p>
    <w:p w14:paraId="486D7FF4" w14:textId="77777777" w:rsidR="005228D7" w:rsidRPr="0071098A" w:rsidRDefault="005228D7" w:rsidP="005228D7">
      <w:pPr>
        <w:spacing w:line="240" w:lineRule="exact"/>
        <w:rPr>
          <w:rFonts w:ascii="华文楷体" w:eastAsia="华文楷体" w:hAnsi="华文楷体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中小企业对其声明内容的真实性负责，声明</w:t>
      </w:r>
      <w:proofErr w:type="gramStart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函内容</w:t>
      </w:r>
      <w:proofErr w:type="gramEnd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不实的，属于提供虚假材料谋取中标、成交，依照《中华人民共和国政府采购法》等国家有关规定追究相应责任。</w:t>
      </w:r>
    </w:p>
    <w:p w14:paraId="2BD28EC1" w14:textId="77777777" w:rsidR="005228D7" w:rsidRPr="0071098A" w:rsidRDefault="005228D7" w:rsidP="005228D7">
      <w:pPr>
        <w:widowControl/>
        <w:jc w:val="left"/>
        <w:rPr>
          <w:rFonts w:ascii="华文楷体" w:eastAsia="华文楷体" w:hAnsi="华文楷体"/>
        </w:rPr>
      </w:pPr>
      <w:r w:rsidRPr="0071098A">
        <w:rPr>
          <w:rFonts w:ascii="华文楷体" w:eastAsia="华文楷体" w:hAnsi="华文楷体"/>
        </w:rPr>
        <w:br w:type="page"/>
      </w:r>
    </w:p>
    <w:p w14:paraId="47BB5728" w14:textId="77777777" w:rsidR="005228D7" w:rsidRDefault="005228D7" w:rsidP="005228D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</w:p>
    <w:p w14:paraId="790B7996" w14:textId="77777777" w:rsidR="005228D7" w:rsidRDefault="005228D7" w:rsidP="005228D7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公司简介</w:t>
      </w:r>
    </w:p>
    <w:p w14:paraId="48446A73" w14:textId="77777777" w:rsidR="005228D7" w:rsidRPr="006325C8" w:rsidRDefault="005228D7" w:rsidP="005228D7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03B49A78" w14:textId="77777777" w:rsidR="005228D7" w:rsidRPr="005B5194" w:rsidRDefault="005228D7" w:rsidP="005228D7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</w:t>
      </w:r>
      <w:r>
        <w:rPr>
          <w:rFonts w:ascii="华文楷体" w:eastAsia="华文楷体" w:hAnsi="华文楷体" w:hint="eastAsia"/>
          <w:sz w:val="24"/>
          <w:szCs w:val="32"/>
        </w:rPr>
        <w:t>以年度服务的合同，</w:t>
      </w:r>
      <w:r w:rsidRPr="006325C8">
        <w:rPr>
          <w:rFonts w:ascii="华文楷体" w:eastAsia="华文楷体" w:hAnsi="华文楷体" w:hint="eastAsia"/>
          <w:sz w:val="24"/>
          <w:szCs w:val="32"/>
        </w:rPr>
        <w:t>未附合同视为无效名单）。</w:t>
      </w:r>
    </w:p>
    <w:p w14:paraId="42969528" w14:textId="77777777" w:rsidR="005228D7" w:rsidRPr="00D60723" w:rsidRDefault="005228D7" w:rsidP="005228D7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5E4F5C7" w14:textId="77777777" w:rsidR="005228D7" w:rsidRPr="00A95179" w:rsidRDefault="005228D7" w:rsidP="005228D7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5BB58964" w14:textId="77777777" w:rsidR="005228D7" w:rsidRPr="00A95179" w:rsidRDefault="005228D7" w:rsidP="005228D7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5228D7" w:rsidRDefault="00E55BDE">
      <w:pPr>
        <w:rPr>
          <w:rFonts w:ascii="Times New Roman" w:eastAsia="华文楷体" w:hAnsi="Times New Roman" w:cs="Times New Roman"/>
          <w:sz w:val="24"/>
          <w:szCs w:val="24"/>
        </w:rPr>
      </w:pPr>
      <w:bookmarkStart w:id="0" w:name="_GoBack"/>
      <w:bookmarkEnd w:id="0"/>
    </w:p>
    <w:sectPr w:rsidR="00E55BDE" w:rsidRPr="00522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CCB21" w14:textId="77777777" w:rsidR="0043723B" w:rsidRDefault="0043723B" w:rsidP="007C24BB">
      <w:r>
        <w:separator/>
      </w:r>
    </w:p>
  </w:endnote>
  <w:endnote w:type="continuationSeparator" w:id="0">
    <w:p w14:paraId="0C559DCB" w14:textId="77777777" w:rsidR="0043723B" w:rsidRDefault="0043723B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FAAE1" w14:textId="77777777" w:rsidR="0043723B" w:rsidRDefault="0043723B" w:rsidP="007C24BB">
      <w:r>
        <w:separator/>
      </w:r>
    </w:p>
  </w:footnote>
  <w:footnote w:type="continuationSeparator" w:id="0">
    <w:p w14:paraId="600CEF60" w14:textId="77777777" w:rsidR="0043723B" w:rsidRDefault="0043723B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1352D5"/>
    <w:rsid w:val="002726A7"/>
    <w:rsid w:val="0028590A"/>
    <w:rsid w:val="002D61B4"/>
    <w:rsid w:val="00317A28"/>
    <w:rsid w:val="003B592A"/>
    <w:rsid w:val="0043723B"/>
    <w:rsid w:val="005228D7"/>
    <w:rsid w:val="00526375"/>
    <w:rsid w:val="0062049A"/>
    <w:rsid w:val="006F547B"/>
    <w:rsid w:val="007258E3"/>
    <w:rsid w:val="007C24BB"/>
    <w:rsid w:val="007C2A4D"/>
    <w:rsid w:val="008260C1"/>
    <w:rsid w:val="00875859"/>
    <w:rsid w:val="009201F2"/>
    <w:rsid w:val="00A4013E"/>
    <w:rsid w:val="00A95179"/>
    <w:rsid w:val="00AF45F7"/>
    <w:rsid w:val="00B90BF7"/>
    <w:rsid w:val="00C53DA7"/>
    <w:rsid w:val="00C549E8"/>
    <w:rsid w:val="00E55BDE"/>
    <w:rsid w:val="00EB6BE6"/>
    <w:rsid w:val="00F9064D"/>
    <w:rsid w:val="00F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  <w:style w:type="paragraph" w:styleId="a7">
    <w:name w:val="Normal (Web)"/>
    <w:basedOn w:val="a"/>
    <w:link w:val="Char1"/>
    <w:qFormat/>
    <w:rsid w:val="005228D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普通(网站) Char"/>
    <w:link w:val="a7"/>
    <w:rsid w:val="005228D7"/>
    <w:rPr>
      <w:rFonts w:ascii="宋体" w:eastAsia="宋体" w:hAnsi="宋体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  <w:style w:type="paragraph" w:styleId="a7">
    <w:name w:val="Normal (Web)"/>
    <w:basedOn w:val="a"/>
    <w:link w:val="Char1"/>
    <w:qFormat/>
    <w:rsid w:val="005228D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普通(网站) Char"/>
    <w:link w:val="a7"/>
    <w:rsid w:val="005228D7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15</cp:revision>
  <dcterms:created xsi:type="dcterms:W3CDTF">2022-03-01T07:51:00Z</dcterms:created>
  <dcterms:modified xsi:type="dcterms:W3CDTF">2025-05-19T02:27:00Z</dcterms:modified>
</cp:coreProperties>
</file>