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47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707"/>
        <w:gridCol w:w="1270"/>
        <w:gridCol w:w="3595"/>
      </w:tblGrid>
      <w:tr w:rsidR="00EC565E" w:rsidRPr="00511C3E" w:rsidTr="00EC565E">
        <w:trPr>
          <w:trHeight w:val="499"/>
        </w:trPr>
        <w:tc>
          <w:tcPr>
            <w:tcW w:w="907" w:type="pct"/>
            <w:shd w:val="clear" w:color="auto" w:fill="auto"/>
            <w:vAlign w:val="center"/>
            <w:hideMark/>
          </w:tcPr>
          <w:p w:rsidR="00EC565E" w:rsidRPr="00511C3E" w:rsidRDefault="00EC565E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511C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18"/>
              </w:rPr>
              <w:t>物资名称</w:t>
            </w:r>
          </w:p>
        </w:tc>
        <w:tc>
          <w:tcPr>
            <w:tcW w:w="1854" w:type="pct"/>
            <w:gridSpan w:val="2"/>
            <w:shd w:val="clear" w:color="auto" w:fill="auto"/>
            <w:vAlign w:val="center"/>
            <w:hideMark/>
          </w:tcPr>
          <w:p w:rsidR="00EC565E" w:rsidRPr="00511C3E" w:rsidRDefault="00EC565E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511C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18"/>
              </w:rPr>
              <w:t>规格型号</w:t>
            </w:r>
          </w:p>
        </w:tc>
        <w:tc>
          <w:tcPr>
            <w:tcW w:w="2239" w:type="pct"/>
            <w:shd w:val="clear" w:color="auto" w:fill="auto"/>
            <w:vAlign w:val="center"/>
            <w:hideMark/>
          </w:tcPr>
          <w:p w:rsidR="00EC565E" w:rsidRPr="00511C3E" w:rsidRDefault="00EC565E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511C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18"/>
              </w:rPr>
              <w:t>采购需求</w:t>
            </w:r>
          </w:p>
        </w:tc>
      </w:tr>
      <w:tr w:rsidR="00EC565E" w:rsidRPr="00511C3E" w:rsidTr="00EC565E">
        <w:trPr>
          <w:trHeight w:val="2170"/>
        </w:trPr>
        <w:tc>
          <w:tcPr>
            <w:tcW w:w="907" w:type="pct"/>
            <w:vMerge w:val="restart"/>
            <w:shd w:val="clear" w:color="auto" w:fill="auto"/>
            <w:vAlign w:val="center"/>
          </w:tcPr>
          <w:p w:rsidR="00EC565E" w:rsidRPr="00511C3E" w:rsidRDefault="00EC565E" w:rsidP="00C005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心内吸引管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:rsidR="00EC565E" w:rsidRPr="00511C3E" w:rsidRDefault="00EC565E" w:rsidP="00C005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左心吸引管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EC565E" w:rsidRPr="00511C3E" w:rsidRDefault="00EC565E" w:rsidP="00C005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小号</w:t>
            </w:r>
          </w:p>
          <w:p w:rsidR="00EC565E" w:rsidRPr="00511C3E" w:rsidRDefault="00EC565E" w:rsidP="00C005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（外径小于</w:t>
            </w:r>
            <w:r w:rsidRPr="00511C3E">
              <w:rPr>
                <w:rFonts w:ascii="宋体" w:eastAsia="宋体" w:hAnsi="宋体" w:cs="宋体"/>
                <w:color w:val="000000"/>
                <w:sz w:val="24"/>
                <w:szCs w:val="18"/>
              </w:rPr>
              <w:t>4</w:t>
            </w: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mm）</w:t>
            </w:r>
          </w:p>
        </w:tc>
        <w:tc>
          <w:tcPr>
            <w:tcW w:w="2239" w:type="pct"/>
            <w:vMerge w:val="restart"/>
            <w:shd w:val="clear" w:color="auto" w:fill="auto"/>
            <w:vAlign w:val="center"/>
          </w:tcPr>
          <w:p w:rsidR="00EC565E" w:rsidRPr="00511C3E" w:rsidRDefault="00EC565E" w:rsidP="002A579C">
            <w:pPr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1、</w:t>
            </w: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适用范围：适用于体外循环手术中左心或右心血液的吸引；</w:t>
            </w:r>
          </w:p>
          <w:p w:rsidR="00EC565E" w:rsidRPr="00511C3E" w:rsidRDefault="00EC565E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  <w:p w:rsidR="00EC565E" w:rsidRDefault="00EC565E" w:rsidP="00170082">
            <w:pPr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2、管</w:t>
            </w:r>
            <w:proofErr w:type="gramStart"/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体材</w:t>
            </w:r>
            <w:proofErr w:type="gramEnd"/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质：P</w:t>
            </w:r>
            <w:r w:rsidRPr="00511C3E">
              <w:rPr>
                <w:rFonts w:ascii="宋体" w:eastAsia="宋体" w:hAnsi="宋体" w:cs="宋体"/>
                <w:color w:val="000000"/>
                <w:sz w:val="24"/>
                <w:szCs w:val="18"/>
              </w:rPr>
              <w:t>VC</w:t>
            </w: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或硅胶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材质优先</w:t>
            </w: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；</w:t>
            </w:r>
          </w:p>
          <w:p w:rsidR="00EC565E" w:rsidRDefault="00EC565E" w:rsidP="00170082">
            <w:pPr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  <w:p w:rsidR="00EC565E" w:rsidRPr="00511C3E" w:rsidRDefault="00EC565E" w:rsidP="00170082">
            <w:pPr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3、吸引头材质：</w:t>
            </w: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为全塑型或金属头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；</w:t>
            </w:r>
          </w:p>
          <w:p w:rsidR="00EC565E" w:rsidRPr="002A579C" w:rsidRDefault="00EC565E" w:rsidP="00170082">
            <w:pPr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  <w:p w:rsidR="00EC565E" w:rsidRDefault="00EC565E" w:rsidP="00511C3E">
            <w:pPr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4、近端配</w:t>
            </w:r>
            <w:r w:rsidR="0068793F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外径</w:t>
            </w: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1/</w:t>
            </w:r>
            <w:r w:rsidRPr="00511C3E">
              <w:rPr>
                <w:rFonts w:ascii="宋体" w:eastAsia="宋体" w:hAnsi="宋体" w:cs="宋体"/>
                <w:color w:val="000000"/>
                <w:sz w:val="24"/>
                <w:szCs w:val="18"/>
              </w:rPr>
              <w:t>4</w:t>
            </w: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英寸（或</w:t>
            </w:r>
            <w:r w:rsidR="0068793F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外径</w:t>
            </w: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6mm）插拔式接头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；</w:t>
            </w:r>
          </w:p>
          <w:p w:rsidR="00EC565E" w:rsidRDefault="00EC565E" w:rsidP="00511C3E">
            <w:pPr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  <w:p w:rsidR="00EC565E" w:rsidRPr="00511C3E" w:rsidRDefault="00EC565E" w:rsidP="00511C3E">
            <w:pPr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5、产品需适用于儿童。</w:t>
            </w:r>
          </w:p>
          <w:p w:rsidR="00EC565E" w:rsidRPr="00511C3E" w:rsidRDefault="00EC565E" w:rsidP="00216336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bookmarkStart w:id="0" w:name="_GoBack"/>
            <w:bookmarkEnd w:id="0"/>
          </w:p>
          <w:p w:rsidR="00EC565E" w:rsidRPr="00511C3E" w:rsidRDefault="00EC565E" w:rsidP="00216336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</w:tc>
      </w:tr>
      <w:tr w:rsidR="00EC565E" w:rsidRPr="00511C3E" w:rsidTr="00EC565E">
        <w:trPr>
          <w:trHeight w:val="1548"/>
        </w:trPr>
        <w:tc>
          <w:tcPr>
            <w:tcW w:w="907" w:type="pct"/>
            <w:vMerge/>
            <w:shd w:val="clear" w:color="auto" w:fill="auto"/>
            <w:vAlign w:val="center"/>
          </w:tcPr>
          <w:p w:rsidR="00EC565E" w:rsidRPr="00511C3E" w:rsidRDefault="00EC565E" w:rsidP="00C005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:rsidR="00EC565E" w:rsidRPr="00511C3E" w:rsidRDefault="00EC565E" w:rsidP="00C005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EC565E" w:rsidRPr="00511C3E" w:rsidRDefault="00EC565E" w:rsidP="00C005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中号</w:t>
            </w:r>
          </w:p>
          <w:p w:rsidR="00EC565E" w:rsidRPr="00511C3E" w:rsidRDefault="00EC565E" w:rsidP="00C005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（外径大于等于</w:t>
            </w:r>
            <w:r w:rsidRPr="00511C3E">
              <w:rPr>
                <w:rFonts w:ascii="宋体" w:eastAsia="宋体" w:hAnsi="宋体" w:cs="宋体"/>
                <w:color w:val="000000"/>
                <w:sz w:val="24"/>
                <w:szCs w:val="18"/>
              </w:rPr>
              <w:t>4</w:t>
            </w: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mm）</w:t>
            </w:r>
          </w:p>
        </w:tc>
        <w:tc>
          <w:tcPr>
            <w:tcW w:w="2239" w:type="pct"/>
            <w:vMerge/>
            <w:shd w:val="clear" w:color="auto" w:fill="auto"/>
            <w:vAlign w:val="center"/>
          </w:tcPr>
          <w:p w:rsidR="00EC565E" w:rsidRPr="00511C3E" w:rsidRDefault="00EC565E" w:rsidP="00C005D4">
            <w:pPr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</w:tc>
      </w:tr>
      <w:tr w:rsidR="00EC565E" w:rsidRPr="00511C3E" w:rsidTr="00EC565E">
        <w:trPr>
          <w:trHeight w:val="1698"/>
        </w:trPr>
        <w:tc>
          <w:tcPr>
            <w:tcW w:w="907" w:type="pct"/>
            <w:vMerge/>
            <w:shd w:val="clear" w:color="auto" w:fill="auto"/>
            <w:vAlign w:val="center"/>
          </w:tcPr>
          <w:p w:rsidR="00EC565E" w:rsidRPr="00511C3E" w:rsidRDefault="00EC565E" w:rsidP="00C005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:rsidR="00EC565E" w:rsidRPr="00511C3E" w:rsidRDefault="00EC565E" w:rsidP="00C005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右心吸引管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EC565E" w:rsidRPr="00511C3E" w:rsidRDefault="00EC565E" w:rsidP="008E454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小号</w:t>
            </w:r>
          </w:p>
          <w:p w:rsidR="00EC565E" w:rsidRPr="00511C3E" w:rsidRDefault="00EC565E" w:rsidP="008E454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（外径小于</w:t>
            </w:r>
            <w:r w:rsidRPr="00511C3E">
              <w:rPr>
                <w:rFonts w:ascii="宋体" w:eastAsia="宋体" w:hAnsi="宋体" w:cs="宋体"/>
                <w:color w:val="000000"/>
                <w:sz w:val="24"/>
                <w:szCs w:val="18"/>
              </w:rPr>
              <w:t>5</w:t>
            </w: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mm）</w:t>
            </w:r>
          </w:p>
        </w:tc>
        <w:tc>
          <w:tcPr>
            <w:tcW w:w="2239" w:type="pct"/>
            <w:vMerge/>
            <w:shd w:val="clear" w:color="auto" w:fill="auto"/>
            <w:vAlign w:val="center"/>
          </w:tcPr>
          <w:p w:rsidR="00EC565E" w:rsidRPr="00511C3E" w:rsidRDefault="00EC565E" w:rsidP="00C005D4">
            <w:pPr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</w:tc>
      </w:tr>
      <w:tr w:rsidR="00EC565E" w:rsidRPr="00511C3E" w:rsidTr="00EC565E">
        <w:trPr>
          <w:trHeight w:val="1836"/>
        </w:trPr>
        <w:tc>
          <w:tcPr>
            <w:tcW w:w="907" w:type="pct"/>
            <w:vMerge/>
            <w:shd w:val="clear" w:color="auto" w:fill="auto"/>
            <w:vAlign w:val="center"/>
          </w:tcPr>
          <w:p w:rsidR="00EC565E" w:rsidRPr="00511C3E" w:rsidRDefault="00EC565E" w:rsidP="00C005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:rsidR="00EC565E" w:rsidRPr="00511C3E" w:rsidRDefault="00EC565E" w:rsidP="00C005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EC565E" w:rsidRPr="00511C3E" w:rsidRDefault="00EC565E" w:rsidP="008E454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中号</w:t>
            </w:r>
          </w:p>
          <w:p w:rsidR="00EC565E" w:rsidRPr="00511C3E" w:rsidRDefault="00EC565E" w:rsidP="008E454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（外径小于</w:t>
            </w:r>
            <w:r w:rsidRPr="00511C3E">
              <w:rPr>
                <w:rFonts w:ascii="宋体" w:eastAsia="宋体" w:hAnsi="宋体" w:cs="宋体"/>
                <w:color w:val="000000"/>
                <w:sz w:val="24"/>
                <w:szCs w:val="18"/>
              </w:rPr>
              <w:t>5</w:t>
            </w:r>
            <w:r w:rsidRPr="00511C3E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mm）</w:t>
            </w:r>
          </w:p>
        </w:tc>
        <w:tc>
          <w:tcPr>
            <w:tcW w:w="2239" w:type="pct"/>
            <w:vMerge/>
            <w:shd w:val="clear" w:color="auto" w:fill="auto"/>
            <w:vAlign w:val="center"/>
          </w:tcPr>
          <w:p w:rsidR="00EC565E" w:rsidRPr="00511C3E" w:rsidRDefault="00EC565E" w:rsidP="00C005D4">
            <w:pPr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</w:tc>
      </w:tr>
    </w:tbl>
    <w:p w:rsidR="00C9027D" w:rsidRPr="00511C3E" w:rsidRDefault="00DD0D1D" w:rsidP="003D0E29">
      <w:pPr>
        <w:jc w:val="center"/>
        <w:rPr>
          <w:b/>
          <w:sz w:val="36"/>
        </w:rPr>
      </w:pPr>
      <w:r w:rsidRPr="00511C3E">
        <w:rPr>
          <w:rFonts w:hint="eastAsia"/>
          <w:b/>
          <w:sz w:val="36"/>
        </w:rPr>
        <w:t>心内吸引管</w:t>
      </w:r>
      <w:r w:rsidR="003D0E29" w:rsidRPr="00511C3E">
        <w:rPr>
          <w:b/>
          <w:sz w:val="36"/>
        </w:rPr>
        <w:t>采购需求</w:t>
      </w:r>
    </w:p>
    <w:sectPr w:rsidR="00C9027D" w:rsidRPr="00511C3E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F2" w:rsidRDefault="00BD76F2" w:rsidP="006A5565">
      <w:r>
        <w:separator/>
      </w:r>
    </w:p>
  </w:endnote>
  <w:endnote w:type="continuationSeparator" w:id="0">
    <w:p w:rsidR="00BD76F2" w:rsidRDefault="00BD76F2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F2" w:rsidRDefault="00BD76F2" w:rsidP="006A5565">
      <w:r>
        <w:separator/>
      </w:r>
    </w:p>
  </w:footnote>
  <w:footnote w:type="continuationSeparator" w:id="0">
    <w:p w:rsidR="00BD76F2" w:rsidRDefault="00BD76F2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F46C83"/>
    <w:multiLevelType w:val="hybridMultilevel"/>
    <w:tmpl w:val="E42AB0AE"/>
    <w:lvl w:ilvl="0" w:tplc="4302F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51FF1"/>
    <w:rsid w:val="00093947"/>
    <w:rsid w:val="000A3ABA"/>
    <w:rsid w:val="000A7BD6"/>
    <w:rsid w:val="000B4D50"/>
    <w:rsid w:val="000D257E"/>
    <w:rsid w:val="000D34DE"/>
    <w:rsid w:val="000F093A"/>
    <w:rsid w:val="000F48D1"/>
    <w:rsid w:val="000F67C7"/>
    <w:rsid w:val="00147046"/>
    <w:rsid w:val="00153B51"/>
    <w:rsid w:val="00161B83"/>
    <w:rsid w:val="00170082"/>
    <w:rsid w:val="00183AE5"/>
    <w:rsid w:val="00196B32"/>
    <w:rsid w:val="001C3BE4"/>
    <w:rsid w:val="001D3586"/>
    <w:rsid w:val="001F69D1"/>
    <w:rsid w:val="001F6C56"/>
    <w:rsid w:val="002012A9"/>
    <w:rsid w:val="00216336"/>
    <w:rsid w:val="002416C9"/>
    <w:rsid w:val="002458EA"/>
    <w:rsid w:val="00254AF4"/>
    <w:rsid w:val="00256562"/>
    <w:rsid w:val="0026186E"/>
    <w:rsid w:val="00284C8F"/>
    <w:rsid w:val="00293F43"/>
    <w:rsid w:val="002A3540"/>
    <w:rsid w:val="002A579C"/>
    <w:rsid w:val="002B3604"/>
    <w:rsid w:val="002B5A7F"/>
    <w:rsid w:val="002C061E"/>
    <w:rsid w:val="002C389B"/>
    <w:rsid w:val="002D2339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61004"/>
    <w:rsid w:val="00476C96"/>
    <w:rsid w:val="004A303F"/>
    <w:rsid w:val="004A6CCF"/>
    <w:rsid w:val="004B0F6C"/>
    <w:rsid w:val="004E5AAA"/>
    <w:rsid w:val="004F5267"/>
    <w:rsid w:val="0050789C"/>
    <w:rsid w:val="00511720"/>
    <w:rsid w:val="00511C3E"/>
    <w:rsid w:val="00545BBE"/>
    <w:rsid w:val="005542A2"/>
    <w:rsid w:val="005567BD"/>
    <w:rsid w:val="00556A31"/>
    <w:rsid w:val="00562AC8"/>
    <w:rsid w:val="0057599B"/>
    <w:rsid w:val="005773B5"/>
    <w:rsid w:val="005800EE"/>
    <w:rsid w:val="00591E96"/>
    <w:rsid w:val="00596594"/>
    <w:rsid w:val="005A7B2D"/>
    <w:rsid w:val="005B3E61"/>
    <w:rsid w:val="005B6BB7"/>
    <w:rsid w:val="00606D08"/>
    <w:rsid w:val="006254F7"/>
    <w:rsid w:val="0066039D"/>
    <w:rsid w:val="00674612"/>
    <w:rsid w:val="0068793F"/>
    <w:rsid w:val="006A5565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2553B"/>
    <w:rsid w:val="0083577A"/>
    <w:rsid w:val="00835A1C"/>
    <w:rsid w:val="00846333"/>
    <w:rsid w:val="00854571"/>
    <w:rsid w:val="00896FF1"/>
    <w:rsid w:val="008A15FB"/>
    <w:rsid w:val="008A4027"/>
    <w:rsid w:val="008B69D6"/>
    <w:rsid w:val="008B7161"/>
    <w:rsid w:val="008D6F81"/>
    <w:rsid w:val="008D6FC7"/>
    <w:rsid w:val="008E2148"/>
    <w:rsid w:val="008E4547"/>
    <w:rsid w:val="008F1B69"/>
    <w:rsid w:val="00901C4A"/>
    <w:rsid w:val="00904546"/>
    <w:rsid w:val="00972941"/>
    <w:rsid w:val="009777E8"/>
    <w:rsid w:val="00987E85"/>
    <w:rsid w:val="009B4BEF"/>
    <w:rsid w:val="009C3814"/>
    <w:rsid w:val="009C4E11"/>
    <w:rsid w:val="00A03E71"/>
    <w:rsid w:val="00A14A6D"/>
    <w:rsid w:val="00A359BB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1CBB"/>
    <w:rsid w:val="00B5719F"/>
    <w:rsid w:val="00B816A3"/>
    <w:rsid w:val="00BA7056"/>
    <w:rsid w:val="00BC2BDF"/>
    <w:rsid w:val="00BD76F2"/>
    <w:rsid w:val="00BD7976"/>
    <w:rsid w:val="00BF1264"/>
    <w:rsid w:val="00C00344"/>
    <w:rsid w:val="00C005D4"/>
    <w:rsid w:val="00C04FD2"/>
    <w:rsid w:val="00C85DA7"/>
    <w:rsid w:val="00C87577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DD0D1D"/>
    <w:rsid w:val="00DE5803"/>
    <w:rsid w:val="00E06941"/>
    <w:rsid w:val="00E102E1"/>
    <w:rsid w:val="00E11B3A"/>
    <w:rsid w:val="00E12C2B"/>
    <w:rsid w:val="00E359E4"/>
    <w:rsid w:val="00E52718"/>
    <w:rsid w:val="00E6292F"/>
    <w:rsid w:val="00E85402"/>
    <w:rsid w:val="00E93054"/>
    <w:rsid w:val="00EB3945"/>
    <w:rsid w:val="00EC565E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18A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20</cp:revision>
  <cp:lastPrinted>2021-01-22T06:25:00Z</cp:lastPrinted>
  <dcterms:created xsi:type="dcterms:W3CDTF">2023-07-18T03:31:00Z</dcterms:created>
  <dcterms:modified xsi:type="dcterms:W3CDTF">2025-05-07T07:35:00Z</dcterms:modified>
</cp:coreProperties>
</file>