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lastRenderedPageBreak/>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6142" w:type="pct"/>
        <w:jc w:val="center"/>
        <w:tblInd w:w="-1375" w:type="dxa"/>
        <w:tblLook w:val="04A0" w:firstRow="1" w:lastRow="0" w:firstColumn="1" w:lastColumn="0" w:noHBand="0" w:noVBand="1"/>
      </w:tblPr>
      <w:tblGrid>
        <w:gridCol w:w="840"/>
        <w:gridCol w:w="913"/>
        <w:gridCol w:w="678"/>
        <w:gridCol w:w="678"/>
        <w:gridCol w:w="827"/>
        <w:gridCol w:w="724"/>
        <w:gridCol w:w="710"/>
        <w:gridCol w:w="777"/>
        <w:gridCol w:w="1135"/>
        <w:gridCol w:w="714"/>
        <w:gridCol w:w="1128"/>
        <w:gridCol w:w="1344"/>
      </w:tblGrid>
      <w:tr w:rsidR="004D3EF4" w:rsidTr="00BA6E2C">
        <w:trPr>
          <w:trHeight w:val="617"/>
          <w:jc w:val="center"/>
        </w:trPr>
        <w:tc>
          <w:tcPr>
            <w:tcW w:w="401"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436" w:type="pct"/>
            <w:tcBorders>
              <w:left w:val="single" w:sz="6" w:space="0" w:color="000000"/>
            </w:tcBorders>
            <w:vAlign w:val="center"/>
          </w:tcPr>
          <w:p w:rsidR="004D3EF4" w:rsidRDefault="004D3EF4"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24"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24" w:type="pct"/>
            <w:tcBorders>
              <w:right w:val="single" w:sz="4" w:space="0" w:color="auto"/>
            </w:tcBorders>
            <w:vAlign w:val="center"/>
          </w:tcPr>
          <w:p w:rsidR="004D3EF4" w:rsidRDefault="004D3EF4">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95" w:type="pct"/>
            <w:tcBorders>
              <w:right w:val="single" w:sz="4" w:space="0" w:color="auto"/>
            </w:tcBorders>
            <w:vAlign w:val="center"/>
          </w:tcPr>
          <w:p w:rsidR="004D3EF4" w:rsidRDefault="004D3EF4"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46" w:type="pct"/>
            <w:tcBorders>
              <w:left w:val="single" w:sz="4" w:space="0" w:color="auto"/>
            </w:tcBorders>
            <w:vAlign w:val="center"/>
          </w:tcPr>
          <w:p w:rsidR="004D3EF4" w:rsidRDefault="004D3EF4">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9"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71"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542" w:type="pct"/>
            <w:vAlign w:val="center"/>
          </w:tcPr>
          <w:p w:rsidR="004D3EF4" w:rsidRDefault="004D3EF4" w:rsidP="004D3EF4">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341"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539"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643" w:type="pct"/>
            <w:vAlign w:val="center"/>
          </w:tcPr>
          <w:p w:rsidR="004D3EF4" w:rsidRDefault="004D3EF4" w:rsidP="00202C0B">
            <w:pPr>
              <w:jc w:val="left"/>
              <w:rPr>
                <w:rFonts w:ascii="华文楷体" w:eastAsia="华文楷体" w:hAnsi="华文楷体"/>
                <w:b/>
                <w:kern w:val="0"/>
                <w:sz w:val="20"/>
                <w:szCs w:val="21"/>
              </w:rPr>
            </w:pPr>
            <w:r>
              <w:rPr>
                <w:rFonts w:ascii="华文楷体" w:eastAsia="华文楷体" w:hAnsi="华文楷体"/>
                <w:b/>
                <w:kern w:val="0"/>
                <w:sz w:val="20"/>
                <w:szCs w:val="21"/>
              </w:rPr>
              <w:t>备注</w:t>
            </w:r>
            <w:bookmarkStart w:id="0" w:name="_GoBack"/>
            <w:bookmarkEnd w:id="0"/>
          </w:p>
        </w:tc>
      </w:tr>
      <w:tr w:rsidR="004D3EF4" w:rsidTr="00BA6E2C">
        <w:trPr>
          <w:trHeight w:val="204"/>
          <w:jc w:val="center"/>
        </w:trPr>
        <w:tc>
          <w:tcPr>
            <w:tcW w:w="401" w:type="pct"/>
            <w:vAlign w:val="center"/>
          </w:tcPr>
          <w:p w:rsidR="004D3EF4" w:rsidRDefault="004D3EF4" w:rsidP="00D50A30">
            <w:pPr>
              <w:jc w:val="center"/>
              <w:rPr>
                <w:rFonts w:ascii="华文楷体" w:eastAsia="华文楷体" w:hAnsi="华文楷体"/>
                <w:b/>
                <w:kern w:val="0"/>
                <w:sz w:val="20"/>
                <w:szCs w:val="21"/>
              </w:rPr>
            </w:pPr>
          </w:p>
        </w:tc>
        <w:tc>
          <w:tcPr>
            <w:tcW w:w="436" w:type="pct"/>
            <w:tcBorders>
              <w:left w:val="single" w:sz="6" w:space="0" w:color="000000"/>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24" w:type="pct"/>
            <w:tcBorders>
              <w:bottom w:val="single" w:sz="4" w:space="0" w:color="auto"/>
            </w:tcBorders>
            <w:vAlign w:val="center"/>
          </w:tcPr>
          <w:p w:rsidR="007F0515" w:rsidRDefault="007F0515" w:rsidP="007F0515">
            <w:pPr>
              <w:rPr>
                <w:rFonts w:ascii="华文楷体" w:eastAsia="华文楷体" w:hAnsi="华文楷体"/>
                <w:b/>
                <w:kern w:val="0"/>
                <w:sz w:val="20"/>
                <w:szCs w:val="21"/>
              </w:rPr>
            </w:pPr>
          </w:p>
        </w:tc>
        <w:tc>
          <w:tcPr>
            <w:tcW w:w="324" w:type="pct"/>
            <w:tcBorders>
              <w:bottom w:val="single" w:sz="4" w:space="0" w:color="auto"/>
              <w:right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95" w:type="pct"/>
            <w:tcBorders>
              <w:bottom w:val="single" w:sz="4" w:space="0" w:color="auto"/>
              <w:right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46" w:type="pct"/>
            <w:tcBorders>
              <w:left w:val="single" w:sz="4" w:space="0" w:color="auto"/>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39"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71"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542"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41"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539" w:type="pct"/>
            <w:tcBorders>
              <w:bottom w:val="single" w:sz="4" w:space="0" w:color="auto"/>
            </w:tcBorders>
            <w:vAlign w:val="center"/>
          </w:tcPr>
          <w:p w:rsidR="004D3EF4" w:rsidRPr="006E7065" w:rsidRDefault="004D3EF4" w:rsidP="00D50A30">
            <w:pPr>
              <w:jc w:val="center"/>
              <w:rPr>
                <w:rFonts w:ascii="华文楷体" w:eastAsia="华文楷体" w:hAnsi="华文楷体"/>
                <w:b/>
                <w:kern w:val="0"/>
                <w:sz w:val="20"/>
                <w:szCs w:val="21"/>
              </w:rPr>
            </w:pPr>
          </w:p>
        </w:tc>
        <w:tc>
          <w:tcPr>
            <w:tcW w:w="643" w:type="pct"/>
            <w:vAlign w:val="center"/>
          </w:tcPr>
          <w:p w:rsidR="004D3EF4" w:rsidRDefault="004D3EF4" w:rsidP="00D50A30">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w:t>
      </w:r>
      <w:proofErr w:type="gramStart"/>
      <w:r>
        <w:rPr>
          <w:rFonts w:ascii="华文楷体" w:eastAsia="华文楷体" w:hAnsi="华文楷体" w:hint="eastAsia"/>
          <w:szCs w:val="21"/>
        </w:rPr>
        <w:t>医保</w:t>
      </w:r>
      <w:r w:rsidR="004F142A">
        <w:rPr>
          <w:rFonts w:ascii="华文楷体" w:eastAsia="华文楷体" w:hAnsi="华文楷体" w:hint="eastAsia"/>
          <w:szCs w:val="21"/>
        </w:rPr>
        <w:t>信息</w:t>
      </w:r>
      <w:proofErr w:type="gramEnd"/>
      <w:r w:rsidR="004F142A">
        <w:rPr>
          <w:rFonts w:ascii="华文楷体" w:eastAsia="华文楷体" w:hAnsi="华文楷体" w:hint="eastAsia"/>
          <w:szCs w:val="21"/>
        </w:rPr>
        <w:t>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DA423A" w:rsidRDefault="005F65CB">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DA423A" w:rsidTr="00F12A7F">
        <w:trPr>
          <w:trHeight w:val="617"/>
        </w:trPr>
        <w:tc>
          <w:tcPr>
            <w:tcW w:w="47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DA423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DA423A">
      <w:pPr>
        <w:rPr>
          <w:rFonts w:ascii="华文楷体" w:eastAsia="华文楷体" w:hAnsi="华文楷体"/>
          <w:szCs w:val="21"/>
        </w:rPr>
      </w:pPr>
    </w:p>
    <w:p w:rsidR="00DA423A" w:rsidRDefault="005F65CB">
      <w:pPr>
        <w:pStyle w:val="2"/>
        <w:jc w:val="left"/>
        <w:rPr>
          <w:rFonts w:ascii="华文楷体" w:eastAsia="华文楷体" w:hAnsi="华文楷体" w:cs="Times New Roman"/>
        </w:rPr>
      </w:pPr>
      <w:bookmarkStart w:id="1" w:name="_Hlk94001192"/>
      <w:r>
        <w:rPr>
          <w:rFonts w:ascii="华文楷体" w:eastAsia="华文楷体" w:hAnsi="华文楷体" w:cs="Times New Roman"/>
        </w:rPr>
        <w:t>三、供应商通讯地址及联系方式</w:t>
      </w:r>
    </w:p>
    <w:bookmarkEnd w:id="1"/>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r w:rsidR="005B3BB9">
        <w:rPr>
          <w:rFonts w:ascii="华文楷体" w:eastAsia="华文楷体" w:hAnsi="华文楷体"/>
          <w:sz w:val="24"/>
          <w:szCs w:val="32"/>
        </w:rPr>
        <w:t>及</w:t>
      </w:r>
      <w:r w:rsidR="005B3BB9" w:rsidRPr="005B3BB9">
        <w:rPr>
          <w:rFonts w:ascii="华文楷体" w:eastAsia="华文楷体" w:hAnsi="华文楷体" w:hint="eastAsia"/>
          <w:sz w:val="24"/>
          <w:szCs w:val="32"/>
        </w:rPr>
        <w:t>报名产品</w:t>
      </w:r>
      <w:r w:rsidR="005B3BB9">
        <w:rPr>
          <w:rFonts w:ascii="华文楷体" w:eastAsia="华文楷体" w:hAnsi="华文楷体" w:hint="eastAsia"/>
          <w:sz w:val="24"/>
          <w:szCs w:val="32"/>
        </w:rPr>
        <w:t>采购需求</w:t>
      </w:r>
      <w:r w:rsidR="005B3BB9" w:rsidRPr="005B3BB9">
        <w:rPr>
          <w:rFonts w:ascii="华文楷体" w:eastAsia="华文楷体" w:hAnsi="华文楷体" w:hint="eastAsia"/>
          <w:sz w:val="24"/>
          <w:szCs w:val="32"/>
        </w:rPr>
        <w:t>响应</w:t>
      </w:r>
      <w:r w:rsidR="005B3BB9">
        <w:rPr>
          <w:rFonts w:ascii="华文楷体" w:eastAsia="华文楷体" w:hAnsi="华文楷体" w:hint="eastAsia"/>
          <w:sz w:val="24"/>
          <w:szCs w:val="32"/>
        </w:rPr>
        <w:t>证明文件（如检测报告等）</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lastRenderedPageBreak/>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8F7" w:rsidRDefault="008928F7">
      <w:r>
        <w:separator/>
      </w:r>
    </w:p>
  </w:endnote>
  <w:endnote w:type="continuationSeparator" w:id="0">
    <w:p w:rsidR="008928F7" w:rsidRDefault="0089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FC0D15" w:rsidRDefault="008928F7">
        <w:pPr>
          <w:pStyle w:val="a6"/>
          <w:jc w:val="center"/>
        </w:pPr>
      </w:p>
    </w:sdtContent>
  </w:sdt>
  <w:p w:rsidR="00FC0D15" w:rsidRDefault="00FC0D1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D15" w:rsidRDefault="00FC0D15">
    <w:pPr>
      <w:pStyle w:val="a6"/>
      <w:jc w:val="center"/>
    </w:pPr>
    <w:r>
      <w:fldChar w:fldCharType="begin"/>
    </w:r>
    <w:r>
      <w:instrText>PAGE   \* MERGEFORMAT</w:instrText>
    </w:r>
    <w:r>
      <w:fldChar w:fldCharType="separate"/>
    </w:r>
    <w:r w:rsidR="00202C0B" w:rsidRPr="00202C0B">
      <w:rPr>
        <w:noProof/>
        <w:lang w:val="zh-CN"/>
      </w:rPr>
      <w:t>3</w:t>
    </w:r>
    <w:r>
      <w:fldChar w:fldCharType="end"/>
    </w:r>
  </w:p>
  <w:p w:rsidR="00FC0D15" w:rsidRDefault="00FC0D1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8F7" w:rsidRDefault="008928F7">
      <w:r>
        <w:separator/>
      </w:r>
    </w:p>
  </w:footnote>
  <w:footnote w:type="continuationSeparator" w:id="0">
    <w:p w:rsidR="008928F7" w:rsidRDefault="008928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66DE"/>
    <w:rsid w:val="0003248A"/>
    <w:rsid w:val="000355EF"/>
    <w:rsid w:val="000379B8"/>
    <w:rsid w:val="000532D2"/>
    <w:rsid w:val="000558B5"/>
    <w:rsid w:val="00074490"/>
    <w:rsid w:val="0008166D"/>
    <w:rsid w:val="000936F4"/>
    <w:rsid w:val="00095F12"/>
    <w:rsid w:val="000A00BC"/>
    <w:rsid w:val="000B3372"/>
    <w:rsid w:val="000B57B0"/>
    <w:rsid w:val="000B68FF"/>
    <w:rsid w:val="000C4255"/>
    <w:rsid w:val="000E291B"/>
    <w:rsid w:val="00120F69"/>
    <w:rsid w:val="0014712A"/>
    <w:rsid w:val="00152E88"/>
    <w:rsid w:val="001532E9"/>
    <w:rsid w:val="00156643"/>
    <w:rsid w:val="001A5E99"/>
    <w:rsid w:val="001C420F"/>
    <w:rsid w:val="001C6A1F"/>
    <w:rsid w:val="001C7E8B"/>
    <w:rsid w:val="001E4B5A"/>
    <w:rsid w:val="001F1860"/>
    <w:rsid w:val="00202C0B"/>
    <w:rsid w:val="00221383"/>
    <w:rsid w:val="00221426"/>
    <w:rsid w:val="00224C1E"/>
    <w:rsid w:val="00224E34"/>
    <w:rsid w:val="00247798"/>
    <w:rsid w:val="00266934"/>
    <w:rsid w:val="0027583D"/>
    <w:rsid w:val="00290D39"/>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F2050"/>
    <w:rsid w:val="003F4D69"/>
    <w:rsid w:val="00414E19"/>
    <w:rsid w:val="00426AF5"/>
    <w:rsid w:val="00434B59"/>
    <w:rsid w:val="00434C78"/>
    <w:rsid w:val="00444FB1"/>
    <w:rsid w:val="004541B8"/>
    <w:rsid w:val="00456783"/>
    <w:rsid w:val="00466CE0"/>
    <w:rsid w:val="00466DE5"/>
    <w:rsid w:val="0048475D"/>
    <w:rsid w:val="00493FE7"/>
    <w:rsid w:val="004950C7"/>
    <w:rsid w:val="004A663F"/>
    <w:rsid w:val="004C14D3"/>
    <w:rsid w:val="004D3EF4"/>
    <w:rsid w:val="004D6880"/>
    <w:rsid w:val="004E0029"/>
    <w:rsid w:val="004F142A"/>
    <w:rsid w:val="004F7861"/>
    <w:rsid w:val="00500D92"/>
    <w:rsid w:val="00516292"/>
    <w:rsid w:val="00525C0C"/>
    <w:rsid w:val="00526375"/>
    <w:rsid w:val="00533195"/>
    <w:rsid w:val="00577692"/>
    <w:rsid w:val="00577753"/>
    <w:rsid w:val="00580906"/>
    <w:rsid w:val="0058622A"/>
    <w:rsid w:val="00587EB4"/>
    <w:rsid w:val="00590FB3"/>
    <w:rsid w:val="00592CAB"/>
    <w:rsid w:val="005B14D8"/>
    <w:rsid w:val="005B2CD5"/>
    <w:rsid w:val="005B3BB9"/>
    <w:rsid w:val="005D3D43"/>
    <w:rsid w:val="005E2EC0"/>
    <w:rsid w:val="005F156B"/>
    <w:rsid w:val="005F65CB"/>
    <w:rsid w:val="00600829"/>
    <w:rsid w:val="006230D1"/>
    <w:rsid w:val="00627D1E"/>
    <w:rsid w:val="00650DDB"/>
    <w:rsid w:val="006830B3"/>
    <w:rsid w:val="006861FD"/>
    <w:rsid w:val="00692EFD"/>
    <w:rsid w:val="006937BA"/>
    <w:rsid w:val="006A470C"/>
    <w:rsid w:val="006B77B1"/>
    <w:rsid w:val="006C312B"/>
    <w:rsid w:val="006C7057"/>
    <w:rsid w:val="006D4B4C"/>
    <w:rsid w:val="006E64CC"/>
    <w:rsid w:val="006E7065"/>
    <w:rsid w:val="006F509B"/>
    <w:rsid w:val="007115E0"/>
    <w:rsid w:val="00713D5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7E57AD"/>
    <w:rsid w:val="007F0515"/>
    <w:rsid w:val="008113A8"/>
    <w:rsid w:val="0082367E"/>
    <w:rsid w:val="00833AA2"/>
    <w:rsid w:val="00835EC2"/>
    <w:rsid w:val="008367C4"/>
    <w:rsid w:val="008369E7"/>
    <w:rsid w:val="0086056D"/>
    <w:rsid w:val="0086286A"/>
    <w:rsid w:val="008640A9"/>
    <w:rsid w:val="0087459B"/>
    <w:rsid w:val="008812B5"/>
    <w:rsid w:val="00883706"/>
    <w:rsid w:val="008928F7"/>
    <w:rsid w:val="008B004F"/>
    <w:rsid w:val="008C1984"/>
    <w:rsid w:val="008C27DD"/>
    <w:rsid w:val="008C3F4F"/>
    <w:rsid w:val="008C4737"/>
    <w:rsid w:val="008E2B4A"/>
    <w:rsid w:val="008F788D"/>
    <w:rsid w:val="009067E0"/>
    <w:rsid w:val="00912D82"/>
    <w:rsid w:val="00931D93"/>
    <w:rsid w:val="00936922"/>
    <w:rsid w:val="009418E1"/>
    <w:rsid w:val="0094458E"/>
    <w:rsid w:val="00945CA0"/>
    <w:rsid w:val="009460D1"/>
    <w:rsid w:val="00955832"/>
    <w:rsid w:val="00960199"/>
    <w:rsid w:val="009603BF"/>
    <w:rsid w:val="009638FF"/>
    <w:rsid w:val="00976FEC"/>
    <w:rsid w:val="00981B77"/>
    <w:rsid w:val="009837B4"/>
    <w:rsid w:val="00995EDE"/>
    <w:rsid w:val="009A7A79"/>
    <w:rsid w:val="009D3707"/>
    <w:rsid w:val="009D3B9C"/>
    <w:rsid w:val="00A00FF7"/>
    <w:rsid w:val="00A03499"/>
    <w:rsid w:val="00A06CE3"/>
    <w:rsid w:val="00A0741A"/>
    <w:rsid w:val="00A1361B"/>
    <w:rsid w:val="00A265D2"/>
    <w:rsid w:val="00A43F02"/>
    <w:rsid w:val="00A510A4"/>
    <w:rsid w:val="00A623BA"/>
    <w:rsid w:val="00A63B64"/>
    <w:rsid w:val="00A93051"/>
    <w:rsid w:val="00AA6F3A"/>
    <w:rsid w:val="00AB12E8"/>
    <w:rsid w:val="00AB7017"/>
    <w:rsid w:val="00AC2600"/>
    <w:rsid w:val="00AC7829"/>
    <w:rsid w:val="00AF1BE9"/>
    <w:rsid w:val="00AF4ED9"/>
    <w:rsid w:val="00B068EA"/>
    <w:rsid w:val="00B174CC"/>
    <w:rsid w:val="00B31946"/>
    <w:rsid w:val="00B41FC3"/>
    <w:rsid w:val="00B70D89"/>
    <w:rsid w:val="00B71992"/>
    <w:rsid w:val="00B7291E"/>
    <w:rsid w:val="00B74A34"/>
    <w:rsid w:val="00B76041"/>
    <w:rsid w:val="00BA07F4"/>
    <w:rsid w:val="00BA6E2C"/>
    <w:rsid w:val="00BB5672"/>
    <w:rsid w:val="00BC0FDE"/>
    <w:rsid w:val="00BC25DF"/>
    <w:rsid w:val="00BC4ABF"/>
    <w:rsid w:val="00BC4B15"/>
    <w:rsid w:val="00BD2CBF"/>
    <w:rsid w:val="00BD34A0"/>
    <w:rsid w:val="00BD6D41"/>
    <w:rsid w:val="00BF5B6A"/>
    <w:rsid w:val="00C0422C"/>
    <w:rsid w:val="00C0544F"/>
    <w:rsid w:val="00C14508"/>
    <w:rsid w:val="00C22771"/>
    <w:rsid w:val="00C245EA"/>
    <w:rsid w:val="00C408ED"/>
    <w:rsid w:val="00CE6487"/>
    <w:rsid w:val="00CF5BA0"/>
    <w:rsid w:val="00D16133"/>
    <w:rsid w:val="00D26356"/>
    <w:rsid w:val="00D3718B"/>
    <w:rsid w:val="00D46BE0"/>
    <w:rsid w:val="00D50A30"/>
    <w:rsid w:val="00D65A51"/>
    <w:rsid w:val="00D667CC"/>
    <w:rsid w:val="00D66CF3"/>
    <w:rsid w:val="00D74BAB"/>
    <w:rsid w:val="00D95BA8"/>
    <w:rsid w:val="00DA423A"/>
    <w:rsid w:val="00DC41C3"/>
    <w:rsid w:val="00DE0DFD"/>
    <w:rsid w:val="00DE6143"/>
    <w:rsid w:val="00E0522A"/>
    <w:rsid w:val="00E135E3"/>
    <w:rsid w:val="00E14DFD"/>
    <w:rsid w:val="00E24382"/>
    <w:rsid w:val="00E3313E"/>
    <w:rsid w:val="00E446B8"/>
    <w:rsid w:val="00E53CF5"/>
    <w:rsid w:val="00E762D5"/>
    <w:rsid w:val="00EA6CDE"/>
    <w:rsid w:val="00EB0F12"/>
    <w:rsid w:val="00EB23BE"/>
    <w:rsid w:val="00EB4D52"/>
    <w:rsid w:val="00EC544B"/>
    <w:rsid w:val="00ED36B0"/>
    <w:rsid w:val="00ED42AC"/>
    <w:rsid w:val="00EE034B"/>
    <w:rsid w:val="00F04D85"/>
    <w:rsid w:val="00F12A7F"/>
    <w:rsid w:val="00F13612"/>
    <w:rsid w:val="00F331E0"/>
    <w:rsid w:val="00F50B53"/>
    <w:rsid w:val="00F52A87"/>
    <w:rsid w:val="00F534DD"/>
    <w:rsid w:val="00F62BCB"/>
    <w:rsid w:val="00F638E5"/>
    <w:rsid w:val="00F75F01"/>
    <w:rsid w:val="00F76900"/>
    <w:rsid w:val="00F87CC1"/>
    <w:rsid w:val="00F93EAF"/>
    <w:rsid w:val="00FA5F64"/>
    <w:rsid w:val="00FB2736"/>
    <w:rsid w:val="00FC0D15"/>
    <w:rsid w:val="00FC5C2C"/>
    <w:rsid w:val="00FD577A"/>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433</Words>
  <Characters>2469</Characters>
  <Application>Microsoft Office Word</Application>
  <DocSecurity>0</DocSecurity>
  <Lines>20</Lines>
  <Paragraphs>5</Paragraphs>
  <ScaleCrop>false</ScaleCrop>
  <Company>Microsoft</Company>
  <LinksUpToDate>false</LinksUpToDate>
  <CharactersWithSpaces>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2</cp:revision>
  <cp:lastPrinted>2023-07-17T06:42:00Z</cp:lastPrinted>
  <dcterms:created xsi:type="dcterms:W3CDTF">2025-05-28T01:00:00Z</dcterms:created>
  <dcterms:modified xsi:type="dcterms:W3CDTF">2025-06-11T07:37:00Z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